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Pr="00517BC6" w:rsidRDefault="00833329" w:rsidP="00C14E5B">
      <w:pPr>
        <w:jc w:val="center"/>
        <w:rPr>
          <w:b/>
          <w:bCs/>
          <w:sz w:val="28"/>
          <w:szCs w:val="28"/>
          <w:lang w:val="pt-BR"/>
        </w:rPr>
      </w:pPr>
      <w:r w:rsidRPr="00517BC6">
        <w:rPr>
          <w:b/>
          <w:bCs/>
          <w:sz w:val="28"/>
          <w:szCs w:val="28"/>
          <w:lang w:val="de-DE"/>
        </w:rPr>
        <w:t>SREDNJA STRUKOVNA ŠKOLA, SAMOBOR</w:t>
      </w:r>
    </w:p>
    <w:p w:rsidR="00833329" w:rsidRPr="00C14E5B" w:rsidRDefault="00833329" w:rsidP="00C14E5B">
      <w:pPr>
        <w:jc w:val="center"/>
        <w:rPr>
          <w:b/>
          <w:bCs/>
          <w:sz w:val="28"/>
          <w:szCs w:val="28"/>
          <w:lang w:val="pt-BR"/>
        </w:rPr>
      </w:pPr>
    </w:p>
    <w:p w:rsidR="00833329" w:rsidRPr="00144BB2" w:rsidRDefault="00833329" w:rsidP="00BC5B44">
      <w:pPr>
        <w:jc w:val="right"/>
        <w:rPr>
          <w:sz w:val="20"/>
          <w:szCs w:val="20"/>
          <w:lang w:val="de-DE"/>
        </w:rPr>
      </w:pPr>
      <w:r w:rsidRPr="00C14E5B">
        <w:rPr>
          <w:lang w:val="pt-BR"/>
        </w:rPr>
        <w:t xml:space="preserve">       </w:t>
      </w:r>
      <w:r w:rsidRPr="00144BB2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144BB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44BB2">
        <w:rPr>
          <w:sz w:val="20"/>
          <w:szCs w:val="20"/>
          <w:lang w:val="pt-BR"/>
        </w:rPr>
        <w:t>.</w:t>
      </w:r>
    </w:p>
    <w:p w:rsidR="00833329" w:rsidRPr="00C14E5B" w:rsidRDefault="00833329" w:rsidP="00AE3153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C14E5B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C14E5B">
        <w:rPr>
          <w:b/>
          <w:bCs/>
          <w:i/>
          <w:iCs/>
          <w:sz w:val="52"/>
          <w:szCs w:val="52"/>
          <w:u w:val="single"/>
          <w:lang w:val="de-DE"/>
        </w:rPr>
        <w:t>1. G</w:t>
      </w:r>
    </w:p>
    <w:p w:rsidR="00833329" w:rsidRPr="008238CC" w:rsidRDefault="00833329" w:rsidP="00AE3153">
      <w:pPr>
        <w:jc w:val="center"/>
        <w:rPr>
          <w:b/>
          <w:bCs/>
          <w:sz w:val="18"/>
          <w:szCs w:val="18"/>
          <w:lang w:val="de-DE"/>
        </w:rPr>
      </w:pPr>
    </w:p>
    <w:p w:rsidR="00833329" w:rsidRDefault="00833329" w:rsidP="00976DA8">
      <w:pPr>
        <w:rPr>
          <w:b/>
          <w:bCs/>
          <w:sz w:val="32"/>
          <w:szCs w:val="32"/>
          <w:lang w:val="de-DE"/>
        </w:rPr>
      </w:pPr>
      <w:r w:rsidRPr="00C14E5B">
        <w:rPr>
          <w:b/>
          <w:bCs/>
          <w:sz w:val="32"/>
          <w:szCs w:val="32"/>
          <w:lang w:val="de-DE"/>
        </w:rPr>
        <w:t>ZANIMANJE:  TEHNIČAR ZA RAČUNALSTVO</w:t>
      </w:r>
    </w:p>
    <w:p w:rsidR="00833329" w:rsidRDefault="00833329" w:rsidP="00AE3153">
      <w:pPr>
        <w:jc w:val="center"/>
        <w:rPr>
          <w:b/>
          <w:bCs/>
          <w:sz w:val="16"/>
          <w:szCs w:val="16"/>
          <w:lang w:val="de-DE"/>
        </w:rPr>
      </w:pPr>
      <w:r w:rsidRPr="00C14E5B">
        <w:rPr>
          <w:b/>
          <w:bCs/>
          <w:sz w:val="32"/>
          <w:szCs w:val="32"/>
          <w:lang w:val="de-DE"/>
        </w:rPr>
        <w:t xml:space="preserve"> </w:t>
      </w:r>
    </w:p>
    <w:p w:rsidR="00833329" w:rsidRPr="00BC71B0" w:rsidRDefault="00833329" w:rsidP="00AE3153">
      <w:pPr>
        <w:jc w:val="center"/>
        <w:rPr>
          <w:b/>
          <w:bCs/>
          <w:lang w:val="pt-BR"/>
        </w:rPr>
      </w:pPr>
      <w:r w:rsidRPr="00BC71B0">
        <w:rPr>
          <w:b/>
          <w:bCs/>
          <w:lang w:val="pt-BR"/>
        </w:rPr>
        <w:t>POPIS UDŽBENIKA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67"/>
        <w:gridCol w:w="540"/>
        <w:gridCol w:w="2915"/>
        <w:gridCol w:w="1761"/>
        <w:gridCol w:w="1427"/>
        <w:gridCol w:w="1065"/>
      </w:tblGrid>
      <w:tr w:rsidR="00833329" w:rsidRPr="00EC57D2" w:rsidTr="00251131">
        <w:trPr>
          <w:jc w:val="center"/>
        </w:trPr>
        <w:tc>
          <w:tcPr>
            <w:tcW w:w="1467" w:type="dxa"/>
          </w:tcPr>
          <w:p w:rsidR="00833329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2915" w:type="dxa"/>
          </w:tcPr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761" w:type="dxa"/>
          </w:tcPr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65" w:type="dxa"/>
          </w:tcPr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C14E5B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  <w:vMerge w:val="restart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387B10" w:rsidRDefault="00833329" w:rsidP="008C22C5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</w:p>
          <w:p w:rsidR="00833329" w:rsidRPr="00387B10" w:rsidRDefault="00833329" w:rsidP="008C22C5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color w:val="FF0000"/>
                <w:sz w:val="18"/>
                <w:szCs w:val="18"/>
                <w:lang w:val="hr-HR"/>
              </w:rPr>
              <w:t>5390</w:t>
            </w:r>
          </w:p>
          <w:p w:rsidR="00833329" w:rsidRPr="00387B10" w:rsidRDefault="00833329" w:rsidP="008C22C5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1402</w:t>
            </w:r>
          </w:p>
          <w:p w:rsidR="00833329" w:rsidRPr="00387B10" w:rsidRDefault="00833329" w:rsidP="008C22C5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1401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Čitanka  1: čitanka za 1. razred četverogodišnje strukovne škole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 xml:space="preserve">Čurić, Šepac, </w:t>
            </w: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Gazzari, ...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  <w:vMerge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Hrvatski jezik 1 (četverogod.)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- udžbenik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- radna bilježnica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387B10" w:rsidRDefault="00833329" w:rsidP="001D0F58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hr-HR"/>
              </w:rPr>
              <w:t>Zrinjan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251131">
        <w:trPr>
          <w:trHeight w:val="674"/>
          <w:jc w:val="center"/>
        </w:trPr>
        <w:tc>
          <w:tcPr>
            <w:tcW w:w="1467" w:type="dxa"/>
          </w:tcPr>
          <w:p w:rsidR="00833329" w:rsidRPr="00387B10" w:rsidRDefault="00833329" w:rsidP="008C22C5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387B10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4926</w:t>
            </w:r>
          </w:p>
          <w:p w:rsidR="00833329" w:rsidRPr="00387B10" w:rsidRDefault="00833329" w:rsidP="00710D6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4927</w:t>
            </w:r>
          </w:p>
        </w:tc>
        <w:tc>
          <w:tcPr>
            <w:tcW w:w="540" w:type="dxa"/>
          </w:tcPr>
          <w:p w:rsidR="00833329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4.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2915" w:type="dxa"/>
          </w:tcPr>
          <w:p w:rsidR="00833329" w:rsidRPr="00387B10" w:rsidRDefault="00833329" w:rsidP="00F503E7">
            <w:pPr>
              <w:rPr>
                <w:b/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CHOICES INTERMEDIATE: </w:t>
            </w:r>
          </w:p>
          <w:p w:rsidR="00833329" w:rsidRPr="00387B10" w:rsidRDefault="00833329" w:rsidP="00F503E7">
            <w:pPr>
              <w:rPr>
                <w:b/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387B10">
              <w:rPr>
                <w:b/>
                <w:sz w:val="18"/>
                <w:szCs w:val="18"/>
              </w:rPr>
              <w:t xml:space="preserve">   - udžbenik</w:t>
            </w:r>
          </w:p>
          <w:p w:rsidR="00833329" w:rsidRPr="00387B10" w:rsidRDefault="00833329" w:rsidP="00F503E7">
            <w:pPr>
              <w:rPr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387B10">
              <w:rPr>
                <w:b/>
                <w:sz w:val="18"/>
                <w:szCs w:val="18"/>
              </w:rPr>
              <w:t xml:space="preserve">   - radna bilježnica</w:t>
            </w:r>
          </w:p>
        </w:tc>
        <w:tc>
          <w:tcPr>
            <w:tcW w:w="1761" w:type="dxa"/>
          </w:tcPr>
          <w:p w:rsidR="00833329" w:rsidRDefault="00833329" w:rsidP="008C22C5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8C22C5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Harris, Sikorzynska</w:t>
            </w:r>
          </w:p>
          <w:p w:rsidR="00833329" w:rsidRPr="00387B10" w:rsidRDefault="00833329" w:rsidP="008C22C5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8C22C5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Fricker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B10"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065" w:type="dxa"/>
          </w:tcPr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251131">
        <w:trPr>
          <w:trHeight w:val="619"/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387B10" w:rsidRDefault="00833329" w:rsidP="00F503E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1509</w:t>
            </w:r>
          </w:p>
          <w:p w:rsidR="00833329" w:rsidRPr="00387B10" w:rsidRDefault="00833329" w:rsidP="00710D6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1508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6.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7.</w:t>
            </w:r>
          </w:p>
        </w:tc>
        <w:tc>
          <w:tcPr>
            <w:tcW w:w="2915" w:type="dxa"/>
          </w:tcPr>
          <w:p w:rsidR="00833329" w:rsidRPr="00387B10" w:rsidRDefault="00833329" w:rsidP="00EB7E58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Deutsch für den beruf  1…: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                 - udžbenik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                 - radna bilježnica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Mandekić,  Papa, Ptiček, Puović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B10"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65" w:type="dxa"/>
          </w:tcPr>
          <w:p w:rsidR="00833329" w:rsidRDefault="00833329" w:rsidP="00F503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F503E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F503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F503E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Povijest </w:t>
            </w:r>
          </w:p>
          <w:p w:rsidR="00833329" w:rsidRPr="00387B10" w:rsidRDefault="00833329" w:rsidP="00F503E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4907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8.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Default="00833329" w:rsidP="00324254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Povijesni pregled za strukovne škole: udžb. za četverogod</w:t>
            </w:r>
            <w:r>
              <w:rPr>
                <w:b/>
                <w:bCs/>
                <w:sz w:val="18"/>
                <w:szCs w:val="18"/>
              </w:rPr>
              <w:t>išnje</w:t>
            </w:r>
            <w:r w:rsidRPr="00387B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razrede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Holjevac, Petrić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B10"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99,00</w:t>
            </w: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Vjeronauk 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1708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9.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Tražitelji smisla: udžbenik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Gadža,Milanović, Paloš,Vučica,Vuletić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65" w:type="dxa"/>
          </w:tcPr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DF39B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Etika</w:t>
            </w:r>
          </w:p>
          <w:p w:rsidR="00833329" w:rsidRPr="00387B10" w:rsidRDefault="00833329" w:rsidP="00DF39B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5888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10.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Etika 1 – Smisao i orijentacija</w:t>
            </w:r>
          </w:p>
        </w:tc>
        <w:tc>
          <w:tcPr>
            <w:tcW w:w="1761" w:type="dxa"/>
          </w:tcPr>
          <w:p w:rsidR="00833329" w:rsidRPr="00387B10" w:rsidRDefault="00833329" w:rsidP="00DF39B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387B10" w:rsidRDefault="00833329" w:rsidP="00DF39B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89,00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Računalstvo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11.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Računalstvo: udžb. s višenam. nast. materijal. u struk. školama – dvogodišnji program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760F6D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387B10" w:rsidRDefault="00833329" w:rsidP="00760F6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4760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4761</w:t>
            </w: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12.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13.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Matematika 1: udžb. i zbirka za 1. raz</w:t>
            </w:r>
            <w:r>
              <w:rPr>
                <w:b/>
                <w:bCs/>
                <w:sz w:val="18"/>
                <w:szCs w:val="18"/>
                <w:lang w:val="hr-HR"/>
              </w:rPr>
              <w:t>red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tehničkih škola: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- 1. DIO</w:t>
            </w:r>
          </w:p>
          <w:p w:rsidR="00833329" w:rsidRPr="00387B10" w:rsidRDefault="00833329" w:rsidP="00A851E1">
            <w:pPr>
              <w:rPr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- 2. DIO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387B10">
              <w:rPr>
                <w:bCs/>
                <w:sz w:val="18"/>
                <w:szCs w:val="18"/>
                <w:lang w:val="de-DE"/>
              </w:rPr>
              <w:t>Dakić, Elezović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87B10"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</w:tc>
      </w:tr>
      <w:tr w:rsidR="00833329" w:rsidRPr="00A22950" w:rsidTr="00251131">
        <w:trPr>
          <w:jc w:val="center"/>
        </w:trPr>
        <w:tc>
          <w:tcPr>
            <w:tcW w:w="1467" w:type="dxa"/>
          </w:tcPr>
          <w:p w:rsidR="00833329" w:rsidRPr="00387B10" w:rsidRDefault="00833329" w:rsidP="00737DC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Fizika</w:t>
            </w:r>
          </w:p>
          <w:p w:rsidR="00833329" w:rsidRPr="00387B10" w:rsidRDefault="00833329" w:rsidP="00737DC4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4442</w:t>
            </w:r>
          </w:p>
          <w:p w:rsidR="00833329" w:rsidRPr="00387B10" w:rsidRDefault="00833329" w:rsidP="00737DC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4443</w:t>
            </w:r>
          </w:p>
        </w:tc>
        <w:tc>
          <w:tcPr>
            <w:tcW w:w="540" w:type="dxa"/>
          </w:tcPr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14.</w:t>
            </w:r>
          </w:p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15.</w:t>
            </w:r>
          </w:p>
        </w:tc>
        <w:tc>
          <w:tcPr>
            <w:tcW w:w="2915" w:type="dxa"/>
          </w:tcPr>
          <w:p w:rsidR="00833329" w:rsidRPr="00387B10" w:rsidRDefault="00833329" w:rsidP="00737DC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Fizika 1: za 1. r. struk</w:t>
            </w:r>
            <w:r>
              <w:rPr>
                <w:b/>
                <w:bCs/>
                <w:sz w:val="18"/>
                <w:szCs w:val="18"/>
                <w:lang w:val="hr-HR"/>
              </w:rPr>
              <w:t>ovne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šk</w:t>
            </w:r>
            <w:r>
              <w:rPr>
                <w:b/>
                <w:bCs/>
                <w:sz w:val="18"/>
                <w:szCs w:val="18"/>
                <w:lang w:val="hr-HR"/>
              </w:rPr>
              <w:t>ole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s četverogodišnjim  programom:</w:t>
            </w:r>
          </w:p>
          <w:p w:rsidR="00833329" w:rsidRPr="00387B10" w:rsidRDefault="00833329" w:rsidP="00737DC4">
            <w:pPr>
              <w:ind w:left="840"/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- udžbenik</w:t>
            </w:r>
          </w:p>
          <w:p w:rsidR="00833329" w:rsidRPr="00387B10" w:rsidRDefault="00833329" w:rsidP="00737DC4">
            <w:pPr>
              <w:ind w:left="840"/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-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>zbirka zadataka</w:t>
            </w:r>
          </w:p>
        </w:tc>
        <w:tc>
          <w:tcPr>
            <w:tcW w:w="1761" w:type="dxa"/>
          </w:tcPr>
          <w:p w:rsidR="00833329" w:rsidRPr="00387B10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387B10"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27" w:type="dxa"/>
          </w:tcPr>
          <w:p w:rsidR="00833329" w:rsidRPr="00387B10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387B10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87B10"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1065" w:type="dxa"/>
          </w:tcPr>
          <w:p w:rsidR="00833329" w:rsidRDefault="00833329" w:rsidP="00737DC4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A35807" w:rsidRDefault="00833329" w:rsidP="00737DC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5807">
              <w:rPr>
                <w:b/>
                <w:bCs/>
                <w:sz w:val="18"/>
                <w:szCs w:val="18"/>
                <w:lang w:val="de-DE"/>
              </w:rPr>
              <w:t>100,00</w:t>
            </w:r>
          </w:p>
          <w:p w:rsidR="00833329" w:rsidRPr="00A35807" w:rsidRDefault="00833329" w:rsidP="00737DC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580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:rsidR="00833329" w:rsidRPr="00166F19" w:rsidRDefault="00833329" w:rsidP="00737DC4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</w:t>
            </w:r>
            <w:r w:rsidRPr="00A35807">
              <w:rPr>
                <w:b/>
                <w:bCs/>
                <w:sz w:val="18"/>
                <w:szCs w:val="18"/>
                <w:lang w:val="de-DE"/>
              </w:rPr>
              <w:t>50,00</w:t>
            </w:r>
          </w:p>
        </w:tc>
      </w:tr>
      <w:tr w:rsidR="00833329" w:rsidRPr="00A22950" w:rsidTr="00251131">
        <w:trPr>
          <w:trHeight w:val="641"/>
          <w:jc w:val="center"/>
        </w:trPr>
        <w:tc>
          <w:tcPr>
            <w:tcW w:w="1467" w:type="dxa"/>
          </w:tcPr>
          <w:p w:rsidR="00833329" w:rsidRPr="00387B10" w:rsidRDefault="00833329" w:rsidP="00710D6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Kemija </w:t>
            </w:r>
          </w:p>
          <w:p w:rsidR="00833329" w:rsidRPr="00387B10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1652</w:t>
            </w:r>
          </w:p>
        </w:tc>
        <w:tc>
          <w:tcPr>
            <w:tcW w:w="540" w:type="dxa"/>
          </w:tcPr>
          <w:p w:rsidR="00833329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16.</w:t>
            </w:r>
          </w:p>
        </w:tc>
        <w:tc>
          <w:tcPr>
            <w:tcW w:w="2915" w:type="dxa"/>
          </w:tcPr>
          <w:p w:rsidR="00833329" w:rsidRPr="00387B10" w:rsidRDefault="00833329" w:rsidP="00710D6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Kemija oko nas (za struk. škole  s jednogod</w:t>
            </w:r>
            <w:r>
              <w:rPr>
                <w:b/>
                <w:bCs/>
                <w:sz w:val="18"/>
                <w:szCs w:val="18"/>
                <w:lang w:val="pt-BR"/>
              </w:rPr>
              <w:t>išnjim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programom):  udžbenik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Herak, Sever, Zdjelarević</w:t>
            </w:r>
          </w:p>
        </w:tc>
        <w:tc>
          <w:tcPr>
            <w:tcW w:w="1427" w:type="dxa"/>
          </w:tcPr>
          <w:p w:rsidR="00833329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</w:tc>
      </w:tr>
      <w:tr w:rsidR="00833329" w:rsidRPr="00A22950" w:rsidTr="00251131">
        <w:trPr>
          <w:trHeight w:val="375"/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Biologija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5058</w:t>
            </w:r>
          </w:p>
        </w:tc>
        <w:tc>
          <w:tcPr>
            <w:tcW w:w="540" w:type="dxa"/>
          </w:tcPr>
          <w:p w:rsidR="00833329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17.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Čovjek i zdravlje: udžbenik za strukovne škole: svezak B  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Krstanac, Grozdanić, Horvatin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79,00</w:t>
            </w:r>
          </w:p>
        </w:tc>
      </w:tr>
      <w:tr w:rsidR="00833329" w:rsidRPr="00A22950" w:rsidTr="00251131">
        <w:trPr>
          <w:trHeight w:val="375"/>
          <w:jc w:val="center"/>
        </w:trPr>
        <w:tc>
          <w:tcPr>
            <w:tcW w:w="1467" w:type="dxa"/>
          </w:tcPr>
          <w:p w:rsidR="00833329" w:rsidRPr="00387B10" w:rsidRDefault="00833329" w:rsidP="008E0CE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Geografija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4902</w:t>
            </w:r>
          </w:p>
        </w:tc>
        <w:tc>
          <w:tcPr>
            <w:tcW w:w="540" w:type="dxa"/>
          </w:tcPr>
          <w:p w:rsidR="00833329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18.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Geografija 1: udžbenik  za 1. raz.  srednjih strukovnih škola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Čokonaj, Vuk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MERIDIJANI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</w:tc>
      </w:tr>
      <w:tr w:rsidR="00833329" w:rsidRPr="00A22950" w:rsidTr="00710D66">
        <w:trPr>
          <w:trHeight w:val="409"/>
          <w:jc w:val="center"/>
        </w:trPr>
        <w:tc>
          <w:tcPr>
            <w:tcW w:w="1467" w:type="dxa"/>
            <w:vMerge w:val="restart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Tehničko </w:t>
            </w:r>
          </w:p>
          <w:p w:rsidR="00833329" w:rsidRPr="00387B10" w:rsidRDefault="00833329" w:rsidP="00976DA8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crtanje i dokumentiranje</w:t>
            </w:r>
          </w:p>
          <w:p w:rsidR="00833329" w:rsidRPr="00387B10" w:rsidRDefault="00833329" w:rsidP="00251131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1245  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           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1244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19.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Pr="00387B10" w:rsidRDefault="00833329" w:rsidP="00710D6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Tehničko crtanje s AUTOCAD-OM: udžbenik</w:t>
            </w:r>
          </w:p>
        </w:tc>
        <w:tc>
          <w:tcPr>
            <w:tcW w:w="1761" w:type="dxa"/>
          </w:tcPr>
          <w:p w:rsidR="00833329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27" w:type="dxa"/>
          </w:tcPr>
          <w:p w:rsidR="00833329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NAKLADA LUČIĆ</w:t>
            </w: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 89,25</w:t>
            </w:r>
          </w:p>
        </w:tc>
      </w:tr>
      <w:tr w:rsidR="00833329" w:rsidRPr="00A22950" w:rsidTr="00251131">
        <w:trPr>
          <w:trHeight w:val="611"/>
          <w:jc w:val="center"/>
        </w:trPr>
        <w:tc>
          <w:tcPr>
            <w:tcW w:w="1467" w:type="dxa"/>
            <w:vMerge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20.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324254">
            <w:pPr>
              <w:rPr>
                <w:b/>
                <w:bCs/>
                <w:color w:val="00FF00"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Tehničko crtanje i projektiranje pomoću računala: radna bilježnica </w:t>
            </w:r>
          </w:p>
        </w:tc>
        <w:tc>
          <w:tcPr>
            <w:tcW w:w="1761" w:type="dxa"/>
          </w:tcPr>
          <w:p w:rsidR="00833329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Đuro i Mihael</w:t>
            </w: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Kukec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VARAŽDINA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35,00</w:t>
            </w:r>
          </w:p>
        </w:tc>
      </w:tr>
      <w:tr w:rsidR="00833329" w:rsidRPr="00A22950" w:rsidTr="00251131">
        <w:trPr>
          <w:trHeight w:val="504"/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Osnove elektrotehnike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1189</w:t>
            </w:r>
          </w:p>
        </w:tc>
        <w:tc>
          <w:tcPr>
            <w:tcW w:w="540" w:type="dxa"/>
          </w:tcPr>
          <w:p w:rsidR="00833329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21.</w:t>
            </w:r>
          </w:p>
          <w:p w:rsidR="00833329" w:rsidRPr="00387B10" w:rsidRDefault="00833329" w:rsidP="00E04D3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15" w:type="dxa"/>
          </w:tcPr>
          <w:p w:rsidR="00833329" w:rsidRPr="00387B10" w:rsidRDefault="00833329" w:rsidP="0084149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Osnove elektrotehnike 1</w:t>
            </w:r>
            <w:r>
              <w:rPr>
                <w:b/>
                <w:bCs/>
                <w:sz w:val="18"/>
                <w:szCs w:val="18"/>
                <w:lang w:val="pt-BR"/>
              </w:rPr>
              <w:t>-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za 1. raz. elektrotehničkih škola: udžbenik </w:t>
            </w:r>
          </w:p>
          <w:p w:rsidR="00833329" w:rsidRPr="00387B10" w:rsidRDefault="00833329" w:rsidP="0084149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1761" w:type="dxa"/>
          </w:tcPr>
          <w:p w:rsidR="00833329" w:rsidRPr="00387B10" w:rsidRDefault="00833329" w:rsidP="008414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8414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Pavić</w:t>
            </w:r>
          </w:p>
        </w:tc>
        <w:tc>
          <w:tcPr>
            <w:tcW w:w="1427" w:type="dxa"/>
          </w:tcPr>
          <w:p w:rsidR="00833329" w:rsidRPr="00387B10" w:rsidRDefault="00833329" w:rsidP="008414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8414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065" w:type="dxa"/>
          </w:tcPr>
          <w:p w:rsidR="00833329" w:rsidRDefault="00833329" w:rsidP="008414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Default="00833329" w:rsidP="008414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99,00</w:t>
            </w:r>
          </w:p>
          <w:p w:rsidR="00833329" w:rsidRPr="00A22950" w:rsidRDefault="00833329" w:rsidP="008414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833329" w:rsidRPr="00A22950" w:rsidTr="00251131">
        <w:trPr>
          <w:trHeight w:val="504"/>
          <w:jc w:val="center"/>
        </w:trPr>
        <w:tc>
          <w:tcPr>
            <w:tcW w:w="1467" w:type="dxa"/>
          </w:tcPr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Radioničke vježbe  </w:t>
            </w:r>
          </w:p>
          <w:p w:rsidR="00833329" w:rsidRPr="00387B10" w:rsidRDefault="00833329" w:rsidP="0032425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1256</w:t>
            </w:r>
          </w:p>
        </w:tc>
        <w:tc>
          <w:tcPr>
            <w:tcW w:w="540" w:type="dxa"/>
          </w:tcPr>
          <w:p w:rsidR="00833329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  <w:r w:rsidRPr="00387B10">
              <w:rPr>
                <w:sz w:val="18"/>
                <w:szCs w:val="18"/>
                <w:lang w:val="pt-BR"/>
              </w:rPr>
              <w:t>2.</w:t>
            </w:r>
          </w:p>
        </w:tc>
        <w:tc>
          <w:tcPr>
            <w:tcW w:w="2915" w:type="dxa"/>
          </w:tcPr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Tehnologija obrade i montaže:</w:t>
            </w:r>
          </w:p>
          <w:p w:rsidR="00833329" w:rsidRPr="00387B10" w:rsidRDefault="00833329" w:rsidP="0032425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udžbenik za 1. razred</w:t>
            </w:r>
          </w:p>
        </w:tc>
        <w:tc>
          <w:tcPr>
            <w:tcW w:w="1761" w:type="dxa"/>
          </w:tcPr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Matošević</w:t>
            </w:r>
          </w:p>
        </w:tc>
        <w:tc>
          <w:tcPr>
            <w:tcW w:w="1427" w:type="dxa"/>
          </w:tcPr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1D0F5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UM</w:t>
            </w:r>
          </w:p>
        </w:tc>
        <w:tc>
          <w:tcPr>
            <w:tcW w:w="1065" w:type="dxa"/>
          </w:tcPr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Default="00833329" w:rsidP="001D0F58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75,60</w:t>
            </w:r>
          </w:p>
        </w:tc>
      </w:tr>
    </w:tbl>
    <w:p w:rsidR="00833329" w:rsidRDefault="00833329" w:rsidP="009B2ACD">
      <w:pPr>
        <w:jc w:val="center"/>
        <w:rPr>
          <w:b/>
          <w:bCs/>
          <w:sz w:val="28"/>
          <w:szCs w:val="28"/>
          <w:lang w:val="de-DE"/>
        </w:rPr>
      </w:pPr>
    </w:p>
    <w:p w:rsidR="00833329" w:rsidRPr="004174FF" w:rsidRDefault="00833329" w:rsidP="004174FF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sectPr w:rsidR="00833329" w:rsidRPr="004174FF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646F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174FF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013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7762C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MZOŠ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2015-06-26T17:46:00Z</dcterms:created>
  <dcterms:modified xsi:type="dcterms:W3CDTF">2015-06-26T17:46:00Z</dcterms:modified>
</cp:coreProperties>
</file>