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2041EB">
      <w:pPr>
        <w:rPr>
          <w:b/>
          <w:bCs/>
          <w:sz w:val="28"/>
          <w:szCs w:val="28"/>
          <w:lang w:val="de-DE"/>
        </w:rPr>
      </w:pPr>
    </w:p>
    <w:p w:rsidR="00833329" w:rsidRDefault="00833329" w:rsidP="00052AAD">
      <w:pPr>
        <w:rPr>
          <w:sz w:val="18"/>
          <w:szCs w:val="18"/>
          <w:lang w:val="pt-BR"/>
        </w:rPr>
      </w:pPr>
    </w:p>
    <w:p w:rsidR="00833329" w:rsidRDefault="00833329" w:rsidP="007E026E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color w:val="008000"/>
          <w:sz w:val="28"/>
          <w:szCs w:val="28"/>
          <w:lang w:val="de-DE"/>
        </w:rPr>
        <w:t xml:space="preserve">                                                                                 </w:t>
      </w: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E32473">
      <w:pPr>
        <w:jc w:val="center"/>
        <w:rPr>
          <w:lang w:val="pt-BR"/>
        </w:rPr>
      </w:pPr>
    </w:p>
    <w:p w:rsidR="00833329" w:rsidRPr="00F873B7" w:rsidRDefault="00833329" w:rsidP="00DE6579">
      <w:pPr>
        <w:jc w:val="right"/>
        <w:rPr>
          <w:sz w:val="20"/>
          <w:szCs w:val="20"/>
          <w:lang w:val="de-DE"/>
        </w:rPr>
      </w:pPr>
      <w:r w:rsidRPr="00F873B7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F873B7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F873B7">
        <w:rPr>
          <w:sz w:val="20"/>
          <w:szCs w:val="20"/>
          <w:lang w:val="pt-BR"/>
        </w:rPr>
        <w:t>.</w:t>
      </w:r>
    </w:p>
    <w:p w:rsidR="00833329" w:rsidRPr="00E32473" w:rsidRDefault="00833329" w:rsidP="00E32473">
      <w:pPr>
        <w:jc w:val="right"/>
        <w:rPr>
          <w:lang w:val="de-DE"/>
        </w:rPr>
      </w:pPr>
    </w:p>
    <w:p w:rsidR="00833329" w:rsidRDefault="00833329" w:rsidP="00FC1926">
      <w:pPr>
        <w:jc w:val="center"/>
        <w:rPr>
          <w:b/>
          <w:bCs/>
          <w:sz w:val="28"/>
          <w:szCs w:val="28"/>
          <w:lang w:val="de-DE"/>
        </w:rPr>
      </w:pPr>
    </w:p>
    <w:p w:rsidR="00833329" w:rsidRPr="00E32473" w:rsidRDefault="00833329" w:rsidP="00FC1926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E</w:t>
      </w:r>
    </w:p>
    <w:p w:rsidR="00833329" w:rsidRDefault="00833329" w:rsidP="00FC1926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FC1926">
      <w:pPr>
        <w:jc w:val="center"/>
        <w:rPr>
          <w:b/>
          <w:bCs/>
          <w:sz w:val="32"/>
          <w:szCs w:val="32"/>
          <w:lang w:val="de-DE"/>
        </w:rPr>
      </w:pPr>
    </w:p>
    <w:p w:rsidR="00833329" w:rsidRDefault="00833329" w:rsidP="006B7E08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A</w:t>
      </w:r>
      <w:r w:rsidRPr="00E32473">
        <w:rPr>
          <w:b/>
          <w:bCs/>
          <w:sz w:val="32"/>
          <w:szCs w:val="32"/>
          <w:lang w:val="de-DE"/>
        </w:rPr>
        <w:t xml:space="preserve">:  ELEKTROMEHANIČAR, </w:t>
      </w:r>
    </w:p>
    <w:p w:rsidR="00833329" w:rsidRPr="00E32473" w:rsidRDefault="00833329" w:rsidP="00FD7722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 ELEKTROINSTALATER</w:t>
      </w:r>
    </w:p>
    <w:p w:rsidR="00833329" w:rsidRDefault="00833329" w:rsidP="00264450">
      <w:pPr>
        <w:rPr>
          <w:sz w:val="32"/>
          <w:szCs w:val="32"/>
          <w:lang w:val="pt-BR"/>
        </w:rPr>
      </w:pPr>
    </w:p>
    <w:p w:rsidR="00833329" w:rsidRPr="00E32473" w:rsidRDefault="00833329" w:rsidP="00272359">
      <w:pPr>
        <w:jc w:val="right"/>
        <w:rPr>
          <w:sz w:val="32"/>
          <w:szCs w:val="32"/>
          <w:lang w:val="pt-BR"/>
        </w:rPr>
      </w:pPr>
    </w:p>
    <w:p w:rsidR="00833329" w:rsidRDefault="00833329" w:rsidP="00636F6C">
      <w:pPr>
        <w:jc w:val="center"/>
        <w:rPr>
          <w:b/>
          <w:bCs/>
          <w:lang w:val="pt-BR"/>
        </w:rPr>
      </w:pPr>
      <w:r w:rsidRPr="00636F6C">
        <w:rPr>
          <w:b/>
          <w:bCs/>
          <w:lang w:val="pt-BR"/>
        </w:rPr>
        <w:t>POPIS UDŽBENIKA</w:t>
      </w:r>
    </w:p>
    <w:p w:rsidR="00833329" w:rsidRPr="00636F6C" w:rsidRDefault="00833329" w:rsidP="00636F6C">
      <w:pPr>
        <w:jc w:val="center"/>
        <w:rPr>
          <w:b/>
          <w:bCs/>
          <w:lang w:val="pt-BR"/>
        </w:rPr>
      </w:pP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06"/>
        <w:gridCol w:w="668"/>
        <w:gridCol w:w="3155"/>
        <w:gridCol w:w="1040"/>
        <w:gridCol w:w="1427"/>
        <w:gridCol w:w="963"/>
      </w:tblGrid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Default="00833329" w:rsidP="005036FE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  <w:r w:rsidRPr="00FF58BE">
              <w:rPr>
                <w:i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68" w:type="dxa"/>
          </w:tcPr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3155" w:type="dxa"/>
          </w:tcPr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040" w:type="dxa"/>
          </w:tcPr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963" w:type="dxa"/>
          </w:tcPr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5036FE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5350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68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1.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55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040" w:type="dxa"/>
          </w:tcPr>
          <w:p w:rsidR="00833329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13486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B13486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2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63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Engleski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4983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4984</w:t>
            </w:r>
          </w:p>
        </w:tc>
        <w:tc>
          <w:tcPr>
            <w:tcW w:w="668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2.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155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New  Headway: pre-intermediate 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A904AF" w:rsidRDefault="00833329" w:rsidP="00B9329D">
            <w:pPr>
              <w:rPr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40" w:type="dxa"/>
          </w:tcPr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27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63,00</w:t>
            </w: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1517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1516</w:t>
            </w:r>
          </w:p>
        </w:tc>
        <w:tc>
          <w:tcPr>
            <w:tcW w:w="668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4.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155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A904AF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3</w:t>
            </w:r>
            <w:proofErr w:type="gramEnd"/>
            <w:r w:rsidRPr="00A904AF">
              <w:rPr>
                <w:b/>
                <w:bCs/>
                <w:sz w:val="20"/>
                <w:szCs w:val="20"/>
              </w:rPr>
              <w:t xml:space="preserve">…: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833329" w:rsidRDefault="00833329" w:rsidP="00464E7A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A904AF" w:rsidRDefault="00833329" w:rsidP="00464E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A904AF">
              <w:rPr>
                <w:b/>
                <w:bCs/>
                <w:sz w:val="20"/>
                <w:szCs w:val="20"/>
              </w:rPr>
              <w:t xml:space="preserve">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040" w:type="dxa"/>
          </w:tcPr>
          <w:p w:rsidR="00833329" w:rsidRPr="00455D2E" w:rsidRDefault="00833329" w:rsidP="00F873B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F873B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27" w:type="dxa"/>
          </w:tcPr>
          <w:p w:rsidR="00833329" w:rsidRPr="00F873B7" w:rsidRDefault="00833329" w:rsidP="00F873B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F873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963" w:type="dxa"/>
          </w:tcPr>
          <w:p w:rsidR="00833329" w:rsidRDefault="00833329" w:rsidP="00636F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636F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A22950" w:rsidRDefault="00833329" w:rsidP="00636F6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Etika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3010</w:t>
            </w:r>
          </w:p>
        </w:tc>
        <w:tc>
          <w:tcPr>
            <w:tcW w:w="668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55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</w:rPr>
              <w:t>Bioetika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etike</w:t>
            </w:r>
            <w:proofErr w:type="spellEnd"/>
          </w:p>
        </w:tc>
        <w:tc>
          <w:tcPr>
            <w:tcW w:w="1040" w:type="dxa"/>
          </w:tcPr>
          <w:p w:rsidR="00833329" w:rsidRPr="00455D2E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455D2E">
              <w:rPr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2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963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Električni strojevi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1173</w:t>
            </w:r>
          </w:p>
        </w:tc>
        <w:tc>
          <w:tcPr>
            <w:tcW w:w="668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A904AF">
              <w:rPr>
                <w:sz w:val="20"/>
                <w:szCs w:val="20"/>
                <w:lang w:val="pt-BR"/>
              </w:rPr>
              <w:t>.</w:t>
            </w:r>
            <w:r w:rsidRPr="00A904AF">
              <w:rPr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  <w:t xml:space="preserve"> 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55" w:type="dxa"/>
          </w:tcPr>
          <w:p w:rsidR="00833329" w:rsidRDefault="00833329" w:rsidP="00464E7A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Električki</w:t>
            </w:r>
            <w:proofErr w:type="spellEnd"/>
            <w:r w:rsidRPr="00A904AF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strojevi</w:t>
            </w:r>
            <w:proofErr w:type="spellEnd"/>
            <w:r w:rsidRPr="00A904AF"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udžbenik</w:t>
            </w:r>
            <w:proofErr w:type="spellEnd"/>
          </w:p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040" w:type="dxa"/>
          </w:tcPr>
          <w:p w:rsidR="00833329" w:rsidRPr="00455D2E" w:rsidRDefault="00833329" w:rsidP="00F873B7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455D2E" w:rsidRDefault="00833329" w:rsidP="00F873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455D2E">
              <w:rPr>
                <w:bCs/>
                <w:sz w:val="18"/>
                <w:szCs w:val="18"/>
                <w:lang w:val="de-DE"/>
              </w:rPr>
              <w:t>Jureković</w:t>
            </w:r>
            <w:proofErr w:type="spellEnd"/>
          </w:p>
        </w:tc>
        <w:tc>
          <w:tcPr>
            <w:tcW w:w="1427" w:type="dxa"/>
          </w:tcPr>
          <w:p w:rsidR="00833329" w:rsidRDefault="00833329" w:rsidP="00F873B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F873B7" w:rsidRDefault="00833329" w:rsidP="00F873B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NAKLADA JOSIP JUREKOVIĆ</w:t>
            </w:r>
          </w:p>
        </w:tc>
        <w:tc>
          <w:tcPr>
            <w:tcW w:w="963" w:type="dxa"/>
          </w:tcPr>
          <w:p w:rsidR="00833329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147,00</w:t>
            </w: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Električne mreže i instalacije</w:t>
            </w:r>
          </w:p>
          <w:p w:rsidR="00833329" w:rsidRPr="00A904AF" w:rsidRDefault="00833329" w:rsidP="00464E7A">
            <w:pPr>
              <w:rPr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4211</w:t>
            </w:r>
          </w:p>
        </w:tc>
        <w:tc>
          <w:tcPr>
            <w:tcW w:w="668" w:type="dxa"/>
          </w:tcPr>
          <w:p w:rsidR="00833329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55" w:type="dxa"/>
          </w:tcPr>
          <w:p w:rsidR="00833329" w:rsidRDefault="00833329" w:rsidP="00464E7A">
            <w:pPr>
              <w:rPr>
                <w:b/>
                <w:bCs/>
                <w:sz w:val="20"/>
                <w:szCs w:val="20"/>
                <w:lang w:val="de-DE"/>
              </w:rPr>
            </w:pPr>
          </w:p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Električne</w:t>
            </w:r>
            <w:proofErr w:type="spellEnd"/>
            <w:r w:rsidRPr="00A904AF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mreže</w:t>
            </w:r>
            <w:proofErr w:type="spellEnd"/>
            <w:r w:rsidRPr="00A904AF">
              <w:rPr>
                <w:b/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postrojenja</w:t>
            </w:r>
            <w:proofErr w:type="spellEnd"/>
            <w:r w:rsidRPr="00A904AF">
              <w:rPr>
                <w:b/>
                <w:bCs/>
                <w:sz w:val="20"/>
                <w:szCs w:val="20"/>
                <w:lang w:val="de-DE"/>
              </w:rPr>
              <w:t xml:space="preserve">:  </w:t>
            </w:r>
            <w:proofErr w:type="spellStart"/>
            <w:r w:rsidRPr="00A904AF">
              <w:rPr>
                <w:b/>
                <w:bCs/>
                <w:sz w:val="20"/>
                <w:szCs w:val="20"/>
                <w:lang w:val="de-DE"/>
              </w:rPr>
              <w:t>udžbenik</w:t>
            </w:r>
            <w:proofErr w:type="spellEnd"/>
          </w:p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de-DE"/>
              </w:rPr>
            </w:pPr>
            <w:r w:rsidRPr="00A904AF">
              <w:rPr>
                <w:b/>
                <w:bCs/>
                <w:sz w:val="20"/>
                <w:szCs w:val="20"/>
                <w:lang w:val="de-DE"/>
              </w:rPr>
              <w:t xml:space="preserve">                        </w:t>
            </w:r>
          </w:p>
        </w:tc>
        <w:tc>
          <w:tcPr>
            <w:tcW w:w="1040" w:type="dxa"/>
          </w:tcPr>
          <w:p w:rsidR="00833329" w:rsidRDefault="00833329" w:rsidP="00F873B7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F873B7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455D2E" w:rsidRDefault="00833329" w:rsidP="00F873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Cs/>
                <w:sz w:val="18"/>
                <w:szCs w:val="18"/>
                <w:lang w:val="de-DE"/>
              </w:rPr>
              <w:t>Rodeš</w:t>
            </w:r>
            <w:proofErr w:type="spellEnd"/>
          </w:p>
        </w:tc>
        <w:tc>
          <w:tcPr>
            <w:tcW w:w="1427" w:type="dxa"/>
          </w:tcPr>
          <w:p w:rsidR="00833329" w:rsidRDefault="00833329" w:rsidP="00F873B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97198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ELEKTRO-</w:t>
            </w:r>
          </w:p>
          <w:p w:rsidR="00833329" w:rsidRDefault="00833329" w:rsidP="0097198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STROJAR.</w:t>
            </w:r>
          </w:p>
          <w:p w:rsidR="00833329" w:rsidRDefault="00833329" w:rsidP="0097198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</w:t>
            </w:r>
          </w:p>
          <w:p w:rsidR="00833329" w:rsidRPr="00F873B7" w:rsidRDefault="00833329" w:rsidP="00971986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VARAŽDIN</w:t>
            </w:r>
          </w:p>
        </w:tc>
        <w:tc>
          <w:tcPr>
            <w:tcW w:w="963" w:type="dxa"/>
          </w:tcPr>
          <w:p w:rsidR="00833329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130,00</w:t>
            </w: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Default="00833329" w:rsidP="00464E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Elektronika i upravljanje</w:t>
            </w:r>
          </w:p>
          <w:p w:rsidR="00833329" w:rsidRPr="00D46460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D46460">
              <w:rPr>
                <w:b/>
                <w:color w:val="FF0000"/>
                <w:sz w:val="20"/>
                <w:szCs w:val="20"/>
                <w:lang w:val="pt-BR"/>
              </w:rPr>
              <w:t>3790</w:t>
            </w:r>
          </w:p>
        </w:tc>
        <w:tc>
          <w:tcPr>
            <w:tcW w:w="668" w:type="dxa"/>
          </w:tcPr>
          <w:p w:rsidR="00833329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D46460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9.</w:t>
            </w:r>
          </w:p>
        </w:tc>
        <w:tc>
          <w:tcPr>
            <w:tcW w:w="3155" w:type="dxa"/>
          </w:tcPr>
          <w:p w:rsidR="00833329" w:rsidRPr="00A904AF" w:rsidRDefault="00833329" w:rsidP="00D46460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Elektronika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upravljanje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udžbenik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2. i 3. r.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trogod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. 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Strukovnih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škola</w:t>
            </w:r>
            <w:proofErr w:type="spellEnd"/>
            <w:r>
              <w:rPr>
                <w:b/>
                <w:bCs/>
                <w:sz w:val="20"/>
                <w:szCs w:val="20"/>
                <w:lang w:val="de-DE"/>
              </w:rPr>
              <w:t xml:space="preserve"> (JMO)</w:t>
            </w:r>
          </w:p>
        </w:tc>
        <w:tc>
          <w:tcPr>
            <w:tcW w:w="1040" w:type="dxa"/>
          </w:tcPr>
          <w:p w:rsidR="00833329" w:rsidRDefault="00833329" w:rsidP="00F873B7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Cs/>
                <w:sz w:val="18"/>
                <w:szCs w:val="18"/>
                <w:lang w:val="de-DE"/>
              </w:rPr>
              <w:t>Anđelić</w:t>
            </w:r>
            <w:proofErr w:type="spellEnd"/>
            <w:r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de-DE"/>
              </w:rPr>
              <w:t>Bednjanec</w:t>
            </w:r>
            <w:proofErr w:type="spellEnd"/>
            <w:r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de-DE"/>
              </w:rPr>
              <w:t>Bogut</w:t>
            </w:r>
            <w:proofErr w:type="spellEnd"/>
            <w:r>
              <w:rPr>
                <w:bCs/>
                <w:sz w:val="18"/>
                <w:szCs w:val="18"/>
                <w:lang w:val="de-DE"/>
              </w:rPr>
              <w:t>,...</w:t>
            </w:r>
          </w:p>
        </w:tc>
        <w:tc>
          <w:tcPr>
            <w:tcW w:w="1427" w:type="dxa"/>
          </w:tcPr>
          <w:p w:rsidR="00833329" w:rsidRDefault="00833329" w:rsidP="00F873B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F873B7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963" w:type="dxa"/>
          </w:tcPr>
          <w:p w:rsidR="00833329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F873B7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139,00</w:t>
            </w:r>
          </w:p>
        </w:tc>
      </w:tr>
      <w:tr w:rsidR="00833329" w:rsidRPr="00A22950" w:rsidTr="00A453D3">
        <w:trPr>
          <w:jc w:val="center"/>
        </w:trPr>
        <w:tc>
          <w:tcPr>
            <w:tcW w:w="2506" w:type="dxa"/>
          </w:tcPr>
          <w:p w:rsidR="00833329" w:rsidRPr="00A904AF" w:rsidRDefault="00833329" w:rsidP="005F64D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Električne</w:t>
            </w:r>
          </w:p>
          <w:p w:rsidR="00833329" w:rsidRPr="00A904AF" w:rsidRDefault="00833329" w:rsidP="005F64D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Instalacije</w:t>
            </w:r>
          </w:p>
          <w:p w:rsidR="00833329" w:rsidRPr="00A904AF" w:rsidRDefault="00833329" w:rsidP="005F64D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 xml:space="preserve">1171 </w:t>
            </w:r>
          </w:p>
          <w:p w:rsidR="00833329" w:rsidRPr="00A904AF" w:rsidRDefault="00833329" w:rsidP="00D4646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668" w:type="dxa"/>
          </w:tcPr>
          <w:p w:rsidR="00833329" w:rsidRPr="00A904AF" w:rsidRDefault="00833329" w:rsidP="005F64D7">
            <w:pPr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5F64D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 xml:space="preserve"> </w:t>
            </w:r>
          </w:p>
          <w:p w:rsidR="00833329" w:rsidRPr="00A904AF" w:rsidRDefault="00833329" w:rsidP="005F64D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 xml:space="preserve">   </w:t>
            </w:r>
            <w:r>
              <w:rPr>
                <w:sz w:val="20"/>
                <w:szCs w:val="20"/>
                <w:lang w:val="pt-BR"/>
              </w:rPr>
              <w:t>10.</w:t>
            </w:r>
          </w:p>
          <w:p w:rsidR="00833329" w:rsidRPr="00A904AF" w:rsidRDefault="00833329" w:rsidP="005F64D7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155" w:type="dxa"/>
          </w:tcPr>
          <w:p w:rsidR="00833329" w:rsidRPr="00A904AF" w:rsidRDefault="00833329" w:rsidP="005F64D7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Električne instalacije: udžbenik za 2. raz. trogodišnjih  struk. šk. i za 3. raz. četverogodišnjih:  </w:t>
            </w:r>
          </w:p>
          <w:p w:rsidR="00833329" w:rsidRPr="00A904AF" w:rsidRDefault="00833329" w:rsidP="005F64D7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                  -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2. DIO                         </w:t>
            </w:r>
          </w:p>
        </w:tc>
        <w:tc>
          <w:tcPr>
            <w:tcW w:w="1040" w:type="dxa"/>
          </w:tcPr>
          <w:p w:rsidR="00833329" w:rsidRPr="00455D2E" w:rsidRDefault="00833329" w:rsidP="005F64D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455D2E" w:rsidRDefault="00833329" w:rsidP="005F64D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455D2E" w:rsidRDefault="00833329" w:rsidP="005F64D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455D2E">
              <w:rPr>
                <w:bCs/>
                <w:sz w:val="18"/>
                <w:szCs w:val="18"/>
                <w:lang w:val="pt-BR"/>
              </w:rPr>
              <w:t>Rodeš</w:t>
            </w:r>
          </w:p>
        </w:tc>
        <w:tc>
          <w:tcPr>
            <w:tcW w:w="1427" w:type="dxa"/>
          </w:tcPr>
          <w:p w:rsidR="00833329" w:rsidRPr="00F873B7" w:rsidRDefault="00833329" w:rsidP="005F64D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5F64D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ELEKTRO-</w:t>
            </w:r>
          </w:p>
          <w:p w:rsidR="00833329" w:rsidRDefault="00833329" w:rsidP="005F64D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STROJAR.</w:t>
            </w:r>
          </w:p>
          <w:p w:rsidR="00833329" w:rsidRDefault="00833329" w:rsidP="005F64D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</w:t>
            </w:r>
          </w:p>
          <w:p w:rsidR="00833329" w:rsidRPr="00F873B7" w:rsidRDefault="00833329" w:rsidP="005F64D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VARAŽDIN</w:t>
            </w:r>
          </w:p>
        </w:tc>
        <w:tc>
          <w:tcPr>
            <w:tcW w:w="963" w:type="dxa"/>
          </w:tcPr>
          <w:p w:rsidR="00833329" w:rsidRDefault="00833329" w:rsidP="005F64D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5F64D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5F64D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98,00</w:t>
            </w:r>
          </w:p>
        </w:tc>
      </w:tr>
    </w:tbl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7E026E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870E5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5D38"/>
    <w:rsid w:val="007C173A"/>
    <w:rsid w:val="007C27F3"/>
    <w:rsid w:val="007D4959"/>
    <w:rsid w:val="007E026E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852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>MZOŠ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2015-06-26T17:56:00Z</dcterms:created>
  <dcterms:modified xsi:type="dcterms:W3CDTF">2015-06-26T17:56:00Z</dcterms:modified>
</cp:coreProperties>
</file>