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54" w:rsidRDefault="002B6A54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E32473" w:rsidRDefault="00833329" w:rsidP="00E32473">
      <w:pPr>
        <w:jc w:val="center"/>
        <w:rPr>
          <w:b/>
          <w:bCs/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E32473">
        <w:rPr>
          <w:b/>
          <w:bCs/>
          <w:lang w:val="pt-BR"/>
        </w:rPr>
        <w:t xml:space="preserve">                      </w:t>
      </w:r>
    </w:p>
    <w:p w:rsidR="00833329" w:rsidRPr="00D87922" w:rsidRDefault="00833329" w:rsidP="00DE6579">
      <w:pPr>
        <w:jc w:val="right"/>
        <w:rPr>
          <w:sz w:val="20"/>
          <w:szCs w:val="20"/>
          <w:lang w:val="de-DE"/>
        </w:rPr>
      </w:pPr>
      <w:r w:rsidRPr="00E32473">
        <w:rPr>
          <w:lang w:val="pt-BR"/>
        </w:rPr>
        <w:t xml:space="preserve">                 </w:t>
      </w:r>
      <w:r w:rsidRPr="00D87922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D87922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D87922">
        <w:rPr>
          <w:sz w:val="20"/>
          <w:szCs w:val="20"/>
          <w:lang w:val="pt-BR"/>
        </w:rPr>
        <w:t>.</w:t>
      </w:r>
    </w:p>
    <w:p w:rsidR="00833329" w:rsidRDefault="00833329" w:rsidP="00A73F9E">
      <w:pPr>
        <w:jc w:val="center"/>
        <w:rPr>
          <w:b/>
          <w:bCs/>
          <w:i/>
          <w:iCs/>
          <w:sz w:val="32"/>
          <w:szCs w:val="32"/>
          <w:u w:val="single"/>
          <w:lang w:val="de-DE"/>
        </w:rPr>
      </w:pPr>
    </w:p>
    <w:p w:rsidR="00833329" w:rsidRDefault="00833329" w:rsidP="00A73F9E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>RAZRED: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 </w:t>
      </w: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3. F</w:t>
      </w:r>
    </w:p>
    <w:p w:rsidR="00833329" w:rsidRDefault="00833329" w:rsidP="00FD7722">
      <w:pPr>
        <w:rPr>
          <w:b/>
          <w:bCs/>
          <w:sz w:val="16"/>
          <w:szCs w:val="16"/>
          <w:lang w:val="de-DE"/>
        </w:rPr>
      </w:pPr>
    </w:p>
    <w:p w:rsidR="00833329" w:rsidRPr="00E32473" w:rsidRDefault="00833329" w:rsidP="00FD7722">
      <w:pPr>
        <w:rPr>
          <w:b/>
          <w:bCs/>
          <w:sz w:val="32"/>
          <w:szCs w:val="32"/>
          <w:lang w:val="pt-BR"/>
        </w:rPr>
      </w:pPr>
      <w:r w:rsidRPr="00E32473">
        <w:rPr>
          <w:b/>
          <w:bCs/>
          <w:sz w:val="32"/>
          <w:szCs w:val="32"/>
          <w:lang w:val="de-DE"/>
        </w:rPr>
        <w:t xml:space="preserve">ZANIMANJE:  TEHNIČAR ZA MEHATRONIKU </w:t>
      </w:r>
    </w:p>
    <w:p w:rsidR="00833329" w:rsidRDefault="00833329" w:rsidP="00272359">
      <w:pPr>
        <w:jc w:val="right"/>
        <w:rPr>
          <w:b/>
          <w:bCs/>
          <w:sz w:val="16"/>
          <w:szCs w:val="16"/>
          <w:lang w:val="pt-BR"/>
        </w:rPr>
      </w:pPr>
    </w:p>
    <w:p w:rsidR="00833329" w:rsidRDefault="00833329" w:rsidP="00272359">
      <w:pPr>
        <w:jc w:val="right"/>
        <w:rPr>
          <w:b/>
          <w:bCs/>
          <w:sz w:val="16"/>
          <w:szCs w:val="16"/>
          <w:lang w:val="pt-BR"/>
        </w:rPr>
      </w:pPr>
    </w:p>
    <w:p w:rsidR="00833329" w:rsidRDefault="00833329" w:rsidP="00D87922">
      <w:pPr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POPIS UDŽBENIKA</w:t>
      </w:r>
    </w:p>
    <w:tbl>
      <w:tblPr>
        <w:tblW w:w="9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76"/>
        <w:gridCol w:w="635"/>
        <w:gridCol w:w="2715"/>
        <w:gridCol w:w="1764"/>
        <w:gridCol w:w="1427"/>
        <w:gridCol w:w="1226"/>
      </w:tblGrid>
      <w:tr w:rsidR="00833329" w:rsidRPr="00FF58BE" w:rsidTr="00CE04A2">
        <w:trPr>
          <w:jc w:val="center"/>
        </w:trPr>
        <w:tc>
          <w:tcPr>
            <w:tcW w:w="1576" w:type="dxa"/>
          </w:tcPr>
          <w:p w:rsidR="00833329" w:rsidRDefault="00833329" w:rsidP="00D87922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FF58BE" w:rsidRDefault="00833329" w:rsidP="00D87922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635" w:type="dxa"/>
          </w:tcPr>
          <w:p w:rsidR="00833329" w:rsidRPr="00FF58BE" w:rsidRDefault="00833329" w:rsidP="00D87922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2715" w:type="dxa"/>
          </w:tcPr>
          <w:p w:rsidR="00833329" w:rsidRPr="00FF58BE" w:rsidRDefault="00833329" w:rsidP="00D87922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764" w:type="dxa"/>
          </w:tcPr>
          <w:p w:rsidR="00833329" w:rsidRPr="00FF58BE" w:rsidRDefault="00833329" w:rsidP="00D87922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FF58BE" w:rsidRDefault="00833329" w:rsidP="00D87922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226" w:type="dxa"/>
          </w:tcPr>
          <w:p w:rsidR="00833329" w:rsidRPr="00FF58BE" w:rsidRDefault="00833329" w:rsidP="00D87922">
            <w:pPr>
              <w:jc w:val="center"/>
              <w:rPr>
                <w:i/>
                <w:lang w:val="pt-BR"/>
              </w:rPr>
            </w:pPr>
            <w:r w:rsidRPr="00FF58BE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FF58BE" w:rsidRDefault="00833329" w:rsidP="00D87922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CE04A2">
        <w:trPr>
          <w:jc w:val="center"/>
        </w:trPr>
        <w:tc>
          <w:tcPr>
            <w:tcW w:w="1576" w:type="dxa"/>
            <w:vMerge w:val="restart"/>
          </w:tcPr>
          <w:p w:rsidR="00833329" w:rsidRPr="00A904AF" w:rsidRDefault="00833329" w:rsidP="00E47F2F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Hrvatski jezik</w:t>
            </w:r>
          </w:p>
          <w:p w:rsidR="00833329" w:rsidRPr="00A904AF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5392</w:t>
            </w:r>
          </w:p>
          <w:p w:rsidR="00833329" w:rsidRPr="00A904AF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1409</w:t>
            </w:r>
          </w:p>
          <w:p w:rsidR="00833329" w:rsidRPr="00A904AF" w:rsidRDefault="00833329" w:rsidP="005D14FB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1408</w:t>
            </w:r>
          </w:p>
        </w:tc>
        <w:tc>
          <w:tcPr>
            <w:tcW w:w="635" w:type="dxa"/>
          </w:tcPr>
          <w:p w:rsidR="00833329" w:rsidRPr="00A904AF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1.</w:t>
            </w:r>
          </w:p>
          <w:p w:rsidR="00833329" w:rsidRPr="00A904AF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715" w:type="dxa"/>
          </w:tcPr>
          <w:p w:rsidR="00833329" w:rsidRPr="00A904AF" w:rsidRDefault="00833329" w:rsidP="005D14FB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>Čitanka 3: čitanka za 3. razred četverogodišnjih  struk.  škola</w:t>
            </w:r>
          </w:p>
        </w:tc>
        <w:tc>
          <w:tcPr>
            <w:tcW w:w="1764" w:type="dxa"/>
          </w:tcPr>
          <w:p w:rsidR="00833329" w:rsidRPr="00760F6D" w:rsidRDefault="00833329" w:rsidP="005D14FB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760F6D">
              <w:rPr>
                <w:bCs/>
                <w:sz w:val="18"/>
                <w:szCs w:val="18"/>
                <w:lang w:val="hr-HR"/>
              </w:rPr>
              <w:t>Čubrić</w:t>
            </w:r>
            <w:proofErr w:type="spellEnd"/>
            <w:r w:rsidRPr="00760F6D">
              <w:rPr>
                <w:bCs/>
                <w:sz w:val="18"/>
                <w:szCs w:val="18"/>
                <w:lang w:val="hr-HR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  <w:lang w:val="hr-HR"/>
              </w:rPr>
              <w:t>Gazzari</w:t>
            </w:r>
            <w:proofErr w:type="spellEnd"/>
          </w:p>
        </w:tc>
        <w:tc>
          <w:tcPr>
            <w:tcW w:w="1427" w:type="dxa"/>
          </w:tcPr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226" w:type="dxa"/>
          </w:tcPr>
          <w:p w:rsidR="00833329" w:rsidRPr="00A22950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103,00</w:t>
            </w:r>
          </w:p>
        </w:tc>
      </w:tr>
      <w:tr w:rsidR="00833329" w:rsidRPr="00A22950" w:rsidTr="00CE04A2">
        <w:trPr>
          <w:jc w:val="center"/>
        </w:trPr>
        <w:tc>
          <w:tcPr>
            <w:tcW w:w="1576" w:type="dxa"/>
            <w:vMerge/>
          </w:tcPr>
          <w:p w:rsidR="00833329" w:rsidRPr="00A904AF" w:rsidRDefault="00833329" w:rsidP="00464E7A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635" w:type="dxa"/>
          </w:tcPr>
          <w:p w:rsidR="00833329" w:rsidRPr="00A904AF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2.</w:t>
            </w:r>
          </w:p>
          <w:p w:rsidR="00833329" w:rsidRPr="00A904AF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3.</w:t>
            </w:r>
          </w:p>
        </w:tc>
        <w:tc>
          <w:tcPr>
            <w:tcW w:w="2715" w:type="dxa"/>
          </w:tcPr>
          <w:p w:rsidR="00833329" w:rsidRPr="00A904AF" w:rsidRDefault="00833329" w:rsidP="00E47F2F">
            <w:pPr>
              <w:rPr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A904AF">
              <w:rPr>
                <w:b/>
                <w:bCs/>
                <w:sz w:val="18"/>
                <w:szCs w:val="18"/>
                <w:lang w:val="hr-HR"/>
              </w:rPr>
              <w:t>Hrv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hr-HR"/>
              </w:rPr>
              <w:t>. jezik 3 (</w:t>
            </w:r>
            <w:proofErr w:type="spellStart"/>
            <w:r w:rsidRPr="00A904AF">
              <w:rPr>
                <w:b/>
                <w:bCs/>
                <w:sz w:val="18"/>
                <w:szCs w:val="18"/>
                <w:lang w:val="hr-HR"/>
              </w:rPr>
              <w:t>četverogod</w:t>
            </w:r>
            <w:proofErr w:type="spellEnd"/>
            <w:r w:rsidRPr="00A904AF">
              <w:rPr>
                <w:b/>
                <w:bCs/>
                <w:sz w:val="18"/>
                <w:szCs w:val="18"/>
                <w:lang w:val="hr-HR"/>
              </w:rPr>
              <w:t>.):</w:t>
            </w:r>
          </w:p>
          <w:p w:rsidR="00833329" w:rsidRPr="00A904AF" w:rsidRDefault="00833329" w:rsidP="00E47F2F">
            <w:pPr>
              <w:rPr>
                <w:b/>
                <w:bCs/>
                <w:sz w:val="18"/>
                <w:szCs w:val="18"/>
                <w:lang w:val="hr-H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                 - udžbenik</w:t>
            </w:r>
          </w:p>
          <w:p w:rsidR="00833329" w:rsidRPr="00A904AF" w:rsidRDefault="00833329" w:rsidP="00464E7A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hr-HR"/>
              </w:rPr>
              <w:t xml:space="preserve">                 - radna bilježnica</w:t>
            </w:r>
          </w:p>
        </w:tc>
        <w:tc>
          <w:tcPr>
            <w:tcW w:w="1764" w:type="dxa"/>
          </w:tcPr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A22950" w:rsidRDefault="00833329" w:rsidP="00D87922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760F6D">
              <w:rPr>
                <w:bCs/>
                <w:sz w:val="18"/>
                <w:szCs w:val="18"/>
                <w:lang w:val="hr-HR"/>
              </w:rPr>
              <w:t>Zrinjan</w:t>
            </w:r>
            <w:proofErr w:type="spellEnd"/>
          </w:p>
        </w:tc>
        <w:tc>
          <w:tcPr>
            <w:tcW w:w="1427" w:type="dxa"/>
          </w:tcPr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6A6900">
              <w:rPr>
                <w:b/>
                <w:bCs/>
                <w:sz w:val="16"/>
                <w:szCs w:val="16"/>
                <w:lang w:val="pt-BR"/>
              </w:rPr>
              <w:t>ALFA</w:t>
            </w:r>
          </w:p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1226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68,00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33,00</w:t>
            </w:r>
          </w:p>
        </w:tc>
      </w:tr>
      <w:tr w:rsidR="00833329" w:rsidRPr="00A22950" w:rsidTr="00CE04A2">
        <w:trPr>
          <w:jc w:val="center"/>
        </w:trPr>
        <w:tc>
          <w:tcPr>
            <w:tcW w:w="1576" w:type="dxa"/>
          </w:tcPr>
          <w:p w:rsidR="00833329" w:rsidRPr="00A904AF" w:rsidRDefault="00833329" w:rsidP="00E47F2F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 xml:space="preserve">Engleski jezik </w:t>
            </w:r>
          </w:p>
          <w:p w:rsidR="00833329" w:rsidRPr="00A904AF" w:rsidRDefault="00833329" w:rsidP="00E47F2F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4930</w:t>
            </w:r>
          </w:p>
          <w:p w:rsidR="00833329" w:rsidRPr="00A904AF" w:rsidRDefault="00833329" w:rsidP="00B05F4B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4931</w:t>
            </w:r>
          </w:p>
        </w:tc>
        <w:tc>
          <w:tcPr>
            <w:tcW w:w="635" w:type="dxa"/>
          </w:tcPr>
          <w:p w:rsidR="00833329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4.</w:t>
            </w:r>
          </w:p>
          <w:p w:rsidR="00833329" w:rsidRPr="00A904AF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5.</w:t>
            </w:r>
          </w:p>
        </w:tc>
        <w:tc>
          <w:tcPr>
            <w:tcW w:w="2715" w:type="dxa"/>
          </w:tcPr>
          <w:p w:rsidR="00833329" w:rsidRPr="00A904AF" w:rsidRDefault="00833329" w:rsidP="00E47F2F">
            <w:pPr>
              <w:rPr>
                <w:b/>
                <w:sz w:val="18"/>
                <w:szCs w:val="18"/>
              </w:rPr>
            </w:pPr>
            <w:r w:rsidRPr="00A904AF">
              <w:rPr>
                <w:b/>
                <w:sz w:val="18"/>
                <w:szCs w:val="18"/>
              </w:rPr>
              <w:t xml:space="preserve">CHOICES UPPER- INTERMEDIATE: </w:t>
            </w:r>
          </w:p>
          <w:p w:rsidR="00833329" w:rsidRPr="00A904AF" w:rsidRDefault="00833329" w:rsidP="00E47F2F">
            <w:pPr>
              <w:rPr>
                <w:b/>
                <w:sz w:val="18"/>
                <w:szCs w:val="18"/>
              </w:rPr>
            </w:pPr>
            <w:r w:rsidRPr="00A904AF">
              <w:rPr>
                <w:b/>
                <w:sz w:val="18"/>
                <w:szCs w:val="18"/>
              </w:rPr>
              <w:t xml:space="preserve">           - </w:t>
            </w:r>
            <w:proofErr w:type="spellStart"/>
            <w:r w:rsidRPr="00A904AF">
              <w:rPr>
                <w:b/>
                <w:sz w:val="18"/>
                <w:szCs w:val="18"/>
              </w:rPr>
              <w:t>udžbenik</w:t>
            </w:r>
            <w:proofErr w:type="spellEnd"/>
          </w:p>
          <w:p w:rsidR="00833329" w:rsidRPr="00A904AF" w:rsidRDefault="00833329" w:rsidP="00E47F2F">
            <w:pPr>
              <w:rPr>
                <w:sz w:val="18"/>
                <w:szCs w:val="18"/>
              </w:rPr>
            </w:pPr>
            <w:r w:rsidRPr="00A904AF">
              <w:rPr>
                <w:b/>
                <w:sz w:val="18"/>
                <w:szCs w:val="18"/>
              </w:rPr>
              <w:t xml:space="preserve">           - </w:t>
            </w:r>
            <w:proofErr w:type="spellStart"/>
            <w:r w:rsidRPr="00A904AF">
              <w:rPr>
                <w:b/>
                <w:sz w:val="18"/>
                <w:szCs w:val="18"/>
              </w:rPr>
              <w:t>radna</w:t>
            </w:r>
            <w:proofErr w:type="spellEnd"/>
            <w:r w:rsidRPr="00A904A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764" w:type="dxa"/>
          </w:tcPr>
          <w:p w:rsidR="00833329" w:rsidRDefault="00833329" w:rsidP="00E47F2F">
            <w:pPr>
              <w:rPr>
                <w:bCs/>
                <w:sz w:val="18"/>
                <w:szCs w:val="18"/>
              </w:rPr>
            </w:pPr>
          </w:p>
          <w:p w:rsidR="00833329" w:rsidRPr="00760F6D" w:rsidRDefault="00833329" w:rsidP="00E47F2F">
            <w:pPr>
              <w:rPr>
                <w:bCs/>
                <w:sz w:val="18"/>
                <w:szCs w:val="18"/>
              </w:rPr>
            </w:pPr>
            <w:r w:rsidRPr="00760F6D">
              <w:rPr>
                <w:bCs/>
                <w:sz w:val="18"/>
                <w:szCs w:val="18"/>
              </w:rPr>
              <w:t xml:space="preserve"> Harris, </w:t>
            </w:r>
            <w:proofErr w:type="spellStart"/>
            <w:r>
              <w:rPr>
                <w:bCs/>
                <w:sz w:val="18"/>
                <w:szCs w:val="18"/>
              </w:rPr>
              <w:t>S</w:t>
            </w:r>
            <w:r w:rsidRPr="00760F6D">
              <w:rPr>
                <w:bCs/>
                <w:sz w:val="18"/>
                <w:szCs w:val="18"/>
              </w:rPr>
              <w:t>ikorzynska</w:t>
            </w:r>
            <w:proofErr w:type="spellEnd"/>
          </w:p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760F6D">
              <w:rPr>
                <w:bCs/>
                <w:sz w:val="18"/>
                <w:szCs w:val="18"/>
              </w:rPr>
              <w:t>Fricker</w:t>
            </w:r>
            <w:proofErr w:type="spellEnd"/>
          </w:p>
        </w:tc>
        <w:tc>
          <w:tcPr>
            <w:tcW w:w="1427" w:type="dxa"/>
          </w:tcPr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D904AB" w:rsidRDefault="00833329" w:rsidP="00E47F2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LJEVAK</w:t>
            </w:r>
          </w:p>
        </w:tc>
        <w:tc>
          <w:tcPr>
            <w:tcW w:w="1226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E47F2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65,00</w:t>
            </w:r>
          </w:p>
        </w:tc>
      </w:tr>
      <w:tr w:rsidR="00833329" w:rsidRPr="00A22950" w:rsidTr="00CE04A2">
        <w:trPr>
          <w:jc w:val="center"/>
        </w:trPr>
        <w:tc>
          <w:tcPr>
            <w:tcW w:w="1576" w:type="dxa"/>
          </w:tcPr>
          <w:p w:rsidR="00833329" w:rsidRPr="00A904AF" w:rsidRDefault="00833329" w:rsidP="008632D6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Njemački jezik</w:t>
            </w:r>
          </w:p>
          <w:p w:rsidR="00833329" w:rsidRPr="00A904AF" w:rsidRDefault="00833329" w:rsidP="008632D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1517</w:t>
            </w:r>
          </w:p>
          <w:p w:rsidR="00833329" w:rsidRPr="00A904AF" w:rsidRDefault="00833329" w:rsidP="008632D6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1516</w:t>
            </w:r>
          </w:p>
        </w:tc>
        <w:tc>
          <w:tcPr>
            <w:tcW w:w="635" w:type="dxa"/>
          </w:tcPr>
          <w:p w:rsidR="00833329" w:rsidRPr="00A904AF" w:rsidRDefault="00833329" w:rsidP="008632D6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6.</w:t>
            </w:r>
          </w:p>
          <w:p w:rsidR="00833329" w:rsidRPr="00A904AF" w:rsidRDefault="00833329" w:rsidP="008632D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D14FB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7.</w:t>
            </w:r>
          </w:p>
        </w:tc>
        <w:tc>
          <w:tcPr>
            <w:tcW w:w="2715" w:type="dxa"/>
          </w:tcPr>
          <w:p w:rsidR="00833329" w:rsidRPr="00A904AF" w:rsidRDefault="00833329" w:rsidP="008632D6">
            <w:pPr>
              <w:rPr>
                <w:b/>
                <w:bCs/>
                <w:sz w:val="18"/>
                <w:szCs w:val="18"/>
              </w:rPr>
            </w:pPr>
            <w:r w:rsidRPr="00A904AF">
              <w:rPr>
                <w:b/>
                <w:bCs/>
                <w:sz w:val="18"/>
                <w:szCs w:val="18"/>
              </w:rPr>
              <w:t xml:space="preserve">Deutsch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für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den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beruf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 3 …:                 </w:t>
            </w:r>
          </w:p>
          <w:p w:rsidR="00833329" w:rsidRPr="00A904AF" w:rsidRDefault="00833329" w:rsidP="008632D6">
            <w:pPr>
              <w:rPr>
                <w:b/>
                <w:bCs/>
                <w:sz w:val="18"/>
                <w:szCs w:val="18"/>
              </w:rPr>
            </w:pPr>
            <w:r w:rsidRPr="00A904AF">
              <w:rPr>
                <w:b/>
                <w:bCs/>
                <w:sz w:val="18"/>
                <w:szCs w:val="18"/>
              </w:rPr>
              <w:t xml:space="preserve">            -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  <w:p w:rsidR="00833329" w:rsidRPr="00A904AF" w:rsidRDefault="00833329" w:rsidP="008632D6">
            <w:pPr>
              <w:rPr>
                <w:b/>
                <w:bCs/>
                <w:sz w:val="18"/>
                <w:szCs w:val="18"/>
              </w:rPr>
            </w:pPr>
            <w:r w:rsidRPr="00A904AF">
              <w:rPr>
                <w:b/>
                <w:bCs/>
                <w:sz w:val="18"/>
                <w:szCs w:val="18"/>
              </w:rPr>
              <w:t xml:space="preserve">            -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radna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764" w:type="dxa"/>
          </w:tcPr>
          <w:p w:rsidR="00833329" w:rsidRPr="00455D2E" w:rsidRDefault="00833329" w:rsidP="008632D6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455D2E" w:rsidRDefault="00833329" w:rsidP="008632D6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5D2E">
              <w:rPr>
                <w:bCs/>
                <w:sz w:val="18"/>
                <w:szCs w:val="18"/>
              </w:rPr>
              <w:t>Ptiček</w:t>
            </w:r>
            <w:proofErr w:type="spellEnd"/>
            <w:r w:rsidRPr="00455D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55D2E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27" w:type="dxa"/>
          </w:tcPr>
          <w:p w:rsidR="00833329" w:rsidRPr="00F873B7" w:rsidRDefault="00833329" w:rsidP="008632D6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873B7" w:rsidRDefault="00833329" w:rsidP="008632D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226" w:type="dxa"/>
          </w:tcPr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8632D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8632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CE04A2">
        <w:trPr>
          <w:jc w:val="center"/>
        </w:trPr>
        <w:tc>
          <w:tcPr>
            <w:tcW w:w="1576" w:type="dxa"/>
          </w:tcPr>
          <w:p w:rsidR="00833329" w:rsidRPr="00A904AF" w:rsidRDefault="00833329" w:rsidP="00B9329D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Vjeronauk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4856</w:t>
            </w:r>
          </w:p>
        </w:tc>
        <w:tc>
          <w:tcPr>
            <w:tcW w:w="635" w:type="dxa"/>
          </w:tcPr>
          <w:p w:rsidR="00833329" w:rsidRPr="00A904AF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D14FB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8.</w:t>
            </w:r>
          </w:p>
        </w:tc>
        <w:tc>
          <w:tcPr>
            <w:tcW w:w="2715" w:type="dxa"/>
          </w:tcPr>
          <w:p w:rsidR="00833329" w:rsidRPr="00A904AF" w:rsidRDefault="00833329" w:rsidP="00B9329D">
            <w:pPr>
              <w:rPr>
                <w:b/>
                <w:bCs/>
                <w:sz w:val="18"/>
                <w:szCs w:val="18"/>
              </w:rPr>
            </w:pPr>
          </w:p>
          <w:p w:rsidR="00833329" w:rsidRPr="00A904AF" w:rsidRDefault="00833329" w:rsidP="00B9329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04AF">
              <w:rPr>
                <w:b/>
                <w:bCs/>
                <w:sz w:val="18"/>
                <w:szCs w:val="18"/>
              </w:rPr>
              <w:t>Životom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darovani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1764" w:type="dxa"/>
          </w:tcPr>
          <w:p w:rsidR="00833329" w:rsidRPr="00B9329D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B9329D">
              <w:rPr>
                <w:bCs/>
                <w:sz w:val="18"/>
                <w:szCs w:val="18"/>
              </w:rPr>
              <w:t>Čaplar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Kustura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bCs/>
                <w:sz w:val="18"/>
                <w:szCs w:val="18"/>
              </w:rPr>
              <w:t>Živković</w:t>
            </w:r>
            <w:proofErr w:type="spellEnd"/>
          </w:p>
        </w:tc>
        <w:tc>
          <w:tcPr>
            <w:tcW w:w="1427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KRŠĆANSKA SADAŠNJOST</w:t>
            </w:r>
          </w:p>
        </w:tc>
        <w:tc>
          <w:tcPr>
            <w:tcW w:w="1226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46,00</w:t>
            </w:r>
          </w:p>
        </w:tc>
      </w:tr>
      <w:tr w:rsidR="00833329" w:rsidRPr="00A22950" w:rsidTr="00CE04A2">
        <w:trPr>
          <w:jc w:val="center"/>
        </w:trPr>
        <w:tc>
          <w:tcPr>
            <w:tcW w:w="1576" w:type="dxa"/>
          </w:tcPr>
          <w:p w:rsidR="00833329" w:rsidRPr="00A904AF" w:rsidRDefault="00833329" w:rsidP="00B9329D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Etika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3010</w:t>
            </w:r>
          </w:p>
        </w:tc>
        <w:tc>
          <w:tcPr>
            <w:tcW w:w="635" w:type="dxa"/>
          </w:tcPr>
          <w:p w:rsidR="00833329" w:rsidRPr="00A904AF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9.</w:t>
            </w:r>
          </w:p>
          <w:p w:rsidR="00833329" w:rsidRPr="00A904AF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715" w:type="dxa"/>
          </w:tcPr>
          <w:p w:rsidR="00833329" w:rsidRPr="00A904AF" w:rsidRDefault="00833329" w:rsidP="00B9329D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A904AF">
              <w:rPr>
                <w:b/>
                <w:bCs/>
                <w:sz w:val="18"/>
                <w:szCs w:val="18"/>
              </w:rPr>
              <w:t>Bioetika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udžbenik</w:t>
            </w:r>
            <w:proofErr w:type="spellEnd"/>
            <w:r w:rsidRPr="00A904AF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904AF">
              <w:rPr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764" w:type="dxa"/>
          </w:tcPr>
          <w:p w:rsidR="00833329" w:rsidRPr="005D14FB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427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226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</w:tc>
      </w:tr>
      <w:tr w:rsidR="00833329" w:rsidRPr="00A22950" w:rsidTr="00CE04A2">
        <w:trPr>
          <w:jc w:val="center"/>
        </w:trPr>
        <w:tc>
          <w:tcPr>
            <w:tcW w:w="1576" w:type="dxa"/>
          </w:tcPr>
          <w:p w:rsidR="00833329" w:rsidRPr="00A904AF" w:rsidRDefault="00833329" w:rsidP="00464E7A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 xml:space="preserve">Matematika 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4768</w:t>
            </w:r>
          </w:p>
          <w:p w:rsidR="00833329" w:rsidRPr="00A904AF" w:rsidRDefault="00833329" w:rsidP="005D14FB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4769</w:t>
            </w:r>
          </w:p>
        </w:tc>
        <w:tc>
          <w:tcPr>
            <w:tcW w:w="635" w:type="dxa"/>
          </w:tcPr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10.</w:t>
            </w: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11.</w:t>
            </w:r>
          </w:p>
        </w:tc>
        <w:tc>
          <w:tcPr>
            <w:tcW w:w="2715" w:type="dxa"/>
          </w:tcPr>
          <w:p w:rsidR="00833329" w:rsidRPr="00A904AF" w:rsidRDefault="00833329" w:rsidP="004C5365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Matematika 3: udžbenik i zbirka za 3. raz. tehničkih škola:        - 1. DIO</w:t>
            </w:r>
          </w:p>
          <w:p w:rsidR="00833329" w:rsidRPr="00A904AF" w:rsidRDefault="00833329" w:rsidP="004C5365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                  - 2. DIO</w:t>
            </w:r>
          </w:p>
        </w:tc>
        <w:tc>
          <w:tcPr>
            <w:tcW w:w="1764" w:type="dxa"/>
          </w:tcPr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Dakić, Elezović</w:t>
            </w:r>
          </w:p>
        </w:tc>
        <w:tc>
          <w:tcPr>
            <w:tcW w:w="1427" w:type="dxa"/>
          </w:tcPr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26" w:type="dxa"/>
          </w:tcPr>
          <w:p w:rsidR="00833329" w:rsidRDefault="00833329" w:rsidP="005D14F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72,50</w:t>
            </w:r>
          </w:p>
          <w:p w:rsidR="00833329" w:rsidRDefault="00833329" w:rsidP="005D14F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5D14FB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72,50</w:t>
            </w:r>
          </w:p>
        </w:tc>
      </w:tr>
      <w:tr w:rsidR="00833329" w:rsidRPr="00A22950" w:rsidTr="00CE04A2">
        <w:trPr>
          <w:jc w:val="center"/>
        </w:trPr>
        <w:tc>
          <w:tcPr>
            <w:tcW w:w="1576" w:type="dxa"/>
          </w:tcPr>
          <w:p w:rsidR="00833329" w:rsidRPr="00A904AF" w:rsidRDefault="00833329" w:rsidP="00E47F2F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Računalstvo</w:t>
            </w:r>
          </w:p>
          <w:p w:rsidR="00833329" w:rsidRPr="00CE04A2" w:rsidRDefault="00833329" w:rsidP="00E47F2F">
            <w:pPr>
              <w:rPr>
                <w:b/>
                <w:i/>
                <w:sz w:val="18"/>
                <w:szCs w:val="18"/>
                <w:lang w:val="pt-BR"/>
              </w:rPr>
            </w:pPr>
            <w:r w:rsidRPr="00CE04A2">
              <w:rPr>
                <w:b/>
                <w:i/>
                <w:sz w:val="18"/>
                <w:szCs w:val="18"/>
                <w:lang w:val="pt-BR"/>
              </w:rPr>
              <w:t xml:space="preserve">OSTAJE IZ 1. </w:t>
            </w:r>
            <w:r>
              <w:rPr>
                <w:b/>
                <w:i/>
                <w:sz w:val="18"/>
                <w:szCs w:val="18"/>
                <w:lang w:val="pt-BR"/>
              </w:rPr>
              <w:t>R!</w:t>
            </w:r>
          </w:p>
          <w:p w:rsidR="00833329" w:rsidRPr="00A904AF" w:rsidRDefault="00833329" w:rsidP="00E47F2F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5420</w:t>
            </w:r>
          </w:p>
        </w:tc>
        <w:tc>
          <w:tcPr>
            <w:tcW w:w="635" w:type="dxa"/>
          </w:tcPr>
          <w:p w:rsidR="00833329" w:rsidRPr="00A904AF" w:rsidRDefault="00833329" w:rsidP="00E47F2F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5D758D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12.</w:t>
            </w:r>
          </w:p>
        </w:tc>
        <w:tc>
          <w:tcPr>
            <w:tcW w:w="2715" w:type="dxa"/>
          </w:tcPr>
          <w:p w:rsidR="00833329" w:rsidRPr="00A904AF" w:rsidRDefault="00833329" w:rsidP="00E47F2F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Računalstvo: udžb. s višenam. nast. materijal. u struk. šk</w:t>
            </w:r>
            <w:r>
              <w:rPr>
                <w:b/>
                <w:bCs/>
                <w:sz w:val="18"/>
                <w:szCs w:val="18"/>
                <w:lang w:val="pt-BR"/>
              </w:rPr>
              <w:t xml:space="preserve">olama </w:t>
            </w:r>
            <w:r w:rsidRPr="00A904AF">
              <w:rPr>
                <w:b/>
                <w:bCs/>
                <w:sz w:val="18"/>
                <w:szCs w:val="18"/>
                <w:lang w:val="pt-BR"/>
              </w:rPr>
              <w:t>– dvogodišnji program</w:t>
            </w:r>
          </w:p>
        </w:tc>
        <w:tc>
          <w:tcPr>
            <w:tcW w:w="1764" w:type="dxa"/>
          </w:tcPr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760F6D" w:rsidRDefault="00833329" w:rsidP="00E47F2F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760F6D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27" w:type="dxa"/>
          </w:tcPr>
          <w:p w:rsidR="00833329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E47F2F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226" w:type="dxa"/>
          </w:tcPr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E47F2F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112,00</w:t>
            </w:r>
          </w:p>
        </w:tc>
      </w:tr>
      <w:tr w:rsidR="00833329" w:rsidRPr="00A22950" w:rsidTr="00CE04A2">
        <w:trPr>
          <w:trHeight w:val="375"/>
          <w:jc w:val="center"/>
        </w:trPr>
        <w:tc>
          <w:tcPr>
            <w:tcW w:w="1576" w:type="dxa"/>
          </w:tcPr>
          <w:p w:rsidR="00833329" w:rsidRPr="00A904AF" w:rsidRDefault="00833329" w:rsidP="00464E7A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Digitalna elektronika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2315</w:t>
            </w:r>
          </w:p>
          <w:p w:rsidR="00833329" w:rsidRPr="00A904AF" w:rsidRDefault="00833329" w:rsidP="00464E7A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635" w:type="dxa"/>
          </w:tcPr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13.</w:t>
            </w:r>
          </w:p>
        </w:tc>
        <w:tc>
          <w:tcPr>
            <w:tcW w:w="2715" w:type="dxa"/>
          </w:tcPr>
          <w:p w:rsidR="00833329" w:rsidRPr="00A904AF" w:rsidRDefault="00833329" w:rsidP="00464E7A">
            <w:pPr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904AF" w:rsidRDefault="00833329" w:rsidP="00464E7A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Digitalni sklopovi i upravljanje: udžbenik</w:t>
            </w:r>
          </w:p>
        </w:tc>
        <w:tc>
          <w:tcPr>
            <w:tcW w:w="1764" w:type="dxa"/>
          </w:tcPr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Paunović</w:t>
            </w:r>
          </w:p>
        </w:tc>
        <w:tc>
          <w:tcPr>
            <w:tcW w:w="1427" w:type="dxa"/>
          </w:tcPr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26" w:type="dxa"/>
          </w:tcPr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126,00</w:t>
            </w:r>
          </w:p>
        </w:tc>
      </w:tr>
      <w:tr w:rsidR="00833329" w:rsidRPr="00A22950" w:rsidTr="00CE04A2">
        <w:trPr>
          <w:trHeight w:val="135"/>
          <w:jc w:val="center"/>
        </w:trPr>
        <w:tc>
          <w:tcPr>
            <w:tcW w:w="1576" w:type="dxa"/>
          </w:tcPr>
          <w:p w:rsidR="00833329" w:rsidRPr="00A904AF" w:rsidRDefault="00833329" w:rsidP="00464E7A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 xml:space="preserve">Pneumatika 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1219</w:t>
            </w:r>
          </w:p>
          <w:p w:rsidR="00833329" w:rsidRPr="00A904AF" w:rsidRDefault="00833329" w:rsidP="00464E7A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1218</w:t>
            </w:r>
          </w:p>
          <w:p w:rsidR="00833329" w:rsidRPr="00A904AF" w:rsidRDefault="00833329" w:rsidP="00464E7A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635" w:type="dxa"/>
          </w:tcPr>
          <w:p w:rsidR="00833329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14.</w:t>
            </w: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15.</w:t>
            </w:r>
            <w:r w:rsidRPr="00A904AF">
              <w:rPr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715" w:type="dxa"/>
          </w:tcPr>
          <w:p w:rsidR="00833329" w:rsidRPr="00A904AF" w:rsidRDefault="00833329" w:rsidP="003908CB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Pneumatika i hidraulika-</w:t>
            </w:r>
          </w:p>
          <w:p w:rsidR="00833329" w:rsidRPr="00A904AF" w:rsidRDefault="00833329" w:rsidP="003908CB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1. DIO – Pneumatika: udžb.</w:t>
            </w:r>
          </w:p>
          <w:p w:rsidR="00833329" w:rsidRPr="00A904AF" w:rsidRDefault="00833329" w:rsidP="003908CB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Pneumatika i hidraulika- 1. DIO – Pneumatika i elektropneumatika: rad. bilj. </w:t>
            </w:r>
          </w:p>
        </w:tc>
        <w:tc>
          <w:tcPr>
            <w:tcW w:w="1764" w:type="dxa"/>
          </w:tcPr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Nikolić</w:t>
            </w:r>
          </w:p>
        </w:tc>
        <w:tc>
          <w:tcPr>
            <w:tcW w:w="1427" w:type="dxa"/>
          </w:tcPr>
          <w:p w:rsidR="00833329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ŠKOLSKE NOVINE</w:t>
            </w:r>
          </w:p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TIPEX</w:t>
            </w:r>
          </w:p>
        </w:tc>
        <w:tc>
          <w:tcPr>
            <w:tcW w:w="1226" w:type="dxa"/>
          </w:tcPr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91,00</w:t>
            </w:r>
          </w:p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5D758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42,00</w:t>
            </w:r>
          </w:p>
        </w:tc>
      </w:tr>
      <w:tr w:rsidR="00833329" w:rsidRPr="00A22950" w:rsidTr="00CE04A2">
        <w:trPr>
          <w:trHeight w:val="135"/>
          <w:jc w:val="center"/>
        </w:trPr>
        <w:tc>
          <w:tcPr>
            <w:tcW w:w="1576" w:type="dxa"/>
          </w:tcPr>
          <w:p w:rsidR="00833329" w:rsidRPr="00A904AF" w:rsidRDefault="00833329" w:rsidP="00737DC4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Mehatroničke konstrukcije</w:t>
            </w:r>
          </w:p>
          <w:p w:rsidR="00833329" w:rsidRPr="00A904AF" w:rsidRDefault="00833329" w:rsidP="00737DC4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2875</w:t>
            </w:r>
          </w:p>
        </w:tc>
        <w:tc>
          <w:tcPr>
            <w:tcW w:w="635" w:type="dxa"/>
          </w:tcPr>
          <w:p w:rsidR="00833329" w:rsidRPr="00A904AF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16.</w:t>
            </w:r>
          </w:p>
          <w:p w:rsidR="00833329" w:rsidRPr="00A904AF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737DC4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715" w:type="dxa"/>
          </w:tcPr>
          <w:p w:rsidR="00833329" w:rsidRPr="00A904AF" w:rsidRDefault="00833329" w:rsidP="00737DC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Elementi strojeva i konstruiranje: udžbenik s CD-om za 2. r. JMO-a i trogodišnjih strukovnih škola </w:t>
            </w:r>
          </w:p>
        </w:tc>
        <w:tc>
          <w:tcPr>
            <w:tcW w:w="1764" w:type="dxa"/>
          </w:tcPr>
          <w:p w:rsidR="00833329" w:rsidRPr="005D758D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758D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758D" w:rsidRDefault="00833329" w:rsidP="00737DC4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758D">
              <w:rPr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27" w:type="dxa"/>
          </w:tcPr>
          <w:p w:rsidR="00833329" w:rsidRPr="005D758D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5D758D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5D758D" w:rsidRDefault="00833329" w:rsidP="00737DC4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5D758D">
              <w:rPr>
                <w:b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1226" w:type="dxa"/>
          </w:tcPr>
          <w:p w:rsidR="00833329" w:rsidRPr="005D758D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5D758D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5D758D" w:rsidRDefault="00833329" w:rsidP="00737DC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5D758D">
              <w:rPr>
                <w:b/>
                <w:bCs/>
                <w:sz w:val="18"/>
                <w:szCs w:val="18"/>
                <w:lang w:val="pt-BR"/>
              </w:rPr>
              <w:t xml:space="preserve">  79,80</w:t>
            </w:r>
          </w:p>
        </w:tc>
      </w:tr>
      <w:tr w:rsidR="00833329" w:rsidRPr="00A22950" w:rsidTr="00CE04A2">
        <w:trPr>
          <w:trHeight w:val="135"/>
          <w:jc w:val="center"/>
        </w:trPr>
        <w:tc>
          <w:tcPr>
            <w:tcW w:w="1576" w:type="dxa"/>
          </w:tcPr>
          <w:p w:rsidR="00833329" w:rsidRPr="00A904AF" w:rsidRDefault="00833329" w:rsidP="001150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Upravljanje i regulacija</w:t>
            </w:r>
          </w:p>
          <w:p w:rsidR="00833329" w:rsidRPr="00A904AF" w:rsidRDefault="00833329" w:rsidP="005D758D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1261</w:t>
            </w:r>
          </w:p>
        </w:tc>
        <w:tc>
          <w:tcPr>
            <w:tcW w:w="635" w:type="dxa"/>
          </w:tcPr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 xml:space="preserve">17. </w:t>
            </w:r>
          </w:p>
        </w:tc>
        <w:tc>
          <w:tcPr>
            <w:tcW w:w="2715" w:type="dxa"/>
          </w:tcPr>
          <w:p w:rsidR="00833329" w:rsidRPr="00A904AF" w:rsidRDefault="00833329" w:rsidP="00AC764C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Upravljanje i regulacija – </w:t>
            </w:r>
          </w:p>
          <w:p w:rsidR="00833329" w:rsidRPr="00A904AF" w:rsidRDefault="00833329" w:rsidP="00AC764C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1. DIO – Upravljanje: udžbenik</w:t>
            </w:r>
          </w:p>
        </w:tc>
        <w:tc>
          <w:tcPr>
            <w:tcW w:w="1764" w:type="dxa"/>
          </w:tcPr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Nikolić</w:t>
            </w:r>
          </w:p>
        </w:tc>
        <w:tc>
          <w:tcPr>
            <w:tcW w:w="1427" w:type="dxa"/>
          </w:tcPr>
          <w:p w:rsidR="00833329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721EA8">
              <w:rPr>
                <w:b/>
                <w:bCs/>
                <w:sz w:val="16"/>
                <w:szCs w:val="16"/>
                <w:lang w:val="pt-BR"/>
              </w:rPr>
              <w:t>ŠKOLSKE NOVINE</w:t>
            </w:r>
          </w:p>
        </w:tc>
        <w:tc>
          <w:tcPr>
            <w:tcW w:w="1226" w:type="dxa"/>
          </w:tcPr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78,00</w:t>
            </w:r>
          </w:p>
        </w:tc>
      </w:tr>
      <w:tr w:rsidR="00833329" w:rsidRPr="00A22950" w:rsidTr="00CE04A2">
        <w:trPr>
          <w:trHeight w:val="135"/>
          <w:jc w:val="center"/>
        </w:trPr>
        <w:tc>
          <w:tcPr>
            <w:tcW w:w="1576" w:type="dxa"/>
          </w:tcPr>
          <w:p w:rsidR="00833329" w:rsidRPr="00A904AF" w:rsidRDefault="00833329" w:rsidP="001150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Termodinamika</w:t>
            </w:r>
          </w:p>
          <w:p w:rsidR="00833329" w:rsidRPr="00A904AF" w:rsidRDefault="00833329" w:rsidP="002C0F04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1260</w:t>
            </w:r>
          </w:p>
        </w:tc>
        <w:tc>
          <w:tcPr>
            <w:tcW w:w="635" w:type="dxa"/>
          </w:tcPr>
          <w:p w:rsidR="00833329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18.</w:t>
            </w:r>
          </w:p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715" w:type="dxa"/>
          </w:tcPr>
          <w:p w:rsidR="00833329" w:rsidRDefault="00833329" w:rsidP="00AC764C">
            <w:pPr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904AF" w:rsidRDefault="00833329" w:rsidP="002C0F04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Termodinamika: udžbenik</w:t>
            </w:r>
          </w:p>
        </w:tc>
        <w:tc>
          <w:tcPr>
            <w:tcW w:w="1764" w:type="dxa"/>
          </w:tcPr>
          <w:p w:rsidR="00833329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Njire</w:t>
            </w:r>
          </w:p>
        </w:tc>
        <w:tc>
          <w:tcPr>
            <w:tcW w:w="1427" w:type="dxa"/>
          </w:tcPr>
          <w:p w:rsidR="00833329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721EA8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POUZ</w:t>
            </w:r>
          </w:p>
        </w:tc>
        <w:tc>
          <w:tcPr>
            <w:tcW w:w="1226" w:type="dxa"/>
          </w:tcPr>
          <w:p w:rsidR="00833329" w:rsidRDefault="00833329" w:rsidP="002C0F0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2C0F04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80,00   </w:t>
            </w:r>
          </w:p>
        </w:tc>
      </w:tr>
      <w:tr w:rsidR="00833329" w:rsidRPr="00A22950" w:rsidTr="00CE04A2">
        <w:trPr>
          <w:trHeight w:val="135"/>
          <w:jc w:val="center"/>
        </w:trPr>
        <w:tc>
          <w:tcPr>
            <w:tcW w:w="1576" w:type="dxa"/>
          </w:tcPr>
          <w:p w:rsidR="00833329" w:rsidRPr="00A904AF" w:rsidRDefault="00833329" w:rsidP="001150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Mikroupravljači</w:t>
            </w:r>
          </w:p>
          <w:p w:rsidR="00833329" w:rsidRPr="00A904AF" w:rsidRDefault="00833329" w:rsidP="001150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1183</w:t>
            </w:r>
          </w:p>
        </w:tc>
        <w:tc>
          <w:tcPr>
            <w:tcW w:w="635" w:type="dxa"/>
          </w:tcPr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2C0F0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715" w:type="dxa"/>
          </w:tcPr>
          <w:p w:rsidR="00833329" w:rsidRPr="00A904AF" w:rsidRDefault="00833329" w:rsidP="005D758D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Mikroračunala i mikroupravljači: udžbenik za 3. raz</w:t>
            </w:r>
            <w:r>
              <w:rPr>
                <w:b/>
                <w:bCs/>
                <w:sz w:val="18"/>
                <w:szCs w:val="18"/>
                <w:lang w:val="pt-BR"/>
              </w:rPr>
              <w:t>red</w:t>
            </w:r>
            <w:r w:rsidRPr="00A904AF">
              <w:rPr>
                <w:b/>
                <w:bCs/>
                <w:sz w:val="18"/>
                <w:szCs w:val="18"/>
                <w:lang w:val="pt-BR"/>
              </w:rPr>
              <w:t xml:space="preserve"> elektrotehničke škole </w:t>
            </w:r>
          </w:p>
        </w:tc>
        <w:tc>
          <w:tcPr>
            <w:tcW w:w="1764" w:type="dxa"/>
          </w:tcPr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5D14FB">
              <w:rPr>
                <w:bCs/>
                <w:sz w:val="18"/>
                <w:szCs w:val="18"/>
                <w:lang w:val="pt-BR"/>
              </w:rPr>
              <w:t>Budin</w:t>
            </w:r>
          </w:p>
        </w:tc>
        <w:tc>
          <w:tcPr>
            <w:tcW w:w="1427" w:type="dxa"/>
          </w:tcPr>
          <w:p w:rsidR="00833329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26" w:type="dxa"/>
          </w:tcPr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100,00</w:t>
            </w:r>
          </w:p>
        </w:tc>
      </w:tr>
      <w:tr w:rsidR="00833329" w:rsidRPr="00A22950" w:rsidTr="00CE04A2">
        <w:trPr>
          <w:trHeight w:val="135"/>
          <w:jc w:val="center"/>
        </w:trPr>
        <w:tc>
          <w:tcPr>
            <w:tcW w:w="1576" w:type="dxa"/>
          </w:tcPr>
          <w:p w:rsidR="00833329" w:rsidRPr="00A904AF" w:rsidRDefault="00833329" w:rsidP="001150FC">
            <w:pPr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Radioničke vježbe</w:t>
            </w:r>
          </w:p>
          <w:p w:rsidR="00833329" w:rsidRPr="00A904AF" w:rsidRDefault="00833329" w:rsidP="001150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A904AF">
              <w:rPr>
                <w:b/>
                <w:color w:val="FF0000"/>
                <w:sz w:val="18"/>
                <w:szCs w:val="18"/>
                <w:lang w:val="pt-BR"/>
              </w:rPr>
              <w:t>2872</w:t>
            </w:r>
          </w:p>
        </w:tc>
        <w:tc>
          <w:tcPr>
            <w:tcW w:w="635" w:type="dxa"/>
          </w:tcPr>
          <w:p w:rsidR="00833329" w:rsidRPr="00A904AF" w:rsidRDefault="00833329" w:rsidP="00464E7A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A904AF" w:rsidRDefault="00833329" w:rsidP="002C0F04">
            <w:pPr>
              <w:jc w:val="center"/>
              <w:rPr>
                <w:sz w:val="18"/>
                <w:szCs w:val="18"/>
                <w:lang w:val="pt-BR"/>
              </w:rPr>
            </w:pPr>
            <w:r w:rsidRPr="00A904AF">
              <w:rPr>
                <w:sz w:val="18"/>
                <w:szCs w:val="18"/>
                <w:lang w:val="pt-BR"/>
              </w:rPr>
              <w:t>2</w:t>
            </w:r>
            <w:r>
              <w:rPr>
                <w:sz w:val="18"/>
                <w:szCs w:val="18"/>
                <w:lang w:val="pt-BR"/>
              </w:rPr>
              <w:t>0</w:t>
            </w:r>
            <w:r w:rsidRPr="00A904AF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715" w:type="dxa"/>
          </w:tcPr>
          <w:p w:rsidR="00833329" w:rsidRPr="00A904AF" w:rsidRDefault="00833329" w:rsidP="005D758D">
            <w:pPr>
              <w:rPr>
                <w:b/>
                <w:bCs/>
                <w:sz w:val="18"/>
                <w:szCs w:val="18"/>
                <w:lang w:val="pt-BR"/>
              </w:rPr>
            </w:pPr>
            <w:r w:rsidRPr="00A904AF">
              <w:rPr>
                <w:b/>
                <w:bCs/>
                <w:sz w:val="18"/>
                <w:szCs w:val="18"/>
                <w:lang w:val="pt-BR"/>
              </w:rPr>
              <w:t>Radioničke vježbe za 3. r. elektrotehničkih škola: radna bilježnica</w:t>
            </w:r>
          </w:p>
        </w:tc>
        <w:tc>
          <w:tcPr>
            <w:tcW w:w="1764" w:type="dxa"/>
          </w:tcPr>
          <w:p w:rsidR="00833329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5D14FB" w:rsidRDefault="00833329" w:rsidP="00D8792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Osrečki</w:t>
            </w:r>
          </w:p>
        </w:tc>
        <w:tc>
          <w:tcPr>
            <w:tcW w:w="1427" w:type="dxa"/>
          </w:tcPr>
          <w:p w:rsidR="00833329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226" w:type="dxa"/>
          </w:tcPr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D8792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104,00</w:t>
            </w:r>
          </w:p>
        </w:tc>
      </w:tr>
    </w:tbl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2B6A54" w:rsidRDefault="00833329" w:rsidP="002B6A54">
      <w:pPr>
        <w:rPr>
          <w:b/>
          <w:bCs/>
          <w:sz w:val="28"/>
          <w:szCs w:val="28"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  <w:r w:rsidR="002B6A54" w:rsidRPr="00E32473">
        <w:rPr>
          <w:b/>
          <w:bCs/>
          <w:sz w:val="28"/>
          <w:szCs w:val="28"/>
          <w:lang w:val="de-DE"/>
        </w:rPr>
        <w:t xml:space="preserve"> </w:t>
      </w:r>
    </w:p>
    <w:sectPr w:rsidR="00833329" w:rsidRPr="002B6A54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870E5"/>
    <w:rsid w:val="001911C2"/>
    <w:rsid w:val="00193607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41EB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6A54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53A4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B5D38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4D5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4A53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Company>MZOŠ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2015-06-26T17:57:00Z</dcterms:created>
  <dcterms:modified xsi:type="dcterms:W3CDTF">2015-06-26T17:57:00Z</dcterms:modified>
</cp:coreProperties>
</file>