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F6" w:rsidRPr="001C06BD" w:rsidRDefault="009B24F6" w:rsidP="009B24F6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1C06BD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</w:p>
    <w:p w:rsidR="009B24F6" w:rsidRPr="001C06BD" w:rsidRDefault="009B24F6" w:rsidP="009B24F6">
      <w:pPr>
        <w:rPr>
          <w:rFonts w:ascii="Arial" w:hAnsi="Arial" w:cs="Arial"/>
          <w:sz w:val="28"/>
          <w:szCs w:val="28"/>
          <w:lang w:val="pt-BR"/>
        </w:rPr>
      </w:pPr>
    </w:p>
    <w:p w:rsidR="009B24F6" w:rsidRPr="001C06BD" w:rsidRDefault="009B24F6" w:rsidP="009B24F6">
      <w:pPr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 w:rsidRPr="00DD3368">
        <w:rPr>
          <w:rFonts w:ascii="Arial" w:hAnsi="Arial" w:cs="Arial"/>
          <w:sz w:val="28"/>
          <w:szCs w:val="28"/>
          <w:lang w:val="pt-BR"/>
        </w:rPr>
        <w:t xml:space="preserve">       </w:t>
      </w:r>
      <w:r w:rsidRPr="001C06BD">
        <w:rPr>
          <w:rFonts w:ascii="Arial" w:hAnsi="Arial" w:cs="Arial"/>
          <w:sz w:val="20"/>
          <w:szCs w:val="20"/>
          <w:lang w:val="pt-BR"/>
        </w:rPr>
        <w:t>ŠKOLSKA GODINA 20</w:t>
      </w:r>
      <w:r w:rsidR="000F7495" w:rsidRPr="001C06BD">
        <w:rPr>
          <w:rFonts w:ascii="Arial" w:hAnsi="Arial" w:cs="Arial"/>
          <w:sz w:val="20"/>
          <w:szCs w:val="20"/>
          <w:lang w:val="pt-BR"/>
        </w:rPr>
        <w:t>20</w:t>
      </w:r>
      <w:r w:rsidRPr="001C06BD">
        <w:rPr>
          <w:rFonts w:ascii="Arial" w:hAnsi="Arial" w:cs="Arial"/>
          <w:sz w:val="20"/>
          <w:szCs w:val="20"/>
          <w:lang w:val="pt-BR"/>
        </w:rPr>
        <w:t>./</w:t>
      </w:r>
      <w:r w:rsidR="001C06BD" w:rsidRPr="001C06BD">
        <w:rPr>
          <w:rFonts w:ascii="Arial" w:hAnsi="Arial" w:cs="Arial"/>
          <w:sz w:val="20"/>
          <w:szCs w:val="20"/>
          <w:lang w:val="pt-BR"/>
        </w:rPr>
        <w:t>20</w:t>
      </w:r>
      <w:r w:rsidR="008D632E" w:rsidRPr="001C06BD">
        <w:rPr>
          <w:rFonts w:ascii="Arial" w:hAnsi="Arial" w:cs="Arial"/>
          <w:sz w:val="20"/>
          <w:szCs w:val="20"/>
          <w:lang w:val="pt-BR"/>
        </w:rPr>
        <w:t>2</w:t>
      </w:r>
      <w:r w:rsidR="000F7495" w:rsidRPr="001C06BD">
        <w:rPr>
          <w:rFonts w:ascii="Arial" w:hAnsi="Arial" w:cs="Arial"/>
          <w:sz w:val="20"/>
          <w:szCs w:val="20"/>
          <w:lang w:val="pt-BR"/>
        </w:rPr>
        <w:t>1</w:t>
      </w:r>
      <w:r w:rsidRPr="001C06BD">
        <w:rPr>
          <w:rFonts w:ascii="Arial" w:hAnsi="Arial" w:cs="Arial"/>
          <w:sz w:val="20"/>
          <w:szCs w:val="20"/>
          <w:lang w:val="pt-BR"/>
        </w:rPr>
        <w:t>.</w:t>
      </w:r>
    </w:p>
    <w:p w:rsidR="009B24F6" w:rsidRPr="001C06BD" w:rsidRDefault="009B24F6" w:rsidP="009B24F6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B24F6" w:rsidRPr="00794590" w:rsidRDefault="009B24F6" w:rsidP="009B24F6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794590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RAZRED:  </w:t>
      </w:r>
      <w:smartTag w:uri="urn:schemas-microsoft-com:office:smarttags" w:element="metricconverter">
        <w:smartTagPr>
          <w:attr w:name="ProductID" w:val="1. A"/>
        </w:smartTagPr>
        <w:r w:rsidRPr="00794590">
          <w:rPr>
            <w:rFonts w:ascii="Arial" w:hAnsi="Arial" w:cs="Arial"/>
            <w:b/>
            <w:bCs/>
            <w:i/>
            <w:iCs/>
            <w:sz w:val="40"/>
            <w:szCs w:val="40"/>
            <w:u w:val="single"/>
            <w:lang w:val="de-DE"/>
          </w:rPr>
          <w:t>1. A</w:t>
        </w:r>
      </w:smartTag>
    </w:p>
    <w:p w:rsidR="009B24F6" w:rsidRPr="001C06BD" w:rsidRDefault="009B24F6" w:rsidP="009B24F6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9B24F6" w:rsidRPr="00DD3368" w:rsidRDefault="009B24F6" w:rsidP="009B24F6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9B24F6" w:rsidRPr="001C06BD" w:rsidRDefault="009B24F6" w:rsidP="009B24F6">
      <w:pPr>
        <w:ind w:left="-180"/>
        <w:rPr>
          <w:rFonts w:ascii="Arial" w:hAnsi="Arial" w:cs="Arial"/>
          <w:b/>
          <w:bCs/>
          <w:sz w:val="32"/>
          <w:szCs w:val="32"/>
          <w:lang w:val="de-DE"/>
        </w:rPr>
      </w:pPr>
      <w:r w:rsidRPr="001C06BD">
        <w:rPr>
          <w:rFonts w:ascii="Arial" w:hAnsi="Arial" w:cs="Arial"/>
          <w:b/>
          <w:bCs/>
          <w:sz w:val="32"/>
          <w:szCs w:val="32"/>
          <w:lang w:val="de-DE"/>
        </w:rPr>
        <w:t xml:space="preserve">  ZANIMANJA:  AUTOMEHANIČAR</w:t>
      </w:r>
    </w:p>
    <w:p w:rsidR="009B24F6" w:rsidRPr="001C06BD" w:rsidRDefault="009B24F6" w:rsidP="009B24F6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1C06BD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</w:t>
      </w:r>
      <w:r w:rsidR="00972F57">
        <w:rPr>
          <w:rFonts w:ascii="Arial" w:hAnsi="Arial" w:cs="Arial"/>
          <w:b/>
          <w:bCs/>
          <w:sz w:val="32"/>
          <w:szCs w:val="32"/>
          <w:lang w:val="de-DE"/>
        </w:rPr>
        <w:t xml:space="preserve">  </w:t>
      </w:r>
      <w:r w:rsidRPr="001C06BD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8D632E" w:rsidRPr="001C06BD">
        <w:rPr>
          <w:rFonts w:ascii="Arial" w:hAnsi="Arial" w:cs="Arial"/>
          <w:b/>
          <w:bCs/>
          <w:sz w:val="32"/>
          <w:szCs w:val="32"/>
          <w:lang w:val="de-DE"/>
        </w:rPr>
        <w:t>INSTALATER GRIJANJA I KLIMATIZACIJE</w:t>
      </w:r>
    </w:p>
    <w:p w:rsidR="009B24F6" w:rsidRPr="001C06BD" w:rsidRDefault="009B24F6" w:rsidP="009B24F6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1C06BD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     </w:t>
      </w:r>
    </w:p>
    <w:p w:rsidR="009B24F6" w:rsidRPr="00DD3368" w:rsidRDefault="009B24F6" w:rsidP="009B24F6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9B24F6" w:rsidRPr="00DD3368" w:rsidRDefault="009B24F6" w:rsidP="009B24F6">
      <w:pPr>
        <w:jc w:val="center"/>
        <w:rPr>
          <w:rFonts w:ascii="Arial" w:hAnsi="Arial" w:cs="Arial"/>
          <w:b/>
          <w:bCs/>
          <w:sz w:val="18"/>
          <w:szCs w:val="18"/>
          <w:lang w:val="pt-BR"/>
        </w:rPr>
      </w:pPr>
      <w:r w:rsidRPr="001C06BD">
        <w:rPr>
          <w:rFonts w:ascii="Arial" w:hAnsi="Arial" w:cs="Arial"/>
          <w:b/>
          <w:bCs/>
          <w:lang w:val="de-DE"/>
        </w:rPr>
        <w:t>POPIS UDŽBENIKA</w:t>
      </w:r>
      <w:r w:rsidRPr="001C06BD">
        <w:rPr>
          <w:rFonts w:ascii="Arial" w:hAnsi="Arial" w:cs="Arial"/>
          <w:b/>
          <w:bCs/>
          <w:lang w:val="pt-BR"/>
        </w:rPr>
        <w:t xml:space="preserve">   </w:t>
      </w:r>
      <w:r w:rsidRPr="00DD3368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                                      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709"/>
        <w:gridCol w:w="567"/>
        <w:gridCol w:w="2977"/>
        <w:gridCol w:w="1674"/>
        <w:gridCol w:w="1417"/>
      </w:tblGrid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EE0EA4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E0EA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7A4370" w:rsidRPr="00EE0EA4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E0EA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REG. BR.    </w:t>
            </w:r>
          </w:p>
        </w:tc>
        <w:tc>
          <w:tcPr>
            <w:tcW w:w="709" w:type="dxa"/>
          </w:tcPr>
          <w:p w:rsidR="007A4370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E0EA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ŠIFRA </w:t>
            </w:r>
          </w:p>
          <w:p w:rsidR="007A4370" w:rsidRPr="00EE0EA4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</w:tcPr>
          <w:p w:rsidR="007A4370" w:rsidRPr="00EE0EA4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E0EA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977" w:type="dxa"/>
          </w:tcPr>
          <w:p w:rsidR="007A4370" w:rsidRPr="00EE0EA4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E0EA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674" w:type="dxa"/>
          </w:tcPr>
          <w:p w:rsidR="007A4370" w:rsidRPr="00EE0EA4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E0EA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7A4370" w:rsidRPr="00EE0EA4" w:rsidRDefault="007A4370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E0EA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7A4370" w:rsidRPr="00DD3368" w:rsidTr="00E8487E">
        <w:trPr>
          <w:trHeight w:val="718"/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bookmarkStart w:id="0" w:name="_GoBack" w:colFirst="2" w:colLast="2"/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5346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EE0EA4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3424</w:t>
            </w:r>
          </w:p>
          <w:p w:rsidR="007A4370" w:rsidRPr="00DD3368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Hrvatski jezik i književnost 1: integrirani udžbenik hrvatskog jezika i književnosti</w:t>
            </w:r>
          </w:p>
        </w:tc>
        <w:tc>
          <w:tcPr>
            <w:tcW w:w="1674" w:type="dxa"/>
          </w:tcPr>
          <w:p w:rsidR="007A4370" w:rsidRPr="00DD3368" w:rsidRDefault="007A4370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Jureković Perković, Matković</w:t>
            </w:r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4979</w:t>
            </w:r>
          </w:p>
          <w:p w:rsidR="007A4370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4980</w:t>
            </w:r>
          </w:p>
          <w:p w:rsidR="00F064A0" w:rsidRPr="00F064A0" w:rsidRDefault="00F064A0" w:rsidP="00C5333A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AE2DC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 ZA 2. R</w:t>
            </w:r>
            <w:r w:rsidR="00E8487E" w:rsidRPr="00AE2DC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709" w:type="dxa"/>
          </w:tcPr>
          <w:p w:rsidR="00F064A0" w:rsidRDefault="00F064A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A4370" w:rsidRPr="00EE0EA4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3223</w:t>
            </w: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7A4370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New Headway</w:t>
            </w:r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: elementary:</w:t>
            </w:r>
          </w:p>
          <w:p w:rsidR="007A4370" w:rsidRPr="00DD3368" w:rsidRDefault="001D14F8" w:rsidP="00C533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18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A4370"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edition:  - </w:t>
            </w:r>
            <w:proofErr w:type="spellStart"/>
            <w:r w:rsidR="007A4370"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="007A4370"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7A4370" w:rsidRPr="00DD3368" w:rsidRDefault="007A4370" w:rsidP="00C5333A">
            <w:pPr>
              <w:rPr>
                <w:rFonts w:ascii="Arial" w:hAnsi="Arial" w:cs="Arial"/>
                <w:sz w:val="18"/>
                <w:szCs w:val="18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-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74" w:type="dxa"/>
          </w:tcPr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DD336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DD3368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Njemački jezik</w:t>
            </w:r>
          </w:p>
          <w:p w:rsidR="007A4370" w:rsidRPr="00C17B05" w:rsidRDefault="007A4370" w:rsidP="00DD336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766</w:t>
            </w:r>
          </w:p>
          <w:p w:rsidR="007A4370" w:rsidRPr="00C17B05" w:rsidRDefault="007A4370" w:rsidP="00B17ED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EE0EA4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Pr="00EE0EA4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567" w:type="dxa"/>
          </w:tcPr>
          <w:p w:rsidR="007A4370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7A4370" w:rsidRPr="00DD3368" w:rsidRDefault="007A4370" w:rsidP="00DD33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2: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, 6.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 9.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proofErr w:type="spellEnd"/>
            <w:r w:rsidRPr="00DD33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1674" w:type="dxa"/>
          </w:tcPr>
          <w:p w:rsidR="007A4370" w:rsidRPr="00DD3368" w:rsidRDefault="007A4370" w:rsidP="007B66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D3368">
              <w:rPr>
                <w:rFonts w:ascii="Arial" w:hAnsi="Arial" w:cs="Arial"/>
                <w:sz w:val="18"/>
                <w:szCs w:val="18"/>
              </w:rPr>
              <w:t>Hilpert</w:t>
            </w:r>
            <w:proofErr w:type="spellEnd"/>
            <w:r w:rsidRPr="00DD33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D3368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DD3368">
              <w:rPr>
                <w:rFonts w:ascii="Arial" w:hAnsi="Arial" w:cs="Arial"/>
                <w:sz w:val="18"/>
                <w:szCs w:val="18"/>
              </w:rPr>
              <w:t>,  Penning-</w:t>
            </w:r>
            <w:proofErr w:type="spellStart"/>
            <w:r w:rsidRPr="00DD3368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DD3368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DD3368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DD3368">
              <w:rPr>
                <w:rFonts w:ascii="Arial" w:hAnsi="Arial" w:cs="Arial"/>
                <w:sz w:val="18"/>
                <w:szCs w:val="18"/>
              </w:rPr>
              <w:t>, Specht,  Reimann,  Tomaszewski</w:t>
            </w:r>
          </w:p>
        </w:tc>
        <w:tc>
          <w:tcPr>
            <w:tcW w:w="1417" w:type="dxa"/>
          </w:tcPr>
          <w:p w:rsidR="007A4370" w:rsidRPr="001C5543" w:rsidRDefault="007A4370" w:rsidP="00DD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70" w:rsidRPr="001C5543" w:rsidRDefault="007A4370" w:rsidP="00DD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70" w:rsidRPr="001C5543" w:rsidRDefault="007A4370" w:rsidP="00EE0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5543">
              <w:rPr>
                <w:rFonts w:ascii="Arial" w:hAnsi="Arial" w:cs="Arial"/>
                <w:sz w:val="18"/>
                <w:szCs w:val="18"/>
              </w:rPr>
              <w:t>LJEVAK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Povijest 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4906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4370" w:rsidRPr="00EE0EA4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</w:rPr>
              <w:t>3182</w:t>
            </w:r>
          </w:p>
          <w:p w:rsidR="007A4370" w:rsidRPr="00DD3368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Kratka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povijest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strukovne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škole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trogodišnje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strukovne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674" w:type="dxa"/>
          </w:tcPr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D3368">
              <w:rPr>
                <w:rFonts w:ascii="Arial" w:hAnsi="Arial" w:cs="Arial"/>
                <w:bCs/>
                <w:sz w:val="18"/>
                <w:szCs w:val="18"/>
              </w:rPr>
              <w:t>Holjevac</w:t>
            </w:r>
            <w:proofErr w:type="spellEnd"/>
            <w:r w:rsidRPr="00DD336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D3368">
              <w:rPr>
                <w:rFonts w:ascii="Arial" w:hAnsi="Arial" w:cs="Arial"/>
                <w:bCs/>
                <w:sz w:val="18"/>
                <w:szCs w:val="18"/>
              </w:rPr>
              <w:t>Petrić</w:t>
            </w:r>
            <w:proofErr w:type="spellEnd"/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</w:rPr>
              <w:t>MERIDIJANI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Vjeronauk</w:t>
            </w:r>
          </w:p>
          <w:p w:rsidR="007A4370" w:rsidRPr="00C17B05" w:rsidRDefault="007A4370" w:rsidP="002D4B32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color w:val="000000"/>
                <w:sz w:val="18"/>
                <w:szCs w:val="18"/>
              </w:rPr>
              <w:t>6217</w:t>
            </w:r>
            <w:r w:rsidRPr="00C17B0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         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4370" w:rsidRPr="00EE0EA4" w:rsidRDefault="007A4370" w:rsidP="00C96D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EE0EA4">
              <w:rPr>
                <w:rFonts w:ascii="Arial" w:hAnsi="Arial" w:cs="Arial"/>
                <w:b/>
                <w:color w:val="000000"/>
                <w:sz w:val="18"/>
                <w:szCs w:val="18"/>
              </w:rPr>
              <w:t>4031</w:t>
            </w:r>
          </w:p>
          <w:p w:rsidR="007A4370" w:rsidRPr="00DD3368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7A4370" w:rsidRPr="00DD3368" w:rsidRDefault="007A4370" w:rsidP="002D4B3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DOĐI I VIDI 1: </w:t>
            </w:r>
            <w:proofErr w:type="spellStart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udžbenik</w:t>
            </w:r>
            <w:proofErr w:type="spellEnd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katoličkoga</w:t>
            </w:r>
            <w:proofErr w:type="spellEnd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vjeronauka</w:t>
            </w:r>
            <w:proofErr w:type="spellEnd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prvi</w:t>
            </w:r>
            <w:proofErr w:type="spellEnd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razred</w:t>
            </w:r>
            <w:proofErr w:type="spellEnd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srednjih</w:t>
            </w:r>
            <w:proofErr w:type="spellEnd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674" w:type="dxa"/>
          </w:tcPr>
          <w:p w:rsidR="007A4370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  <w:lang w:val="pt-BR"/>
              </w:rPr>
              <w:t>Periš, Vučica,</w:t>
            </w: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  <w:lang w:val="pt-BR"/>
              </w:rPr>
              <w:t>Vuletić</w:t>
            </w:r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>SALESIANA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5888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4370" w:rsidRPr="00EE0EA4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E0EA4">
              <w:rPr>
                <w:rFonts w:ascii="Arial" w:hAnsi="Arial" w:cs="Arial"/>
                <w:b/>
                <w:sz w:val="18"/>
                <w:szCs w:val="18"/>
              </w:rPr>
              <w:t>3757</w:t>
            </w:r>
          </w:p>
          <w:p w:rsidR="007A4370" w:rsidRPr="00DD3368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Etika 1 – Smisao i orijentacija</w:t>
            </w:r>
          </w:p>
        </w:tc>
        <w:tc>
          <w:tcPr>
            <w:tcW w:w="1674" w:type="dxa"/>
          </w:tcPr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ŠKOLSKA </w:t>
            </w: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>KNJIGA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Računalstvo</w:t>
            </w:r>
          </w:p>
          <w:p w:rsidR="007A4370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/>
                <w:sz w:val="18"/>
                <w:szCs w:val="18"/>
                <w:lang w:val="pt-BR"/>
              </w:rPr>
              <w:t>6273</w:t>
            </w:r>
          </w:p>
          <w:p w:rsidR="007A4370" w:rsidRPr="00C96DDF" w:rsidRDefault="007A4370" w:rsidP="00C5333A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C96DDF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/>
                <w:sz w:val="18"/>
                <w:szCs w:val="18"/>
                <w:lang w:val="pt-BR"/>
              </w:rPr>
              <w:t>4076</w:t>
            </w:r>
          </w:p>
        </w:tc>
        <w:tc>
          <w:tcPr>
            <w:tcW w:w="567" w:type="dxa"/>
          </w:tcPr>
          <w:p w:rsidR="007A4370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8.</w:t>
            </w: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RAČUNALSTVO : udžbenik računalstva s dodatnim digitalnim sadržajima u trogodišnjim strukovnim školama - jednogodišnji program učenja</w:t>
            </w:r>
          </w:p>
        </w:tc>
        <w:tc>
          <w:tcPr>
            <w:tcW w:w="1674" w:type="dxa"/>
          </w:tcPr>
          <w:p w:rsidR="007A4370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</w:p>
          <w:p w:rsidR="007A4370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17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Default="007A4370" w:rsidP="00C96D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C96DDF" w:rsidRDefault="007A4370" w:rsidP="00C96D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ŠKOLSKA </w:t>
            </w:r>
          </w:p>
          <w:p w:rsidR="007A4370" w:rsidRPr="001C5543" w:rsidRDefault="007A4370" w:rsidP="00C96D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C96DDF">
              <w:rPr>
                <w:rFonts w:ascii="Arial" w:hAnsi="Arial" w:cs="Arial"/>
                <w:bCs/>
                <w:sz w:val="18"/>
                <w:szCs w:val="18"/>
                <w:lang w:val="pt-BR"/>
              </w:rPr>
              <w:t>KNJIGA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Matematika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4938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4370" w:rsidRPr="00D6451E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6451E">
              <w:rPr>
                <w:rFonts w:ascii="Arial" w:hAnsi="Arial" w:cs="Arial"/>
                <w:b/>
                <w:sz w:val="18"/>
                <w:szCs w:val="18"/>
              </w:rPr>
              <w:t>3199</w:t>
            </w:r>
          </w:p>
          <w:p w:rsidR="007A4370" w:rsidRPr="00DD3368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Matematika u struci 1: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udžb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. sa zbirkom za 1. </w:t>
            </w:r>
            <w:proofErr w:type="spellStart"/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raz</w:t>
            </w:r>
            <w:proofErr w:type="spellEnd"/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  JMO-a</w:t>
            </w:r>
          </w:p>
        </w:tc>
        <w:tc>
          <w:tcPr>
            <w:tcW w:w="1674" w:type="dxa"/>
          </w:tcPr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DD3368">
              <w:rPr>
                <w:rFonts w:ascii="Arial" w:hAnsi="Arial" w:cs="Arial"/>
                <w:bCs/>
                <w:sz w:val="18"/>
                <w:szCs w:val="18"/>
                <w:lang w:val="de-DE"/>
              </w:rPr>
              <w:t>Mrkonjić</w:t>
            </w:r>
            <w:proofErr w:type="spellEnd"/>
            <w:r w:rsidRPr="00DD3368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D3368">
              <w:rPr>
                <w:rFonts w:ascii="Arial" w:hAnsi="Arial" w:cs="Arial"/>
                <w:bCs/>
                <w:sz w:val="18"/>
                <w:szCs w:val="18"/>
                <w:lang w:val="de-DE"/>
              </w:rPr>
              <w:t>Šišić</w:t>
            </w:r>
            <w:proofErr w:type="spellEnd"/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de-DE"/>
              </w:rPr>
              <w:t>NEODIDACTA</w:t>
            </w:r>
          </w:p>
        </w:tc>
      </w:tr>
      <w:tr w:rsidR="007A4370" w:rsidRPr="00DD3368" w:rsidTr="00E8487E">
        <w:trPr>
          <w:trHeight w:val="375"/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Tehničko crtanje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1245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4370" w:rsidRPr="00D6451E" w:rsidRDefault="007A4370" w:rsidP="00C96D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D645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1024</w:t>
            </w:r>
          </w:p>
          <w:p w:rsidR="007A4370" w:rsidRPr="00DD3368" w:rsidRDefault="007A4370" w:rsidP="00C96DD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Tehničko crtanje s AUTOCAD-OM: udžbenik</w:t>
            </w:r>
          </w:p>
          <w:p w:rsidR="007A4370" w:rsidRPr="00DD3368" w:rsidRDefault="007A4370" w:rsidP="00C5333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74" w:type="dxa"/>
          </w:tcPr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>NAKLADA</w:t>
            </w: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>LUČIĆ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Osnove tehničkih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materijala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1241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4370" w:rsidRPr="00D6451E" w:rsidRDefault="007A4370" w:rsidP="00C96D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D645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1019</w:t>
            </w:r>
          </w:p>
          <w:p w:rsidR="007A4370" w:rsidRPr="00D6451E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Tehnički materijali 1:  udžbenik za trogodišnje strukovne škole (JMO)</w:t>
            </w:r>
          </w:p>
        </w:tc>
        <w:tc>
          <w:tcPr>
            <w:tcW w:w="1674" w:type="dxa"/>
          </w:tcPr>
          <w:p w:rsidR="007A4370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  <w:lang w:val="pt-BR"/>
              </w:rPr>
              <w:t>Toufar</w:t>
            </w:r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7A4370" w:rsidRPr="00DD3368" w:rsidTr="00E8487E">
        <w:trPr>
          <w:jc w:val="center"/>
        </w:trPr>
        <w:tc>
          <w:tcPr>
            <w:tcW w:w="1838" w:type="dxa"/>
          </w:tcPr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Tehnologija obrade i montaže</w:t>
            </w:r>
          </w:p>
          <w:p w:rsidR="007A4370" w:rsidRPr="00C17B05" w:rsidRDefault="007A4370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17B05">
              <w:rPr>
                <w:rFonts w:ascii="Arial" w:hAnsi="Arial" w:cs="Arial"/>
                <w:b/>
                <w:sz w:val="18"/>
                <w:szCs w:val="18"/>
                <w:lang w:val="pt-BR"/>
              </w:rPr>
              <w:t>1256</w:t>
            </w:r>
          </w:p>
        </w:tc>
        <w:tc>
          <w:tcPr>
            <w:tcW w:w="709" w:type="dxa"/>
          </w:tcPr>
          <w:p w:rsidR="007A4370" w:rsidRDefault="007A4370" w:rsidP="00C96D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4370" w:rsidRPr="00D6451E" w:rsidRDefault="007A4370" w:rsidP="00C96D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D645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1037</w:t>
            </w:r>
          </w:p>
          <w:p w:rsidR="007A4370" w:rsidRPr="00D6451E" w:rsidRDefault="007A4370" w:rsidP="00C96D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4370" w:rsidRPr="00DD3368" w:rsidRDefault="007A4370" w:rsidP="009F183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DD336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Tehnologija obrade i montaže:</w:t>
            </w:r>
          </w:p>
          <w:p w:rsidR="007A4370" w:rsidRPr="00DD3368" w:rsidRDefault="007A4370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udžbenik za 1. raz. strojarske struke </w:t>
            </w:r>
          </w:p>
        </w:tc>
        <w:tc>
          <w:tcPr>
            <w:tcW w:w="1674" w:type="dxa"/>
          </w:tcPr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DD3368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D3368">
              <w:rPr>
                <w:rFonts w:ascii="Arial" w:hAnsi="Arial" w:cs="Arial"/>
                <w:bCs/>
                <w:sz w:val="18"/>
                <w:szCs w:val="18"/>
                <w:lang w:val="pt-BR"/>
              </w:rPr>
              <w:t>Matošević</w:t>
            </w:r>
          </w:p>
        </w:tc>
        <w:tc>
          <w:tcPr>
            <w:tcW w:w="1417" w:type="dxa"/>
          </w:tcPr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7A4370" w:rsidRPr="001C5543" w:rsidRDefault="007A4370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C5543">
              <w:rPr>
                <w:rFonts w:ascii="Arial" w:hAnsi="Arial" w:cs="Arial"/>
                <w:bCs/>
                <w:sz w:val="18"/>
                <w:szCs w:val="18"/>
                <w:lang w:val="pt-BR"/>
              </w:rPr>
              <w:t>UM</w:t>
            </w:r>
          </w:p>
        </w:tc>
      </w:tr>
      <w:bookmarkEnd w:id="0"/>
    </w:tbl>
    <w:p w:rsidR="009B24F6" w:rsidRPr="00DD3368" w:rsidRDefault="009B24F6" w:rsidP="009B24F6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:rsidR="009B24F6" w:rsidRPr="00DD3368" w:rsidRDefault="009B24F6" w:rsidP="009B24F6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sectPr w:rsidR="009B24F6" w:rsidRPr="00DD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F6"/>
    <w:rsid w:val="000C4D0A"/>
    <w:rsid w:val="000F7495"/>
    <w:rsid w:val="001C06BD"/>
    <w:rsid w:val="001C5543"/>
    <w:rsid w:val="001D14F8"/>
    <w:rsid w:val="0021063E"/>
    <w:rsid w:val="002D4B32"/>
    <w:rsid w:val="00324688"/>
    <w:rsid w:val="00364853"/>
    <w:rsid w:val="00380C32"/>
    <w:rsid w:val="00602EAC"/>
    <w:rsid w:val="00604AB5"/>
    <w:rsid w:val="006E6600"/>
    <w:rsid w:val="00794590"/>
    <w:rsid w:val="007A4370"/>
    <w:rsid w:val="007B66AE"/>
    <w:rsid w:val="008D632E"/>
    <w:rsid w:val="00972F57"/>
    <w:rsid w:val="00984ECF"/>
    <w:rsid w:val="009B24F6"/>
    <w:rsid w:val="009C1EB7"/>
    <w:rsid w:val="009F1835"/>
    <w:rsid w:val="00A52FA9"/>
    <w:rsid w:val="00AB20D2"/>
    <w:rsid w:val="00AE2DCD"/>
    <w:rsid w:val="00B17ED2"/>
    <w:rsid w:val="00B6336E"/>
    <w:rsid w:val="00BE7E1E"/>
    <w:rsid w:val="00C17B05"/>
    <w:rsid w:val="00C96DDF"/>
    <w:rsid w:val="00D6451E"/>
    <w:rsid w:val="00D86803"/>
    <w:rsid w:val="00DD3368"/>
    <w:rsid w:val="00DD5384"/>
    <w:rsid w:val="00E8487E"/>
    <w:rsid w:val="00EE0EA4"/>
    <w:rsid w:val="00F064A0"/>
    <w:rsid w:val="00F7403D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8F237C-8D3B-4084-A640-287D497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33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36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41</cp:revision>
  <cp:lastPrinted>2019-09-04T11:11:00Z</cp:lastPrinted>
  <dcterms:created xsi:type="dcterms:W3CDTF">2020-05-12T08:24:00Z</dcterms:created>
  <dcterms:modified xsi:type="dcterms:W3CDTF">2020-05-28T15:04:00Z</dcterms:modified>
</cp:coreProperties>
</file>