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95" w:rsidRPr="00A924D4" w:rsidRDefault="008E1495" w:rsidP="008E1495">
      <w:pPr>
        <w:jc w:val="center"/>
        <w:rPr>
          <w:rFonts w:ascii="Arial" w:hAnsi="Arial" w:cs="Arial"/>
          <w:lang w:val="pt-BR"/>
        </w:rPr>
      </w:pPr>
      <w:r w:rsidRPr="00A924D4">
        <w:rPr>
          <w:rFonts w:ascii="Arial" w:hAnsi="Arial" w:cs="Arial"/>
          <w:b/>
          <w:bCs/>
          <w:sz w:val="28"/>
          <w:szCs w:val="28"/>
          <w:lang w:val="de-DE"/>
        </w:rPr>
        <w:t>SREDNJA STRUKOVNA ŠKOLA, SAMOBOR</w:t>
      </w:r>
    </w:p>
    <w:p w:rsidR="008E1495" w:rsidRPr="00A924D4" w:rsidRDefault="008E1495" w:rsidP="008E1495">
      <w:pPr>
        <w:jc w:val="right"/>
        <w:rPr>
          <w:rFonts w:ascii="Arial" w:hAnsi="Arial" w:cs="Arial"/>
          <w:lang w:val="pt-BR"/>
        </w:rPr>
      </w:pPr>
    </w:p>
    <w:p w:rsidR="008E1495" w:rsidRPr="00A924D4" w:rsidRDefault="008E1495" w:rsidP="008E1495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A924D4">
        <w:rPr>
          <w:rFonts w:ascii="Arial" w:hAnsi="Arial" w:cs="Arial"/>
          <w:sz w:val="20"/>
          <w:szCs w:val="20"/>
          <w:lang w:val="pt-BR"/>
        </w:rPr>
        <w:t>ŠKOLSKA GODINA 20</w:t>
      </w:r>
      <w:r w:rsidR="008E03D9" w:rsidRPr="00A924D4">
        <w:rPr>
          <w:rFonts w:ascii="Arial" w:hAnsi="Arial" w:cs="Arial"/>
          <w:sz w:val="20"/>
          <w:szCs w:val="20"/>
          <w:lang w:val="pt-BR"/>
        </w:rPr>
        <w:t>20</w:t>
      </w:r>
      <w:r w:rsidRPr="00A924D4">
        <w:rPr>
          <w:rFonts w:ascii="Arial" w:hAnsi="Arial" w:cs="Arial"/>
          <w:sz w:val="20"/>
          <w:szCs w:val="20"/>
          <w:lang w:val="pt-BR"/>
        </w:rPr>
        <w:t>./</w:t>
      </w:r>
      <w:r w:rsidR="00A924D4">
        <w:rPr>
          <w:rFonts w:ascii="Arial" w:hAnsi="Arial" w:cs="Arial"/>
          <w:sz w:val="20"/>
          <w:szCs w:val="20"/>
          <w:lang w:val="pt-BR"/>
        </w:rPr>
        <w:t>20</w:t>
      </w:r>
      <w:r w:rsidR="008B6D53" w:rsidRPr="00A924D4">
        <w:rPr>
          <w:rFonts w:ascii="Arial" w:hAnsi="Arial" w:cs="Arial"/>
          <w:sz w:val="20"/>
          <w:szCs w:val="20"/>
          <w:lang w:val="pt-BR"/>
        </w:rPr>
        <w:t>2</w:t>
      </w:r>
      <w:r w:rsidR="008E03D9" w:rsidRPr="00A924D4">
        <w:rPr>
          <w:rFonts w:ascii="Arial" w:hAnsi="Arial" w:cs="Arial"/>
          <w:sz w:val="20"/>
          <w:szCs w:val="20"/>
          <w:lang w:val="pt-BR"/>
        </w:rPr>
        <w:t>1</w:t>
      </w:r>
      <w:r w:rsidRPr="00A924D4">
        <w:rPr>
          <w:rFonts w:ascii="Arial" w:hAnsi="Arial" w:cs="Arial"/>
          <w:sz w:val="20"/>
          <w:szCs w:val="20"/>
          <w:lang w:val="pt-BR"/>
        </w:rPr>
        <w:t>.</w:t>
      </w:r>
    </w:p>
    <w:p w:rsidR="008E1495" w:rsidRPr="00A924D4" w:rsidRDefault="008E1495" w:rsidP="008E149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8E1495" w:rsidRPr="00B67E74" w:rsidRDefault="008E1495" w:rsidP="008E1495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</w:pPr>
      <w:r w:rsidRPr="00B67E74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>RAZRED:  1. E</w:t>
      </w:r>
    </w:p>
    <w:p w:rsidR="008E1495" w:rsidRPr="00A924D4" w:rsidRDefault="008E1495" w:rsidP="008E1495">
      <w:pPr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8E1495" w:rsidRPr="00A924D4" w:rsidRDefault="008E1495" w:rsidP="008E1495">
      <w:pPr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8E1495" w:rsidRPr="00A924D4" w:rsidRDefault="008E1495" w:rsidP="008E1495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A924D4">
        <w:rPr>
          <w:rFonts w:ascii="Arial" w:hAnsi="Arial" w:cs="Arial"/>
          <w:b/>
          <w:bCs/>
          <w:sz w:val="32"/>
          <w:szCs w:val="32"/>
          <w:lang w:val="de-DE"/>
        </w:rPr>
        <w:t>ZANIMANJA:  ELEKTROMEHANIČAR</w:t>
      </w:r>
    </w:p>
    <w:p w:rsidR="008E1495" w:rsidRPr="00A924D4" w:rsidRDefault="008E1495" w:rsidP="008E1495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A924D4">
        <w:rPr>
          <w:rFonts w:ascii="Arial" w:hAnsi="Arial" w:cs="Arial"/>
          <w:b/>
          <w:bCs/>
          <w:sz w:val="32"/>
          <w:szCs w:val="32"/>
          <w:lang w:val="de-DE"/>
        </w:rPr>
        <w:t xml:space="preserve">                        ELEKTROINSTALATER       </w:t>
      </w:r>
    </w:p>
    <w:p w:rsidR="008E1495" w:rsidRPr="00A924D4" w:rsidRDefault="008E1495" w:rsidP="008E1495">
      <w:pPr>
        <w:jc w:val="center"/>
        <w:rPr>
          <w:rFonts w:ascii="Arial" w:hAnsi="Arial" w:cs="Arial"/>
          <w:b/>
          <w:bCs/>
          <w:lang w:val="pt-BR"/>
        </w:rPr>
      </w:pPr>
    </w:p>
    <w:p w:rsidR="008E1495" w:rsidRPr="00A924D4" w:rsidRDefault="008E1495" w:rsidP="008E1495">
      <w:pPr>
        <w:jc w:val="center"/>
        <w:rPr>
          <w:rFonts w:ascii="Arial" w:hAnsi="Arial" w:cs="Arial"/>
          <w:b/>
          <w:bCs/>
          <w:lang w:val="pt-BR"/>
        </w:rPr>
      </w:pPr>
    </w:p>
    <w:p w:rsidR="008E1495" w:rsidRPr="00A924D4" w:rsidRDefault="008E1495" w:rsidP="008E1495">
      <w:pPr>
        <w:jc w:val="center"/>
        <w:rPr>
          <w:rFonts w:ascii="Arial" w:hAnsi="Arial" w:cs="Arial"/>
          <w:b/>
          <w:bCs/>
          <w:lang w:val="pt-BR"/>
        </w:rPr>
      </w:pPr>
      <w:r w:rsidRPr="00A924D4">
        <w:rPr>
          <w:rFonts w:ascii="Arial" w:hAnsi="Arial" w:cs="Arial"/>
          <w:b/>
          <w:bCs/>
          <w:lang w:val="pt-BR"/>
        </w:rPr>
        <w:t>POPIS UDŽBENIKA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709"/>
        <w:gridCol w:w="567"/>
        <w:gridCol w:w="2835"/>
        <w:gridCol w:w="1674"/>
        <w:gridCol w:w="1417"/>
      </w:tblGrid>
      <w:tr w:rsidR="009B6E75" w:rsidRPr="00A924D4" w:rsidTr="00EF7970">
        <w:trPr>
          <w:jc w:val="center"/>
        </w:trPr>
        <w:tc>
          <w:tcPr>
            <w:tcW w:w="1838" w:type="dxa"/>
          </w:tcPr>
          <w:p w:rsidR="009B6E75" w:rsidRPr="003028F1" w:rsidRDefault="009B6E75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028F1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PREDMET,</w:t>
            </w:r>
          </w:p>
          <w:p w:rsidR="009B6E75" w:rsidRPr="003028F1" w:rsidRDefault="009B6E75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028F1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REG. BR.</w:t>
            </w:r>
          </w:p>
        </w:tc>
        <w:tc>
          <w:tcPr>
            <w:tcW w:w="709" w:type="dxa"/>
          </w:tcPr>
          <w:p w:rsidR="009B6E75" w:rsidRPr="003028F1" w:rsidRDefault="009B6E75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ŠIFRA</w:t>
            </w:r>
          </w:p>
        </w:tc>
        <w:tc>
          <w:tcPr>
            <w:tcW w:w="567" w:type="dxa"/>
          </w:tcPr>
          <w:p w:rsidR="009B6E75" w:rsidRPr="003028F1" w:rsidRDefault="009B6E75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028F1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2835" w:type="dxa"/>
          </w:tcPr>
          <w:p w:rsidR="009B6E75" w:rsidRPr="003028F1" w:rsidRDefault="009B6E75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028F1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674" w:type="dxa"/>
          </w:tcPr>
          <w:p w:rsidR="009B6E75" w:rsidRPr="003028F1" w:rsidRDefault="009B6E75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028F1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417" w:type="dxa"/>
          </w:tcPr>
          <w:p w:rsidR="009B6E75" w:rsidRPr="003028F1" w:rsidRDefault="009B6E75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028F1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9B6E75" w:rsidRPr="00A924D4" w:rsidTr="00EF7970">
        <w:trPr>
          <w:jc w:val="center"/>
        </w:trPr>
        <w:tc>
          <w:tcPr>
            <w:tcW w:w="1838" w:type="dxa"/>
          </w:tcPr>
          <w:p w:rsidR="009B6E75" w:rsidRPr="00D324A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bookmarkStart w:id="0" w:name="_GoBack" w:colFirst="2" w:colLast="2"/>
            <w:r w:rsidRPr="00D324A5">
              <w:rPr>
                <w:rFonts w:ascii="Arial" w:hAnsi="Arial" w:cs="Arial"/>
                <w:b/>
                <w:sz w:val="18"/>
                <w:szCs w:val="18"/>
                <w:lang w:val="pt-BR"/>
              </w:rPr>
              <w:t>Hrvatski jezik</w:t>
            </w:r>
          </w:p>
          <w:p w:rsidR="009B6E75" w:rsidRPr="00D324A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sz w:val="18"/>
                <w:szCs w:val="18"/>
                <w:lang w:val="pt-BR"/>
              </w:rPr>
              <w:t>5346</w:t>
            </w:r>
          </w:p>
        </w:tc>
        <w:tc>
          <w:tcPr>
            <w:tcW w:w="709" w:type="dxa"/>
          </w:tcPr>
          <w:p w:rsidR="009B6E75" w:rsidRDefault="009B6E75" w:rsidP="006B25F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Pr="00EE0EA4" w:rsidRDefault="009B6E75" w:rsidP="006B25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E0EA4">
              <w:rPr>
                <w:rFonts w:ascii="Arial" w:hAnsi="Arial" w:cs="Arial"/>
                <w:b/>
                <w:sz w:val="18"/>
                <w:szCs w:val="18"/>
                <w:lang w:val="pt-BR"/>
              </w:rPr>
              <w:t>3424</w:t>
            </w:r>
          </w:p>
          <w:p w:rsidR="009B6E75" w:rsidRPr="00DD3368" w:rsidRDefault="009B6E75" w:rsidP="006B25F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Pr="003028F1" w:rsidRDefault="009B6E75" w:rsidP="00891E35">
            <w:pPr>
              <w:jc w:val="center"/>
              <w:rPr>
                <w:sz w:val="18"/>
                <w:szCs w:val="18"/>
                <w:lang w:val="pt-BR"/>
              </w:rPr>
            </w:pPr>
            <w:r w:rsidRPr="003028F1">
              <w:rPr>
                <w:sz w:val="18"/>
                <w:szCs w:val="18"/>
                <w:lang w:val="pt-BR"/>
              </w:rPr>
              <w:t>1.</w:t>
            </w:r>
          </w:p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</w:tcPr>
          <w:p w:rsidR="009B6E75" w:rsidRPr="00A924D4" w:rsidRDefault="009B6E75" w:rsidP="003028F1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Hrvatski jezik i književnost 1: integrirani udžbenik hrvatskog jezika i književnosti</w:t>
            </w:r>
          </w:p>
        </w:tc>
        <w:tc>
          <w:tcPr>
            <w:tcW w:w="1674" w:type="dxa"/>
          </w:tcPr>
          <w:p w:rsidR="009B6E75" w:rsidRPr="00A924D4" w:rsidRDefault="009B6E75" w:rsidP="003028F1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sz w:val="18"/>
                <w:szCs w:val="18"/>
                <w:lang w:val="pt-BR"/>
              </w:rPr>
              <w:t>Jureković Perković, Matković</w:t>
            </w:r>
          </w:p>
        </w:tc>
        <w:tc>
          <w:tcPr>
            <w:tcW w:w="1417" w:type="dxa"/>
          </w:tcPr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9B6E75" w:rsidRPr="00A924D4" w:rsidTr="00EF7970">
        <w:trPr>
          <w:trHeight w:val="730"/>
          <w:jc w:val="center"/>
        </w:trPr>
        <w:tc>
          <w:tcPr>
            <w:tcW w:w="1838" w:type="dxa"/>
          </w:tcPr>
          <w:p w:rsidR="009B6E75" w:rsidRPr="00D324A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Engleski jezik </w:t>
            </w:r>
          </w:p>
          <w:p w:rsidR="009B6E75" w:rsidRPr="00D324A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sz w:val="18"/>
                <w:szCs w:val="18"/>
                <w:lang w:val="pt-BR"/>
              </w:rPr>
              <w:t>4979</w:t>
            </w:r>
          </w:p>
          <w:p w:rsidR="009B6E7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sz w:val="18"/>
                <w:szCs w:val="18"/>
                <w:lang w:val="pt-BR"/>
              </w:rPr>
              <w:t>4980</w:t>
            </w:r>
          </w:p>
          <w:p w:rsidR="00EF7970" w:rsidRPr="00EF7970" w:rsidRDefault="00EF7970" w:rsidP="003028F1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E65F22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>OSTAJE I ZA 2. R.</w:t>
            </w:r>
          </w:p>
        </w:tc>
        <w:tc>
          <w:tcPr>
            <w:tcW w:w="709" w:type="dxa"/>
          </w:tcPr>
          <w:p w:rsidR="009B6E75" w:rsidRDefault="009B6E75" w:rsidP="006B25F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Pr="00EE0EA4" w:rsidRDefault="009B6E75" w:rsidP="006B25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E0EA4">
              <w:rPr>
                <w:rFonts w:ascii="Arial" w:hAnsi="Arial" w:cs="Arial"/>
                <w:b/>
                <w:sz w:val="18"/>
                <w:szCs w:val="18"/>
                <w:lang w:val="pt-BR"/>
              </w:rPr>
              <w:t>3223</w:t>
            </w:r>
          </w:p>
        </w:tc>
        <w:tc>
          <w:tcPr>
            <w:tcW w:w="567" w:type="dxa"/>
          </w:tcPr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sz w:val="18"/>
                <w:szCs w:val="18"/>
                <w:lang w:val="pt-BR"/>
              </w:rPr>
              <w:t>2.</w:t>
            </w:r>
          </w:p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</w:p>
        </w:tc>
        <w:tc>
          <w:tcPr>
            <w:tcW w:w="2835" w:type="dxa"/>
          </w:tcPr>
          <w:p w:rsidR="009B6E75" w:rsidRPr="00A924D4" w:rsidRDefault="009B6E75" w:rsidP="003028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24D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New Headway</w:t>
            </w:r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>: elementary:</w:t>
            </w:r>
          </w:p>
          <w:p w:rsidR="009B6E75" w:rsidRPr="00A924D4" w:rsidRDefault="00954D03" w:rsidP="003028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9B6E75" w:rsidRPr="00A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edition:   -</w:t>
            </w:r>
            <w:proofErr w:type="spellStart"/>
            <w:r w:rsidR="009B6E75" w:rsidRPr="00A924D4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="009B6E75" w:rsidRPr="00A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:rsidR="009B6E75" w:rsidRPr="00A924D4" w:rsidRDefault="009B6E75" w:rsidP="0030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- </w:t>
            </w:r>
            <w:proofErr w:type="spellStart"/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>radna</w:t>
            </w:r>
            <w:proofErr w:type="spellEnd"/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1674" w:type="dxa"/>
          </w:tcPr>
          <w:p w:rsidR="009B6E75" w:rsidRPr="00A924D4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B6E75" w:rsidRPr="00A924D4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4D4">
              <w:rPr>
                <w:rFonts w:ascii="Arial" w:hAnsi="Arial" w:cs="Arial"/>
                <w:bCs/>
                <w:sz w:val="18"/>
                <w:szCs w:val="18"/>
              </w:rPr>
              <w:t xml:space="preserve">John </w:t>
            </w:r>
            <w:proofErr w:type="spellStart"/>
            <w:r w:rsidRPr="00A924D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A924D4">
              <w:rPr>
                <w:rFonts w:ascii="Arial" w:hAnsi="Arial" w:cs="Arial"/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417" w:type="dxa"/>
          </w:tcPr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4A5">
              <w:rPr>
                <w:rFonts w:ascii="Arial" w:hAnsi="Arial" w:cs="Arial"/>
                <w:bCs/>
                <w:sz w:val="18"/>
                <w:szCs w:val="18"/>
              </w:rPr>
              <w:t>OXFORD</w:t>
            </w:r>
          </w:p>
        </w:tc>
      </w:tr>
      <w:tr w:rsidR="009B6E75" w:rsidRPr="00A924D4" w:rsidTr="00EF7970">
        <w:trPr>
          <w:trHeight w:val="715"/>
          <w:jc w:val="center"/>
        </w:trPr>
        <w:tc>
          <w:tcPr>
            <w:tcW w:w="1838" w:type="dxa"/>
          </w:tcPr>
          <w:p w:rsidR="009B6E75" w:rsidRPr="00C17B05" w:rsidRDefault="009B6E75" w:rsidP="008B11D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Njemački jezik</w:t>
            </w:r>
          </w:p>
          <w:p w:rsidR="009B6E75" w:rsidRPr="00C17B05" w:rsidRDefault="009B6E75" w:rsidP="008B11D9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766</w:t>
            </w:r>
          </w:p>
          <w:p w:rsidR="009B6E75" w:rsidRPr="00C17B05" w:rsidRDefault="009B6E75" w:rsidP="008B11D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9B6E75" w:rsidRDefault="009B6E75" w:rsidP="006B25F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Default="009B6E75" w:rsidP="006B25F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Pr="00EE0EA4" w:rsidRDefault="009B6E75" w:rsidP="006B25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E0EA4">
              <w:rPr>
                <w:rFonts w:ascii="Arial" w:hAnsi="Arial" w:cs="Arial"/>
                <w:b/>
                <w:sz w:val="18"/>
                <w:szCs w:val="18"/>
                <w:lang w:val="pt-BR"/>
              </w:rPr>
              <w:t>45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Pr="00EE0EA4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567" w:type="dxa"/>
          </w:tcPr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sz w:val="18"/>
                <w:szCs w:val="18"/>
                <w:lang w:val="pt-BR"/>
              </w:rPr>
              <w:t>4.</w:t>
            </w:r>
          </w:p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</w:tcPr>
          <w:p w:rsidR="009B6E75" w:rsidRPr="00A924D4" w:rsidRDefault="009B6E75" w:rsidP="008B11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24D4">
              <w:rPr>
                <w:rFonts w:ascii="Arial" w:hAnsi="Arial" w:cs="Arial"/>
                <w:b/>
                <w:sz w:val="18"/>
                <w:szCs w:val="18"/>
              </w:rPr>
              <w:t xml:space="preserve">SCHRITTE INTERNATIONAL NEU 2: </w:t>
            </w:r>
            <w:proofErr w:type="spellStart"/>
            <w:r w:rsidRPr="00A924D4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A924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4D4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A924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4D4">
              <w:rPr>
                <w:rFonts w:ascii="Arial" w:hAnsi="Arial" w:cs="Arial"/>
                <w:b/>
                <w:sz w:val="18"/>
                <w:szCs w:val="18"/>
              </w:rPr>
              <w:t>radna</w:t>
            </w:r>
            <w:proofErr w:type="spellEnd"/>
            <w:r w:rsidRPr="00A924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4D4">
              <w:rPr>
                <w:rFonts w:ascii="Arial" w:hAnsi="Arial" w:cs="Arial"/>
                <w:b/>
                <w:sz w:val="18"/>
                <w:szCs w:val="18"/>
              </w:rPr>
              <w:t>bilježnica</w:t>
            </w:r>
            <w:proofErr w:type="spellEnd"/>
            <w:r w:rsidRPr="00A924D4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A924D4">
              <w:rPr>
                <w:rFonts w:ascii="Arial" w:hAnsi="Arial" w:cs="Arial"/>
                <w:b/>
                <w:sz w:val="18"/>
                <w:szCs w:val="18"/>
              </w:rPr>
              <w:t>njemački</w:t>
            </w:r>
            <w:proofErr w:type="spellEnd"/>
            <w:r w:rsidRPr="00A924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4D4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  <w:r w:rsidRPr="00A924D4">
              <w:rPr>
                <w:rFonts w:ascii="Arial" w:hAnsi="Arial" w:cs="Arial"/>
                <w:b/>
                <w:sz w:val="18"/>
                <w:szCs w:val="18"/>
              </w:rPr>
              <w:t xml:space="preserve">, 6. </w:t>
            </w:r>
            <w:proofErr w:type="spellStart"/>
            <w:r w:rsidRPr="00A924D4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A924D4">
              <w:rPr>
                <w:rFonts w:ascii="Arial" w:hAnsi="Arial" w:cs="Arial"/>
                <w:b/>
                <w:sz w:val="18"/>
                <w:szCs w:val="18"/>
              </w:rPr>
              <w:t xml:space="preserve"> 9. </w:t>
            </w:r>
            <w:proofErr w:type="spellStart"/>
            <w:r w:rsidRPr="00A924D4">
              <w:rPr>
                <w:rFonts w:ascii="Arial" w:hAnsi="Arial" w:cs="Arial"/>
                <w:b/>
                <w:sz w:val="18"/>
                <w:szCs w:val="18"/>
              </w:rPr>
              <w:t>godina</w:t>
            </w:r>
            <w:proofErr w:type="spellEnd"/>
            <w:r w:rsidRPr="00A924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4D4">
              <w:rPr>
                <w:rFonts w:ascii="Arial" w:hAnsi="Arial" w:cs="Arial"/>
                <w:b/>
                <w:sz w:val="18"/>
                <w:szCs w:val="18"/>
              </w:rPr>
              <w:t>učenja</w:t>
            </w:r>
            <w:proofErr w:type="spellEnd"/>
          </w:p>
        </w:tc>
        <w:tc>
          <w:tcPr>
            <w:tcW w:w="1674" w:type="dxa"/>
          </w:tcPr>
          <w:p w:rsidR="009B6E75" w:rsidRPr="00A924D4" w:rsidRDefault="009B6E75" w:rsidP="008B11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924D4">
              <w:rPr>
                <w:rFonts w:ascii="Arial" w:hAnsi="Arial" w:cs="Arial"/>
                <w:sz w:val="18"/>
                <w:szCs w:val="18"/>
              </w:rPr>
              <w:t>Hilpert</w:t>
            </w:r>
            <w:proofErr w:type="spellEnd"/>
            <w:r w:rsidRPr="00A924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24D4">
              <w:rPr>
                <w:rFonts w:ascii="Arial" w:hAnsi="Arial" w:cs="Arial"/>
                <w:sz w:val="18"/>
                <w:szCs w:val="18"/>
              </w:rPr>
              <w:t>Niebisch</w:t>
            </w:r>
            <w:proofErr w:type="spellEnd"/>
            <w:r w:rsidRPr="00A924D4">
              <w:rPr>
                <w:rFonts w:ascii="Arial" w:hAnsi="Arial" w:cs="Arial"/>
                <w:sz w:val="18"/>
                <w:szCs w:val="18"/>
              </w:rPr>
              <w:t>,  Penning-</w:t>
            </w:r>
            <w:proofErr w:type="spellStart"/>
            <w:r w:rsidRPr="00A924D4">
              <w:rPr>
                <w:rFonts w:ascii="Arial" w:hAnsi="Arial" w:cs="Arial"/>
                <w:sz w:val="18"/>
                <w:szCs w:val="18"/>
              </w:rPr>
              <w:t>Hiemstra</w:t>
            </w:r>
            <w:proofErr w:type="spellEnd"/>
            <w:r w:rsidRPr="00A924D4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A924D4">
              <w:rPr>
                <w:rFonts w:ascii="Arial" w:hAnsi="Arial" w:cs="Arial"/>
                <w:sz w:val="18"/>
                <w:szCs w:val="18"/>
              </w:rPr>
              <w:t>Pude</w:t>
            </w:r>
            <w:proofErr w:type="spellEnd"/>
            <w:r w:rsidRPr="00A924D4">
              <w:rPr>
                <w:rFonts w:ascii="Arial" w:hAnsi="Arial" w:cs="Arial"/>
                <w:sz w:val="18"/>
                <w:szCs w:val="18"/>
              </w:rPr>
              <w:t>, Specht,  Reimann,  Tomaszewski</w:t>
            </w:r>
          </w:p>
        </w:tc>
        <w:tc>
          <w:tcPr>
            <w:tcW w:w="1417" w:type="dxa"/>
          </w:tcPr>
          <w:p w:rsidR="009B6E75" w:rsidRPr="00D324A5" w:rsidRDefault="009B6E75" w:rsidP="008B1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6E75" w:rsidRPr="00D324A5" w:rsidRDefault="009B6E75" w:rsidP="008B1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6E75" w:rsidRPr="00D324A5" w:rsidRDefault="009B6E75" w:rsidP="008B11D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324A5">
              <w:rPr>
                <w:rFonts w:ascii="Arial" w:hAnsi="Arial" w:cs="Arial"/>
                <w:sz w:val="18"/>
                <w:szCs w:val="18"/>
              </w:rPr>
              <w:t>LJEVAK</w:t>
            </w:r>
          </w:p>
          <w:p w:rsidR="009B6E75" w:rsidRPr="00D324A5" w:rsidRDefault="009B6E75" w:rsidP="008B11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6E75" w:rsidRPr="00A924D4" w:rsidTr="00EF7970">
        <w:trPr>
          <w:jc w:val="center"/>
        </w:trPr>
        <w:tc>
          <w:tcPr>
            <w:tcW w:w="1838" w:type="dxa"/>
          </w:tcPr>
          <w:p w:rsidR="009B6E75" w:rsidRPr="00D324A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Povijest </w:t>
            </w:r>
          </w:p>
          <w:p w:rsidR="009B6E75" w:rsidRPr="00D324A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sz w:val="18"/>
                <w:szCs w:val="18"/>
                <w:lang w:val="pt-BR"/>
              </w:rPr>
              <w:t>4906</w:t>
            </w:r>
          </w:p>
        </w:tc>
        <w:tc>
          <w:tcPr>
            <w:tcW w:w="709" w:type="dxa"/>
          </w:tcPr>
          <w:p w:rsidR="009B6E75" w:rsidRDefault="009B6E75" w:rsidP="006B25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6E75" w:rsidRPr="00EE0EA4" w:rsidRDefault="009B6E75" w:rsidP="006B25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EE0EA4">
              <w:rPr>
                <w:rFonts w:ascii="Arial" w:hAnsi="Arial" w:cs="Arial"/>
                <w:b/>
                <w:sz w:val="18"/>
                <w:szCs w:val="18"/>
              </w:rPr>
              <w:t>3182</w:t>
            </w:r>
          </w:p>
          <w:p w:rsidR="009B6E75" w:rsidRPr="00DD3368" w:rsidRDefault="009B6E75" w:rsidP="006B25F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5</w:t>
            </w:r>
            <w:r w:rsidRPr="00A924D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</w:tcPr>
          <w:p w:rsidR="009B6E75" w:rsidRPr="00A924D4" w:rsidRDefault="009B6E75" w:rsidP="003028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>Kratka</w:t>
            </w:r>
            <w:proofErr w:type="spellEnd"/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>povijest</w:t>
            </w:r>
            <w:proofErr w:type="spellEnd"/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 </w:t>
            </w:r>
            <w:proofErr w:type="spellStart"/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>strukovne</w:t>
            </w:r>
            <w:proofErr w:type="spellEnd"/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>škole</w:t>
            </w:r>
            <w:proofErr w:type="spellEnd"/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 </w:t>
            </w:r>
            <w:proofErr w:type="spellStart"/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>trogodišnje</w:t>
            </w:r>
            <w:proofErr w:type="spellEnd"/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>strukovne</w:t>
            </w:r>
            <w:proofErr w:type="spellEnd"/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24D4">
              <w:rPr>
                <w:rFonts w:ascii="Arial" w:hAnsi="Arial" w:cs="Arial"/>
                <w:b/>
                <w:bCs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1674" w:type="dxa"/>
          </w:tcPr>
          <w:p w:rsidR="009B6E75" w:rsidRPr="00A924D4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B6E75" w:rsidRPr="00A924D4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924D4">
              <w:rPr>
                <w:rFonts w:ascii="Arial" w:hAnsi="Arial" w:cs="Arial"/>
                <w:bCs/>
                <w:sz w:val="18"/>
                <w:szCs w:val="18"/>
              </w:rPr>
              <w:t>Holjevac</w:t>
            </w:r>
            <w:proofErr w:type="spellEnd"/>
            <w:r w:rsidRPr="00A924D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A924D4">
              <w:rPr>
                <w:rFonts w:ascii="Arial" w:hAnsi="Arial" w:cs="Arial"/>
                <w:bCs/>
                <w:sz w:val="18"/>
                <w:szCs w:val="18"/>
              </w:rPr>
              <w:t>Petrić</w:t>
            </w:r>
            <w:proofErr w:type="spellEnd"/>
          </w:p>
        </w:tc>
        <w:tc>
          <w:tcPr>
            <w:tcW w:w="1417" w:type="dxa"/>
          </w:tcPr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4A5">
              <w:rPr>
                <w:rFonts w:ascii="Arial" w:hAnsi="Arial" w:cs="Arial"/>
                <w:bCs/>
                <w:sz w:val="18"/>
                <w:szCs w:val="18"/>
              </w:rPr>
              <w:t>MERIDIJANI</w:t>
            </w:r>
          </w:p>
        </w:tc>
      </w:tr>
      <w:tr w:rsidR="009B6E75" w:rsidRPr="00A924D4" w:rsidTr="00EF7970">
        <w:trPr>
          <w:jc w:val="center"/>
        </w:trPr>
        <w:tc>
          <w:tcPr>
            <w:tcW w:w="1838" w:type="dxa"/>
          </w:tcPr>
          <w:p w:rsidR="009B6E75" w:rsidRPr="00D324A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sz w:val="18"/>
                <w:szCs w:val="18"/>
                <w:lang w:val="pt-BR"/>
              </w:rPr>
              <w:t>Vjeronauk</w:t>
            </w:r>
          </w:p>
          <w:p w:rsidR="009B6E75" w:rsidRPr="00D324A5" w:rsidRDefault="009B6E75" w:rsidP="003028F1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color w:val="000000"/>
                <w:sz w:val="18"/>
                <w:szCs w:val="18"/>
              </w:rPr>
              <w:t>6217</w:t>
            </w:r>
            <w:r w:rsidRPr="00D324A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 xml:space="preserve">         </w:t>
            </w:r>
          </w:p>
        </w:tc>
        <w:tc>
          <w:tcPr>
            <w:tcW w:w="709" w:type="dxa"/>
          </w:tcPr>
          <w:p w:rsidR="009B6E75" w:rsidRDefault="009B6E75" w:rsidP="006B2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B6E75" w:rsidRPr="00EE0EA4" w:rsidRDefault="009B6E75" w:rsidP="006B25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EE0EA4">
              <w:rPr>
                <w:rFonts w:ascii="Arial" w:hAnsi="Arial" w:cs="Arial"/>
                <w:b/>
                <w:color w:val="000000"/>
                <w:sz w:val="18"/>
                <w:szCs w:val="18"/>
              </w:rPr>
              <w:t>4031</w:t>
            </w:r>
          </w:p>
          <w:p w:rsidR="009B6E75" w:rsidRPr="00DD3368" w:rsidRDefault="009B6E75" w:rsidP="006B25F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6</w:t>
            </w:r>
            <w:r w:rsidRPr="00A924D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</w:tcPr>
          <w:p w:rsidR="009B6E75" w:rsidRPr="00A924D4" w:rsidRDefault="009B6E75" w:rsidP="003028F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DOĐI I VIDI 1: </w:t>
            </w:r>
            <w:proofErr w:type="spellStart"/>
            <w:r w:rsidRPr="00A924D4">
              <w:rPr>
                <w:rFonts w:ascii="Arial" w:hAnsi="Arial" w:cs="Arial"/>
                <w:b/>
                <w:color w:val="000000"/>
                <w:sz w:val="18"/>
                <w:szCs w:val="18"/>
              </w:rPr>
              <w:t>udžbenik</w:t>
            </w:r>
            <w:proofErr w:type="spellEnd"/>
            <w:r w:rsidRPr="00A924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4D4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katoličkoga</w:t>
            </w:r>
            <w:proofErr w:type="spellEnd"/>
            <w:r w:rsidRPr="00A924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4D4">
              <w:rPr>
                <w:rFonts w:ascii="Arial" w:hAnsi="Arial" w:cs="Arial"/>
                <w:b/>
                <w:color w:val="000000"/>
                <w:sz w:val="18"/>
                <w:szCs w:val="18"/>
              </w:rPr>
              <w:t>vjeronauka</w:t>
            </w:r>
            <w:proofErr w:type="spellEnd"/>
            <w:r w:rsidRPr="00A924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A924D4">
              <w:rPr>
                <w:rFonts w:ascii="Arial" w:hAnsi="Arial" w:cs="Arial"/>
                <w:b/>
                <w:color w:val="000000"/>
                <w:sz w:val="18"/>
                <w:szCs w:val="18"/>
              </w:rPr>
              <w:t>prvi</w:t>
            </w:r>
            <w:proofErr w:type="spellEnd"/>
            <w:r w:rsidRPr="00A924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4D4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razred</w:t>
            </w:r>
            <w:proofErr w:type="spellEnd"/>
            <w:r w:rsidRPr="00A924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4D4">
              <w:rPr>
                <w:rFonts w:ascii="Arial" w:hAnsi="Arial" w:cs="Arial"/>
                <w:b/>
                <w:color w:val="000000"/>
                <w:sz w:val="18"/>
                <w:szCs w:val="18"/>
              </w:rPr>
              <w:t>srednjih</w:t>
            </w:r>
            <w:proofErr w:type="spellEnd"/>
            <w:r w:rsidRPr="00A924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4D4">
              <w:rPr>
                <w:rFonts w:ascii="Arial" w:hAnsi="Arial" w:cs="Arial"/>
                <w:b/>
                <w:color w:val="000000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1674" w:type="dxa"/>
          </w:tcPr>
          <w:p w:rsidR="009B6E75" w:rsidRPr="00A924D4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bCs/>
                <w:sz w:val="18"/>
                <w:szCs w:val="18"/>
                <w:lang w:val="pt-BR"/>
              </w:rPr>
              <w:t>Periš, Vučica,</w:t>
            </w:r>
          </w:p>
          <w:p w:rsidR="009B6E75" w:rsidRPr="00A924D4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bCs/>
                <w:sz w:val="18"/>
                <w:szCs w:val="18"/>
                <w:lang w:val="pt-BR"/>
              </w:rPr>
              <w:t>Vuletić</w:t>
            </w:r>
          </w:p>
        </w:tc>
        <w:tc>
          <w:tcPr>
            <w:tcW w:w="1417" w:type="dxa"/>
          </w:tcPr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Cs/>
                <w:sz w:val="18"/>
                <w:szCs w:val="18"/>
                <w:lang w:val="pt-BR"/>
              </w:rPr>
              <w:t>SALESIANA</w:t>
            </w:r>
          </w:p>
        </w:tc>
      </w:tr>
      <w:tr w:rsidR="009B6E75" w:rsidRPr="00A924D4" w:rsidTr="00EF7970">
        <w:trPr>
          <w:jc w:val="center"/>
        </w:trPr>
        <w:tc>
          <w:tcPr>
            <w:tcW w:w="1838" w:type="dxa"/>
          </w:tcPr>
          <w:p w:rsidR="009B6E75" w:rsidRPr="00D324A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sz w:val="18"/>
                <w:szCs w:val="18"/>
                <w:lang w:val="pt-BR"/>
              </w:rPr>
              <w:t>Etika</w:t>
            </w:r>
          </w:p>
          <w:p w:rsidR="009B6E75" w:rsidRPr="00D324A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sz w:val="18"/>
                <w:szCs w:val="18"/>
                <w:lang w:val="pt-BR"/>
              </w:rPr>
              <w:t>5888</w:t>
            </w:r>
          </w:p>
        </w:tc>
        <w:tc>
          <w:tcPr>
            <w:tcW w:w="709" w:type="dxa"/>
          </w:tcPr>
          <w:p w:rsidR="009B6E75" w:rsidRDefault="009B6E75" w:rsidP="006B25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6E75" w:rsidRPr="00EE0EA4" w:rsidRDefault="009B6E75" w:rsidP="006B25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EE0EA4">
              <w:rPr>
                <w:rFonts w:ascii="Arial" w:hAnsi="Arial" w:cs="Arial"/>
                <w:b/>
                <w:sz w:val="18"/>
                <w:szCs w:val="18"/>
              </w:rPr>
              <w:t>3757</w:t>
            </w:r>
          </w:p>
          <w:p w:rsidR="009B6E75" w:rsidRPr="00DD3368" w:rsidRDefault="009B6E75" w:rsidP="006B25F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7</w:t>
            </w:r>
            <w:r w:rsidRPr="00A924D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835" w:type="dxa"/>
          </w:tcPr>
          <w:p w:rsidR="009B6E75" w:rsidRPr="00A924D4" w:rsidRDefault="009B6E75" w:rsidP="003028F1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9B6E75" w:rsidRPr="00A924D4" w:rsidRDefault="009B6E75" w:rsidP="003028F1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924D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Etika 1 – Smisao i orijentacija</w:t>
            </w:r>
          </w:p>
        </w:tc>
        <w:tc>
          <w:tcPr>
            <w:tcW w:w="1674" w:type="dxa"/>
          </w:tcPr>
          <w:p w:rsidR="009B6E75" w:rsidRPr="00A924D4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9B6E75" w:rsidRPr="00A924D4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Ćurko, Lukić, </w:t>
            </w:r>
          </w:p>
          <w:p w:rsidR="009B6E75" w:rsidRPr="00A924D4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bCs/>
                <w:sz w:val="18"/>
                <w:szCs w:val="18"/>
                <w:lang w:val="pt-BR"/>
              </w:rPr>
              <w:t>Zec, Katinić</w:t>
            </w:r>
          </w:p>
        </w:tc>
        <w:tc>
          <w:tcPr>
            <w:tcW w:w="1417" w:type="dxa"/>
          </w:tcPr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ŠKOLSKA </w:t>
            </w:r>
          </w:p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Cs/>
                <w:sz w:val="18"/>
                <w:szCs w:val="18"/>
                <w:lang w:val="pt-BR"/>
              </w:rPr>
              <w:t>KNJIGA</w:t>
            </w:r>
          </w:p>
        </w:tc>
      </w:tr>
      <w:tr w:rsidR="009B6E75" w:rsidRPr="00A924D4" w:rsidTr="00EF7970">
        <w:trPr>
          <w:jc w:val="center"/>
        </w:trPr>
        <w:tc>
          <w:tcPr>
            <w:tcW w:w="1838" w:type="dxa"/>
          </w:tcPr>
          <w:p w:rsidR="009B6E75" w:rsidRDefault="009B6E75" w:rsidP="006B25F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Računalstvo</w:t>
            </w:r>
          </w:p>
          <w:p w:rsidR="009B6E75" w:rsidRDefault="009B6E75" w:rsidP="006B25F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96DDF">
              <w:rPr>
                <w:rFonts w:ascii="Arial" w:hAnsi="Arial" w:cs="Arial"/>
                <w:b/>
                <w:sz w:val="18"/>
                <w:szCs w:val="18"/>
                <w:lang w:val="pt-BR"/>
              </w:rPr>
              <w:t>6273</w:t>
            </w:r>
          </w:p>
          <w:p w:rsidR="009B6E75" w:rsidRPr="00C96DDF" w:rsidRDefault="009B6E75" w:rsidP="006B25FA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9B6E75" w:rsidRDefault="009B6E75" w:rsidP="006B25F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Default="009B6E75" w:rsidP="006B25F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Pr="00C96DDF" w:rsidRDefault="009B6E75" w:rsidP="006B25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96DDF">
              <w:rPr>
                <w:rFonts w:ascii="Arial" w:hAnsi="Arial" w:cs="Arial"/>
                <w:b/>
                <w:sz w:val="18"/>
                <w:szCs w:val="18"/>
                <w:lang w:val="pt-BR"/>
              </w:rPr>
              <w:t>4076</w:t>
            </w:r>
          </w:p>
        </w:tc>
        <w:tc>
          <w:tcPr>
            <w:tcW w:w="567" w:type="dxa"/>
          </w:tcPr>
          <w:p w:rsidR="009B6E75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Pr="00DD3368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8.</w:t>
            </w:r>
          </w:p>
        </w:tc>
        <w:tc>
          <w:tcPr>
            <w:tcW w:w="2835" w:type="dxa"/>
          </w:tcPr>
          <w:p w:rsidR="009B6E75" w:rsidRPr="00DD3368" w:rsidRDefault="009B6E75" w:rsidP="006B25F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C96DD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RAČUNALSTVO : udžbenik računalstva s dodatnim digitalnim sadržajima u trogodišnjim strukovnim školama - jednogodišnji program učenja</w:t>
            </w:r>
          </w:p>
        </w:tc>
        <w:tc>
          <w:tcPr>
            <w:tcW w:w="1674" w:type="dxa"/>
          </w:tcPr>
          <w:p w:rsidR="009B6E75" w:rsidRDefault="009B6E75" w:rsidP="006B25F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C96DDF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</w:p>
          <w:p w:rsidR="009B6E75" w:rsidRDefault="009B6E75" w:rsidP="006B25F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9B6E75" w:rsidRPr="00DD3368" w:rsidRDefault="009B6E75" w:rsidP="006B25F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C96DDF">
              <w:rPr>
                <w:rFonts w:ascii="Arial" w:hAnsi="Arial" w:cs="Arial"/>
                <w:bCs/>
                <w:sz w:val="18"/>
                <w:szCs w:val="18"/>
                <w:lang w:val="pt-BR"/>
              </w:rPr>
              <w:t>Grundler, Šutalo</w:t>
            </w:r>
          </w:p>
        </w:tc>
        <w:tc>
          <w:tcPr>
            <w:tcW w:w="1417" w:type="dxa"/>
          </w:tcPr>
          <w:p w:rsidR="009B6E75" w:rsidRDefault="009B6E75" w:rsidP="006B25F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9B6E75" w:rsidRDefault="009B6E75" w:rsidP="006B25F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9B6E75" w:rsidRPr="00C96DDF" w:rsidRDefault="009B6E75" w:rsidP="006B25F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C96DDF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ŠKOLSKA </w:t>
            </w:r>
          </w:p>
          <w:p w:rsidR="009B6E75" w:rsidRPr="001C5543" w:rsidRDefault="009B6E75" w:rsidP="006B25F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C96DDF">
              <w:rPr>
                <w:rFonts w:ascii="Arial" w:hAnsi="Arial" w:cs="Arial"/>
                <w:bCs/>
                <w:sz w:val="18"/>
                <w:szCs w:val="18"/>
                <w:lang w:val="pt-BR"/>
              </w:rPr>
              <w:t>KNJIGA</w:t>
            </w:r>
          </w:p>
        </w:tc>
      </w:tr>
      <w:tr w:rsidR="009B6E75" w:rsidRPr="00A924D4" w:rsidTr="00EF7970">
        <w:trPr>
          <w:jc w:val="center"/>
        </w:trPr>
        <w:tc>
          <w:tcPr>
            <w:tcW w:w="1838" w:type="dxa"/>
          </w:tcPr>
          <w:p w:rsidR="009B6E75" w:rsidRPr="00D324A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Matematika </w:t>
            </w:r>
          </w:p>
          <w:p w:rsidR="009B6E75" w:rsidRPr="00D324A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sz w:val="18"/>
                <w:szCs w:val="18"/>
                <w:lang w:val="pt-BR"/>
              </w:rPr>
              <w:t>4938</w:t>
            </w:r>
          </w:p>
        </w:tc>
        <w:tc>
          <w:tcPr>
            <w:tcW w:w="709" w:type="dxa"/>
          </w:tcPr>
          <w:p w:rsidR="009B6E75" w:rsidRDefault="009B6E75" w:rsidP="006B25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6E75" w:rsidRPr="00D6451E" w:rsidRDefault="009B6E75" w:rsidP="006B25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6451E">
              <w:rPr>
                <w:rFonts w:ascii="Arial" w:hAnsi="Arial" w:cs="Arial"/>
                <w:b/>
                <w:sz w:val="18"/>
                <w:szCs w:val="18"/>
              </w:rPr>
              <w:t>3199</w:t>
            </w:r>
          </w:p>
          <w:p w:rsidR="009B6E75" w:rsidRPr="00DD3368" w:rsidRDefault="009B6E75" w:rsidP="006B25F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9</w:t>
            </w:r>
            <w:r w:rsidRPr="00A924D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</w:tcPr>
          <w:p w:rsidR="009B6E75" w:rsidRPr="00A924D4" w:rsidRDefault="009B6E75" w:rsidP="003028F1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924D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Matematika u struci 1: </w:t>
            </w:r>
            <w:proofErr w:type="spellStart"/>
            <w:r w:rsidRPr="00A924D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udžb</w:t>
            </w:r>
            <w:proofErr w:type="spellEnd"/>
            <w:r w:rsidRPr="00A924D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 sa zbirkom za 1. raz.  JMO-a</w:t>
            </w:r>
          </w:p>
        </w:tc>
        <w:tc>
          <w:tcPr>
            <w:tcW w:w="1674" w:type="dxa"/>
          </w:tcPr>
          <w:p w:rsidR="009B6E75" w:rsidRPr="00A924D4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9B6E75" w:rsidRPr="00A924D4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proofErr w:type="spellStart"/>
            <w:r w:rsidRPr="00A924D4">
              <w:rPr>
                <w:rFonts w:ascii="Arial" w:hAnsi="Arial" w:cs="Arial"/>
                <w:bCs/>
                <w:sz w:val="18"/>
                <w:szCs w:val="18"/>
                <w:lang w:val="de-DE"/>
              </w:rPr>
              <w:t>Mrkonjić</w:t>
            </w:r>
            <w:proofErr w:type="spellEnd"/>
            <w:r w:rsidRPr="00A924D4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A924D4">
              <w:rPr>
                <w:rFonts w:ascii="Arial" w:hAnsi="Arial" w:cs="Arial"/>
                <w:bCs/>
                <w:sz w:val="18"/>
                <w:szCs w:val="18"/>
                <w:lang w:val="de-DE"/>
              </w:rPr>
              <w:t>Šišić</w:t>
            </w:r>
            <w:proofErr w:type="spellEnd"/>
          </w:p>
        </w:tc>
        <w:tc>
          <w:tcPr>
            <w:tcW w:w="1417" w:type="dxa"/>
          </w:tcPr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D324A5">
              <w:rPr>
                <w:rFonts w:ascii="Arial" w:hAnsi="Arial" w:cs="Arial"/>
                <w:bCs/>
                <w:sz w:val="18"/>
                <w:szCs w:val="18"/>
                <w:lang w:val="de-DE"/>
              </w:rPr>
              <w:t>NEODIDACTA</w:t>
            </w:r>
          </w:p>
        </w:tc>
      </w:tr>
      <w:tr w:rsidR="009B6E75" w:rsidRPr="00A924D4" w:rsidTr="00EF7970">
        <w:trPr>
          <w:trHeight w:val="555"/>
          <w:jc w:val="center"/>
        </w:trPr>
        <w:tc>
          <w:tcPr>
            <w:tcW w:w="1838" w:type="dxa"/>
            <w:vMerge w:val="restart"/>
          </w:tcPr>
          <w:p w:rsidR="009B6E75" w:rsidRPr="00D324A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sz w:val="18"/>
                <w:szCs w:val="18"/>
                <w:lang w:val="pt-BR"/>
              </w:rPr>
              <w:t>Tehničko crtanje i dokumentiranje</w:t>
            </w:r>
          </w:p>
          <w:p w:rsidR="009B6E75" w:rsidRPr="00D324A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1245                </w:t>
            </w:r>
          </w:p>
          <w:p w:rsidR="009B6E7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9B6E75" w:rsidRPr="00D324A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sz w:val="18"/>
                <w:szCs w:val="18"/>
                <w:lang w:val="pt-BR"/>
              </w:rPr>
              <w:t>1244</w:t>
            </w:r>
          </w:p>
        </w:tc>
        <w:tc>
          <w:tcPr>
            <w:tcW w:w="709" w:type="dxa"/>
          </w:tcPr>
          <w:p w:rsidR="009B6E75" w:rsidRDefault="009B6E75" w:rsidP="006B25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B6E75" w:rsidRPr="00D6451E" w:rsidRDefault="009B6E75" w:rsidP="006B25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D6451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1024</w:t>
            </w:r>
          </w:p>
          <w:p w:rsidR="009B6E75" w:rsidRPr="00A924D4" w:rsidRDefault="009B6E75" w:rsidP="006B25F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 w:rsidRPr="00A924D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</w:tcPr>
          <w:p w:rsidR="009B6E75" w:rsidRPr="00A924D4" w:rsidRDefault="009B6E75" w:rsidP="003028F1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Tehničko crtanje s AUTOCAD-OM: udžbenik   </w:t>
            </w:r>
          </w:p>
          <w:p w:rsidR="009B6E75" w:rsidRPr="00A924D4" w:rsidRDefault="009B6E75" w:rsidP="003028F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74" w:type="dxa"/>
          </w:tcPr>
          <w:p w:rsidR="009B6E75" w:rsidRPr="00A924D4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9B6E75" w:rsidRPr="00A924D4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bCs/>
                <w:sz w:val="18"/>
                <w:szCs w:val="18"/>
                <w:lang w:val="pt-BR"/>
              </w:rPr>
              <w:t>Lučić</w:t>
            </w:r>
          </w:p>
        </w:tc>
        <w:tc>
          <w:tcPr>
            <w:tcW w:w="1417" w:type="dxa"/>
          </w:tcPr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Cs/>
                <w:sz w:val="18"/>
                <w:szCs w:val="18"/>
                <w:lang w:val="pt-BR"/>
              </w:rPr>
              <w:t>NAKLADA LUČIĆ</w:t>
            </w:r>
          </w:p>
        </w:tc>
      </w:tr>
      <w:tr w:rsidR="009B6E75" w:rsidRPr="00A924D4" w:rsidTr="00EF7970">
        <w:trPr>
          <w:trHeight w:val="315"/>
          <w:jc w:val="center"/>
        </w:trPr>
        <w:tc>
          <w:tcPr>
            <w:tcW w:w="1838" w:type="dxa"/>
            <w:vMerge/>
          </w:tcPr>
          <w:p w:rsidR="009B6E75" w:rsidRPr="00D324A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9B6E75" w:rsidRDefault="009B6E75" w:rsidP="006B25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B6E75" w:rsidRPr="00DE7497" w:rsidRDefault="009B6E75" w:rsidP="006B25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DE749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1027</w:t>
            </w:r>
          </w:p>
          <w:p w:rsidR="009B6E75" w:rsidRPr="00A924D4" w:rsidRDefault="009B6E75" w:rsidP="006B25F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 w:rsidRPr="00A924D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835" w:type="dxa"/>
          </w:tcPr>
          <w:p w:rsidR="009B6E75" w:rsidRPr="00A924D4" w:rsidRDefault="009B6E75" w:rsidP="003028F1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Tehničko crtanje pomoću računala: radna bilježnica </w:t>
            </w:r>
          </w:p>
        </w:tc>
        <w:tc>
          <w:tcPr>
            <w:tcW w:w="1674" w:type="dxa"/>
          </w:tcPr>
          <w:p w:rsidR="009B6E75" w:rsidRPr="00A924D4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9B6E75" w:rsidRPr="00A924D4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bCs/>
                <w:sz w:val="18"/>
                <w:szCs w:val="18"/>
                <w:lang w:val="pt-BR"/>
              </w:rPr>
              <w:t>Đuro i Mihael Kukec</w:t>
            </w:r>
          </w:p>
        </w:tc>
        <w:tc>
          <w:tcPr>
            <w:tcW w:w="1417" w:type="dxa"/>
          </w:tcPr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Cs/>
                <w:sz w:val="18"/>
                <w:szCs w:val="18"/>
                <w:lang w:val="pt-BR"/>
              </w:rPr>
              <w:t>ELEKTRO-</w:t>
            </w:r>
          </w:p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Cs/>
                <w:sz w:val="18"/>
                <w:szCs w:val="18"/>
                <w:lang w:val="pt-BR"/>
              </w:rPr>
              <w:t>STROJAR.</w:t>
            </w:r>
          </w:p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ŠKOLA</w:t>
            </w:r>
          </w:p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Cs/>
                <w:sz w:val="18"/>
                <w:szCs w:val="18"/>
                <w:lang w:val="pt-BR"/>
              </w:rPr>
              <w:t>VARAŽDIN</w:t>
            </w:r>
          </w:p>
        </w:tc>
      </w:tr>
      <w:tr w:rsidR="009B6E75" w:rsidRPr="00A924D4" w:rsidTr="00EF7970">
        <w:trPr>
          <w:jc w:val="center"/>
        </w:trPr>
        <w:tc>
          <w:tcPr>
            <w:tcW w:w="1838" w:type="dxa"/>
          </w:tcPr>
          <w:p w:rsidR="009B6E75" w:rsidRPr="00D324A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sz w:val="18"/>
                <w:szCs w:val="18"/>
                <w:lang w:val="pt-BR"/>
              </w:rPr>
              <w:t>Elektrotehnika</w:t>
            </w:r>
          </w:p>
          <w:p w:rsidR="009B6E7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sz w:val="18"/>
                <w:szCs w:val="18"/>
                <w:lang w:val="pt-BR"/>
              </w:rPr>
              <w:t>1179</w:t>
            </w:r>
          </w:p>
          <w:p w:rsidR="00EF7970" w:rsidRPr="00EF7970" w:rsidRDefault="00EF7970" w:rsidP="003028F1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E65F22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>OSTAJE I ZA 2. R.</w:t>
            </w:r>
          </w:p>
        </w:tc>
        <w:tc>
          <w:tcPr>
            <w:tcW w:w="709" w:type="dxa"/>
          </w:tcPr>
          <w:p w:rsidR="009B6E75" w:rsidRPr="00DE7497" w:rsidRDefault="009B6E75" w:rsidP="006B25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E7497">
              <w:rPr>
                <w:rFonts w:ascii="Arial" w:hAnsi="Arial" w:cs="Arial"/>
                <w:b/>
                <w:sz w:val="18"/>
                <w:szCs w:val="18"/>
                <w:lang w:val="pt-BR"/>
              </w:rPr>
              <w:t>731</w:t>
            </w:r>
          </w:p>
          <w:p w:rsidR="009B6E75" w:rsidRPr="00A924D4" w:rsidRDefault="009B6E75" w:rsidP="006B25F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r w:rsidRPr="00A924D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835" w:type="dxa"/>
          </w:tcPr>
          <w:p w:rsidR="009B6E75" w:rsidRPr="00A924D4" w:rsidRDefault="009B6E75" w:rsidP="003028F1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Elektrotehnika 1 (JMO):</w:t>
            </w:r>
          </w:p>
          <w:p w:rsidR="009B6E75" w:rsidRPr="00A924D4" w:rsidRDefault="009B6E75" w:rsidP="003028F1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udžbenik sa zbirkom + DVD</w:t>
            </w:r>
          </w:p>
        </w:tc>
        <w:tc>
          <w:tcPr>
            <w:tcW w:w="1674" w:type="dxa"/>
          </w:tcPr>
          <w:p w:rsidR="009B6E75" w:rsidRPr="00A924D4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bCs/>
                <w:sz w:val="18"/>
                <w:szCs w:val="18"/>
                <w:lang w:val="pt-BR"/>
              </w:rPr>
              <w:t>Sertić, Furčić, Vasilj</w:t>
            </w:r>
          </w:p>
        </w:tc>
        <w:tc>
          <w:tcPr>
            <w:tcW w:w="1417" w:type="dxa"/>
          </w:tcPr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Cs/>
                <w:sz w:val="18"/>
                <w:szCs w:val="18"/>
                <w:lang w:val="pt-BR"/>
              </w:rPr>
              <w:t>NEODIDACTA</w:t>
            </w:r>
          </w:p>
        </w:tc>
      </w:tr>
      <w:tr w:rsidR="009B6E75" w:rsidRPr="00A924D4" w:rsidTr="00EF7970">
        <w:trPr>
          <w:trHeight w:val="641"/>
          <w:jc w:val="center"/>
        </w:trPr>
        <w:tc>
          <w:tcPr>
            <w:tcW w:w="1838" w:type="dxa"/>
          </w:tcPr>
          <w:p w:rsidR="009B6E75" w:rsidRPr="00D324A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sz w:val="18"/>
                <w:szCs w:val="18"/>
                <w:lang w:val="pt-BR"/>
              </w:rPr>
              <w:t>Praktična nastava</w:t>
            </w:r>
          </w:p>
          <w:p w:rsidR="009B6E75" w:rsidRPr="00D324A5" w:rsidRDefault="009B6E75" w:rsidP="003028F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/>
                <w:sz w:val="18"/>
                <w:szCs w:val="18"/>
                <w:lang w:val="pt-BR"/>
              </w:rPr>
              <w:t>1254</w:t>
            </w:r>
          </w:p>
        </w:tc>
        <w:tc>
          <w:tcPr>
            <w:tcW w:w="709" w:type="dxa"/>
          </w:tcPr>
          <w:p w:rsidR="009B6E75" w:rsidRDefault="009B6E75" w:rsidP="006B25F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Default="009B6E75" w:rsidP="006B25F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E7497">
              <w:rPr>
                <w:rFonts w:ascii="Arial" w:hAnsi="Arial" w:cs="Arial"/>
                <w:b/>
                <w:sz w:val="18"/>
                <w:szCs w:val="18"/>
                <w:lang w:val="pt-BR"/>
              </w:rPr>
              <w:t>1035</w:t>
            </w:r>
          </w:p>
          <w:p w:rsidR="009B6E75" w:rsidRPr="00A924D4" w:rsidRDefault="009B6E75" w:rsidP="006B25F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 w:rsidRPr="00A924D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9B6E75" w:rsidRPr="00A924D4" w:rsidRDefault="009B6E75" w:rsidP="00891E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</w:tcPr>
          <w:p w:rsidR="009B6E75" w:rsidRPr="00A924D4" w:rsidRDefault="009B6E75" w:rsidP="003028F1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Tehnologija obrade i montaže: udžbenik           </w:t>
            </w:r>
          </w:p>
        </w:tc>
        <w:tc>
          <w:tcPr>
            <w:tcW w:w="1674" w:type="dxa"/>
          </w:tcPr>
          <w:p w:rsidR="009B6E75" w:rsidRPr="00A924D4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9B6E75" w:rsidRPr="00A924D4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A924D4">
              <w:rPr>
                <w:rFonts w:ascii="Arial" w:hAnsi="Arial" w:cs="Arial"/>
                <w:bCs/>
                <w:sz w:val="18"/>
                <w:szCs w:val="18"/>
                <w:lang w:val="pt-BR"/>
              </w:rPr>
              <w:t>Vlaić</w:t>
            </w:r>
          </w:p>
        </w:tc>
        <w:tc>
          <w:tcPr>
            <w:tcW w:w="1417" w:type="dxa"/>
          </w:tcPr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9B6E75" w:rsidRPr="00D324A5" w:rsidRDefault="009B6E75" w:rsidP="003028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24A5">
              <w:rPr>
                <w:rFonts w:ascii="Arial" w:hAnsi="Arial" w:cs="Arial"/>
                <w:bCs/>
                <w:sz w:val="18"/>
                <w:szCs w:val="18"/>
                <w:lang w:val="pt-BR"/>
              </w:rPr>
              <w:t>KAIROS</w:t>
            </w:r>
          </w:p>
        </w:tc>
      </w:tr>
      <w:bookmarkEnd w:id="0"/>
    </w:tbl>
    <w:p w:rsidR="008E1495" w:rsidRPr="00A924D4" w:rsidRDefault="008E1495" w:rsidP="008E1495">
      <w:pPr>
        <w:jc w:val="center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8E1495" w:rsidRPr="00A924D4" w:rsidRDefault="008E1495" w:rsidP="008E1495">
      <w:pPr>
        <w:jc w:val="center"/>
        <w:rPr>
          <w:rFonts w:ascii="Arial" w:hAnsi="Arial" w:cs="Arial"/>
          <w:b/>
          <w:bCs/>
          <w:sz w:val="18"/>
          <w:szCs w:val="18"/>
          <w:lang w:val="de-DE"/>
        </w:rPr>
      </w:pPr>
    </w:p>
    <w:sectPr w:rsidR="008E1495" w:rsidRPr="00A9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95"/>
    <w:rsid w:val="000C4D0A"/>
    <w:rsid w:val="00135E30"/>
    <w:rsid w:val="00204FB3"/>
    <w:rsid w:val="00212D8C"/>
    <w:rsid w:val="003028F1"/>
    <w:rsid w:val="004A5F68"/>
    <w:rsid w:val="00575656"/>
    <w:rsid w:val="006B25FA"/>
    <w:rsid w:val="00891E35"/>
    <w:rsid w:val="008B11D9"/>
    <w:rsid w:val="008B6D53"/>
    <w:rsid w:val="008E03D9"/>
    <w:rsid w:val="008E1495"/>
    <w:rsid w:val="009141B7"/>
    <w:rsid w:val="00954D03"/>
    <w:rsid w:val="009B6E75"/>
    <w:rsid w:val="00A835FE"/>
    <w:rsid w:val="00A924D4"/>
    <w:rsid w:val="00B353B2"/>
    <w:rsid w:val="00B620EC"/>
    <w:rsid w:val="00B67E74"/>
    <w:rsid w:val="00D324A5"/>
    <w:rsid w:val="00DA73A1"/>
    <w:rsid w:val="00DE7497"/>
    <w:rsid w:val="00E046F9"/>
    <w:rsid w:val="00E65F22"/>
    <w:rsid w:val="00EE0DF8"/>
    <w:rsid w:val="00E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A91E8-6870-495E-8B61-11D46B7D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35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5F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StrukovnaSkola</cp:lastModifiedBy>
  <cp:revision>25</cp:revision>
  <cp:lastPrinted>2019-09-04T11:10:00Z</cp:lastPrinted>
  <dcterms:created xsi:type="dcterms:W3CDTF">2020-05-12T08:35:00Z</dcterms:created>
  <dcterms:modified xsi:type="dcterms:W3CDTF">2020-05-28T15:05:00Z</dcterms:modified>
</cp:coreProperties>
</file>