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E8" w:rsidRPr="007C6583" w:rsidRDefault="004E39E8" w:rsidP="004E39E8">
      <w:pPr>
        <w:jc w:val="center"/>
        <w:rPr>
          <w:rFonts w:ascii="Arial" w:hAnsi="Arial" w:cs="Arial"/>
          <w:lang w:val="pt-BR"/>
        </w:rPr>
      </w:pPr>
      <w:r w:rsidRPr="007C6583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7C6583">
        <w:rPr>
          <w:rFonts w:ascii="Arial" w:hAnsi="Arial" w:cs="Arial"/>
          <w:lang w:val="pt-BR"/>
        </w:rPr>
        <w:t xml:space="preserve">                                        </w:t>
      </w:r>
    </w:p>
    <w:p w:rsidR="004E39E8" w:rsidRPr="007C6583" w:rsidRDefault="004E39E8" w:rsidP="004E39E8">
      <w:pPr>
        <w:jc w:val="center"/>
        <w:rPr>
          <w:rFonts w:ascii="Arial" w:hAnsi="Arial" w:cs="Arial"/>
          <w:lang w:val="pt-BR"/>
        </w:rPr>
      </w:pPr>
    </w:p>
    <w:p w:rsidR="004E39E8" w:rsidRPr="007C6583" w:rsidRDefault="004E39E8" w:rsidP="004E39E8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7C6583">
        <w:rPr>
          <w:rFonts w:ascii="Arial" w:hAnsi="Arial" w:cs="Arial"/>
          <w:sz w:val="20"/>
          <w:szCs w:val="20"/>
          <w:lang w:val="pt-BR"/>
        </w:rPr>
        <w:t>ŠKOLSKA GODINA 20</w:t>
      </w:r>
      <w:r w:rsidR="00050257" w:rsidRPr="007C6583">
        <w:rPr>
          <w:rFonts w:ascii="Arial" w:hAnsi="Arial" w:cs="Arial"/>
          <w:sz w:val="20"/>
          <w:szCs w:val="20"/>
          <w:lang w:val="pt-BR"/>
        </w:rPr>
        <w:t>20</w:t>
      </w:r>
      <w:r w:rsidRPr="007C6583">
        <w:rPr>
          <w:rFonts w:ascii="Arial" w:hAnsi="Arial" w:cs="Arial"/>
          <w:sz w:val="20"/>
          <w:szCs w:val="20"/>
          <w:lang w:val="pt-BR"/>
        </w:rPr>
        <w:t>./</w:t>
      </w:r>
      <w:r w:rsidR="007C6583">
        <w:rPr>
          <w:rFonts w:ascii="Arial" w:hAnsi="Arial" w:cs="Arial"/>
          <w:sz w:val="20"/>
          <w:szCs w:val="20"/>
          <w:lang w:val="pt-BR"/>
        </w:rPr>
        <w:t>20</w:t>
      </w:r>
      <w:r w:rsidR="003D5A0F" w:rsidRPr="007C6583">
        <w:rPr>
          <w:rFonts w:ascii="Arial" w:hAnsi="Arial" w:cs="Arial"/>
          <w:sz w:val="20"/>
          <w:szCs w:val="20"/>
          <w:lang w:val="pt-BR"/>
        </w:rPr>
        <w:t>2</w:t>
      </w:r>
      <w:r w:rsidR="00050257" w:rsidRPr="007C6583">
        <w:rPr>
          <w:rFonts w:ascii="Arial" w:hAnsi="Arial" w:cs="Arial"/>
          <w:sz w:val="20"/>
          <w:szCs w:val="20"/>
          <w:lang w:val="pt-BR"/>
        </w:rPr>
        <w:t>1</w:t>
      </w:r>
      <w:r w:rsidRPr="007C6583">
        <w:rPr>
          <w:rFonts w:ascii="Arial" w:hAnsi="Arial" w:cs="Arial"/>
          <w:sz w:val="20"/>
          <w:szCs w:val="20"/>
          <w:lang w:val="pt-BR"/>
        </w:rPr>
        <w:t>.</w:t>
      </w:r>
    </w:p>
    <w:p w:rsidR="004E39E8" w:rsidRPr="007C6583" w:rsidRDefault="004E39E8" w:rsidP="004E39E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39E8" w:rsidRPr="007C6583" w:rsidRDefault="004E39E8" w:rsidP="004E39E8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4E39E8" w:rsidRPr="00016E39" w:rsidRDefault="004E39E8" w:rsidP="004E39E8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016E39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2. A</w:t>
      </w:r>
    </w:p>
    <w:p w:rsidR="004E39E8" w:rsidRPr="00016E39" w:rsidRDefault="004E39E8" w:rsidP="004E39E8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</w:p>
    <w:p w:rsidR="004E39E8" w:rsidRPr="007C6583" w:rsidRDefault="004E39E8" w:rsidP="004E39E8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39E8" w:rsidRPr="007C6583" w:rsidRDefault="004E39E8" w:rsidP="004E39E8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7C6583">
        <w:rPr>
          <w:rFonts w:ascii="Arial" w:hAnsi="Arial" w:cs="Arial"/>
          <w:b/>
          <w:bCs/>
          <w:sz w:val="32"/>
          <w:szCs w:val="32"/>
          <w:lang w:val="de-DE"/>
        </w:rPr>
        <w:t>ZANIMANJE:  AUTOMEHANIČAR</w:t>
      </w:r>
    </w:p>
    <w:p w:rsidR="004E39E8" w:rsidRPr="007C6583" w:rsidRDefault="00050257" w:rsidP="004E39E8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7C6583"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   INSTALATER GRIJANJA I KLIMATIZACIJE</w:t>
      </w:r>
    </w:p>
    <w:p w:rsidR="004E39E8" w:rsidRPr="007C6583" w:rsidRDefault="004E39E8" w:rsidP="004E39E8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:rsidR="004E39E8" w:rsidRPr="007846C0" w:rsidRDefault="004E39E8" w:rsidP="004E39E8">
      <w:pPr>
        <w:jc w:val="center"/>
        <w:rPr>
          <w:b/>
          <w:bCs/>
          <w:lang w:val="pt-BR"/>
        </w:rPr>
      </w:pPr>
      <w:r w:rsidRPr="007C6583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98"/>
        <w:gridCol w:w="492"/>
        <w:gridCol w:w="2543"/>
        <w:gridCol w:w="1843"/>
        <w:gridCol w:w="1559"/>
      </w:tblGrid>
      <w:tr w:rsidR="00016C97" w:rsidRPr="007C6583" w:rsidTr="00D35B43">
        <w:trPr>
          <w:trHeight w:val="467"/>
          <w:jc w:val="center"/>
        </w:trPr>
        <w:tc>
          <w:tcPr>
            <w:tcW w:w="1696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</w:t>
            </w:r>
          </w:p>
        </w:tc>
        <w:tc>
          <w:tcPr>
            <w:tcW w:w="798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492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543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843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559" w:type="dxa"/>
          </w:tcPr>
          <w:p w:rsidR="00016C97" w:rsidRPr="00DE1B88" w:rsidRDefault="00016C97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E1B8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bookmarkStart w:id="0" w:name="_GoBack" w:colFirst="2" w:colLast="2"/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016C97" w:rsidRPr="007C6583" w:rsidRDefault="00016C97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5348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8056AD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56AD">
              <w:rPr>
                <w:rFonts w:ascii="Arial" w:hAnsi="Arial" w:cs="Arial"/>
                <w:b/>
                <w:sz w:val="18"/>
                <w:szCs w:val="18"/>
                <w:lang w:val="pt-BR"/>
              </w:rPr>
              <w:t>3425</w:t>
            </w:r>
          </w:p>
          <w:p w:rsidR="00016C97" w:rsidRPr="007C6583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</w:tcPr>
          <w:p w:rsidR="00016C97" w:rsidRPr="007C6583" w:rsidRDefault="00016C97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843" w:type="dxa"/>
          </w:tcPr>
          <w:p w:rsidR="00016C97" w:rsidRPr="007C6583" w:rsidRDefault="00016C97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559" w:type="dxa"/>
          </w:tcPr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016C97" w:rsidRPr="00D35B43" w:rsidRDefault="00016C97" w:rsidP="00C5333A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D35B4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  <w:p w:rsidR="00016C97" w:rsidRPr="007C6583" w:rsidRDefault="00016C97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016C97" w:rsidRPr="007C6583" w:rsidRDefault="00016C97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B33092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  <w:p w:rsidR="00016C97" w:rsidRPr="007C6583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543" w:type="dxa"/>
          </w:tcPr>
          <w:p w:rsidR="00016C97" w:rsidRPr="007C6583" w:rsidRDefault="00016C97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New  Headway: elementary: </w:t>
            </w:r>
            <w:r w:rsidR="005C544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 w:rsidR="005C54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016C97" w:rsidRPr="007C6583" w:rsidRDefault="00016C97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- </w:t>
            </w:r>
            <w:proofErr w:type="spellStart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016C97" w:rsidRPr="007C6583" w:rsidRDefault="00016C97" w:rsidP="00C5333A">
            <w:pPr>
              <w:rPr>
                <w:rFonts w:ascii="Arial" w:hAnsi="Arial" w:cs="Arial"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016C97" w:rsidRPr="007C6583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6C97" w:rsidRPr="007C6583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6C97" w:rsidRPr="007C6583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7C658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559" w:type="dxa"/>
          </w:tcPr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016C97" w:rsidRPr="00111EF4" w:rsidRDefault="00016C97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DE1B88" w:rsidRDefault="00016C97" w:rsidP="00DE1B8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016C97" w:rsidRPr="00DE1B88" w:rsidRDefault="00016C97" w:rsidP="00DE1B8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</w:rPr>
              <w:t>6767</w:t>
            </w:r>
          </w:p>
          <w:p w:rsidR="00016C97" w:rsidRPr="00DE1B88" w:rsidRDefault="00016C97" w:rsidP="00DE1B8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98" w:type="dxa"/>
          </w:tcPr>
          <w:p w:rsidR="00016C97" w:rsidRPr="00DE1B88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DE1B88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DE1B88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4527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</w:tcPr>
          <w:p w:rsidR="00016C97" w:rsidRPr="007C6583" w:rsidRDefault="00016C97" w:rsidP="00DE1B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3: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1843" w:type="dxa"/>
          </w:tcPr>
          <w:p w:rsidR="00016C97" w:rsidRPr="007C6583" w:rsidRDefault="00016C97" w:rsidP="00DE1B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Specht,  Reimann,  Tomaszewski</w:t>
            </w:r>
          </w:p>
        </w:tc>
        <w:tc>
          <w:tcPr>
            <w:tcW w:w="1559" w:type="dxa"/>
          </w:tcPr>
          <w:p w:rsidR="00016C97" w:rsidRPr="00111EF4" w:rsidRDefault="00016C97" w:rsidP="00D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6C97" w:rsidRPr="00111EF4" w:rsidRDefault="00016C97" w:rsidP="00D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6C97" w:rsidRPr="00111EF4" w:rsidRDefault="00016C97" w:rsidP="00DE1B8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11EF4">
              <w:rPr>
                <w:rFonts w:ascii="Arial" w:hAnsi="Arial" w:cs="Arial"/>
                <w:sz w:val="18"/>
                <w:szCs w:val="18"/>
              </w:rPr>
              <w:t>LJEVAK</w:t>
            </w:r>
          </w:p>
          <w:p w:rsidR="00016C97" w:rsidRPr="00111EF4" w:rsidRDefault="00016C97" w:rsidP="00DE1B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9E6AD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Vjeronauk </w:t>
            </w:r>
          </w:p>
          <w:p w:rsidR="00016C97" w:rsidRPr="009E6ADE" w:rsidRDefault="00016C97" w:rsidP="009E6AD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>6974</w:t>
            </w:r>
          </w:p>
          <w:p w:rsidR="00016C97" w:rsidRPr="009E6ADE" w:rsidRDefault="00016C97" w:rsidP="009E6ADE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8056AD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56AD">
              <w:rPr>
                <w:rFonts w:ascii="Arial" w:hAnsi="Arial" w:cs="Arial"/>
                <w:b/>
                <w:sz w:val="18"/>
                <w:szCs w:val="18"/>
                <w:lang w:val="pt-BR"/>
              </w:rPr>
              <w:t>4714</w:t>
            </w:r>
          </w:p>
        </w:tc>
        <w:tc>
          <w:tcPr>
            <w:tcW w:w="492" w:type="dxa"/>
          </w:tcPr>
          <w:p w:rsidR="00016C97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43" w:type="dxa"/>
          </w:tcPr>
          <w:p w:rsidR="00016C97" w:rsidRPr="009E6ADE" w:rsidRDefault="00016C97" w:rsidP="009E6AD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DOĐI I VIDI 2: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katoličkoga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016C97" w:rsidRPr="007C6583" w:rsidRDefault="00016C97" w:rsidP="009E6A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16C97" w:rsidRDefault="00016C97" w:rsidP="009E6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6C97" w:rsidRPr="009E6ADE" w:rsidRDefault="00016C97" w:rsidP="009E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Džeba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E6ADE">
              <w:rPr>
                <w:rFonts w:ascii="Arial" w:hAnsi="Arial" w:cs="Arial"/>
                <w:sz w:val="18"/>
                <w:szCs w:val="18"/>
              </w:rPr>
              <w:t>Milovac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Vargić</w:t>
            </w:r>
            <w:proofErr w:type="spellEnd"/>
            <w:proofErr w:type="gram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Zupčić</w:t>
            </w:r>
            <w:proofErr w:type="spellEnd"/>
          </w:p>
          <w:p w:rsidR="00016C97" w:rsidRPr="007C6583" w:rsidRDefault="00016C97" w:rsidP="009E6A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16C97" w:rsidRDefault="00016C97" w:rsidP="009E6AD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9E6AD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3649</w:t>
            </w:r>
          </w:p>
        </w:tc>
        <w:tc>
          <w:tcPr>
            <w:tcW w:w="798" w:type="dxa"/>
          </w:tcPr>
          <w:p w:rsidR="00016C97" w:rsidRPr="00B33092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2387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B33092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3431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016C97" w:rsidRPr="007C6583" w:rsidTr="00D35B43">
        <w:trPr>
          <w:jc w:val="center"/>
        </w:trPr>
        <w:tc>
          <w:tcPr>
            <w:tcW w:w="1696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4939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B33092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3200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2: udžbenik sa zbirkom za 2. raz.  JMO-a</w:t>
            </w:r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tr w:rsidR="00016C97" w:rsidRPr="007C6583" w:rsidTr="00D35B43">
        <w:trPr>
          <w:trHeight w:val="565"/>
          <w:jc w:val="center"/>
        </w:trPr>
        <w:tc>
          <w:tcPr>
            <w:tcW w:w="1696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Elementi strojeva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2875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16C97" w:rsidRPr="003225A4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225A4">
              <w:rPr>
                <w:rFonts w:ascii="Arial" w:hAnsi="Arial" w:cs="Arial"/>
                <w:b/>
                <w:sz w:val="18"/>
                <w:szCs w:val="18"/>
                <w:lang w:val="pt-BR"/>
              </w:rPr>
              <w:t>1923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</w:tr>
      <w:tr w:rsidR="00016C97" w:rsidRPr="007C6583" w:rsidTr="00D35B43">
        <w:trPr>
          <w:trHeight w:val="375"/>
          <w:jc w:val="center"/>
        </w:trPr>
        <w:tc>
          <w:tcPr>
            <w:tcW w:w="1696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Tehnička mehanika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1232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3225A4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225A4">
              <w:rPr>
                <w:rFonts w:ascii="Arial" w:hAnsi="Arial" w:cs="Arial"/>
                <w:b/>
                <w:sz w:val="18"/>
                <w:szCs w:val="18"/>
                <w:lang w:val="pt-BR"/>
              </w:rPr>
              <w:t>1013</w:t>
            </w: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Tehnička mehanika – Statika krutog tijela ...: udžbenik</w:t>
            </w:r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Kulišić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016C97" w:rsidRPr="007C6583" w:rsidTr="00D35B43">
        <w:trPr>
          <w:trHeight w:val="375"/>
          <w:jc w:val="center"/>
        </w:trPr>
        <w:tc>
          <w:tcPr>
            <w:tcW w:w="1696" w:type="dxa"/>
          </w:tcPr>
          <w:p w:rsidR="00016C97" w:rsidRPr="00160911" w:rsidRDefault="00016C97" w:rsidP="007C658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160911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(SAMO ZA </w:t>
            </w:r>
          </w:p>
          <w:p w:rsidR="00016C97" w:rsidRPr="00160911" w:rsidRDefault="00016C97" w:rsidP="007C658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160911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INSTALATERE)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Tehnologija strojarskih instalacija 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4117</w:t>
            </w:r>
          </w:p>
          <w:p w:rsidR="00016C97" w:rsidRPr="007C6583" w:rsidRDefault="00016C97" w:rsidP="003201F0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>4118</w:t>
            </w:r>
          </w:p>
        </w:tc>
        <w:tc>
          <w:tcPr>
            <w:tcW w:w="798" w:type="dxa"/>
          </w:tcPr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3225A4" w:rsidRDefault="00016C97" w:rsidP="004C11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225A4">
              <w:rPr>
                <w:rFonts w:ascii="Arial" w:hAnsi="Arial" w:cs="Arial"/>
                <w:b/>
                <w:sz w:val="18"/>
                <w:szCs w:val="18"/>
                <w:lang w:val="pt-BR"/>
              </w:rPr>
              <w:t>2683</w:t>
            </w:r>
          </w:p>
          <w:p w:rsidR="00016C97" w:rsidRPr="007C6583" w:rsidRDefault="00016C97" w:rsidP="004C116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92" w:type="dxa"/>
          </w:tcPr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16C97" w:rsidRPr="007C6583" w:rsidRDefault="00016C97" w:rsidP="00D35B4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43" w:type="dxa"/>
          </w:tcPr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Tehnologija strojarskih instalacija za 2. r. trogod.  struk  šk. i JMO-a: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u području strojarstva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udžbenik 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radna bilježnica </w:t>
            </w:r>
          </w:p>
          <w:p w:rsidR="00016C97" w:rsidRPr="007C6583" w:rsidRDefault="00016C97" w:rsidP="007C658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7C6583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Cs/>
                <w:sz w:val="18"/>
                <w:szCs w:val="18"/>
                <w:lang w:val="pt-BR"/>
              </w:rPr>
              <w:t>Crnoja</w:t>
            </w:r>
          </w:p>
        </w:tc>
        <w:tc>
          <w:tcPr>
            <w:tcW w:w="1559" w:type="dxa"/>
          </w:tcPr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16C97" w:rsidRPr="00111EF4" w:rsidRDefault="00016C97" w:rsidP="007C658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bookmarkEnd w:id="0"/>
    </w:tbl>
    <w:p w:rsidR="004E39E8" w:rsidRPr="007C6583" w:rsidRDefault="004E39E8" w:rsidP="004E39E8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4E39E8" w:rsidRPr="007C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41"/>
    <w:rsid w:val="00001241"/>
    <w:rsid w:val="00016C97"/>
    <w:rsid w:val="00016E39"/>
    <w:rsid w:val="00050257"/>
    <w:rsid w:val="000C4D0A"/>
    <w:rsid w:val="00111EF4"/>
    <w:rsid w:val="00160911"/>
    <w:rsid w:val="0023022E"/>
    <w:rsid w:val="003201F0"/>
    <w:rsid w:val="003225A4"/>
    <w:rsid w:val="003D5A0F"/>
    <w:rsid w:val="004C116F"/>
    <w:rsid w:val="004E39E8"/>
    <w:rsid w:val="005C544D"/>
    <w:rsid w:val="00790BAA"/>
    <w:rsid w:val="007C6583"/>
    <w:rsid w:val="008056AD"/>
    <w:rsid w:val="009E6ADE"/>
    <w:rsid w:val="00A5478B"/>
    <w:rsid w:val="00B33092"/>
    <w:rsid w:val="00D35B43"/>
    <w:rsid w:val="00DE1B88"/>
    <w:rsid w:val="00E30722"/>
    <w:rsid w:val="00F43728"/>
    <w:rsid w:val="00F5799B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C2CB-D680-4FA3-8F17-3A1B4DF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StrukovnaSkola</cp:lastModifiedBy>
  <cp:revision>27</cp:revision>
  <cp:lastPrinted>2020-05-11T09:51:00Z</cp:lastPrinted>
  <dcterms:created xsi:type="dcterms:W3CDTF">2020-05-12T17:34:00Z</dcterms:created>
  <dcterms:modified xsi:type="dcterms:W3CDTF">2020-05-28T15:04:00Z</dcterms:modified>
</cp:coreProperties>
</file>