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8B" w:rsidRPr="00B66D92" w:rsidRDefault="0065738B" w:rsidP="0065738B">
      <w:pPr>
        <w:jc w:val="center"/>
        <w:rPr>
          <w:rFonts w:ascii="Arial" w:hAnsi="Arial" w:cs="Arial"/>
          <w:lang w:val="pt-BR"/>
        </w:rPr>
      </w:pPr>
      <w:r w:rsidRPr="00B66D92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B66D92">
        <w:rPr>
          <w:rFonts w:ascii="Arial" w:hAnsi="Arial" w:cs="Arial"/>
          <w:lang w:val="pt-BR"/>
        </w:rPr>
        <w:t xml:space="preserve">                                        </w:t>
      </w:r>
    </w:p>
    <w:p w:rsidR="0065738B" w:rsidRPr="00B66D92" w:rsidRDefault="0065738B" w:rsidP="0065738B">
      <w:pPr>
        <w:jc w:val="center"/>
        <w:rPr>
          <w:rFonts w:ascii="Arial" w:hAnsi="Arial" w:cs="Arial"/>
          <w:lang w:val="pt-BR"/>
        </w:rPr>
      </w:pPr>
    </w:p>
    <w:p w:rsidR="0065738B" w:rsidRPr="00B66D92" w:rsidRDefault="0065738B" w:rsidP="0065738B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B66D92">
        <w:rPr>
          <w:rFonts w:ascii="Arial" w:hAnsi="Arial" w:cs="Arial"/>
          <w:sz w:val="20"/>
          <w:szCs w:val="20"/>
          <w:lang w:val="pt-BR"/>
        </w:rPr>
        <w:t>ŠKOLSKA GODINA 20</w:t>
      </w:r>
      <w:r w:rsidR="0054584D" w:rsidRPr="00B66D92">
        <w:rPr>
          <w:rFonts w:ascii="Arial" w:hAnsi="Arial" w:cs="Arial"/>
          <w:sz w:val="20"/>
          <w:szCs w:val="20"/>
          <w:lang w:val="pt-BR"/>
        </w:rPr>
        <w:t>20</w:t>
      </w:r>
      <w:r w:rsidRPr="00B66D92">
        <w:rPr>
          <w:rFonts w:ascii="Arial" w:hAnsi="Arial" w:cs="Arial"/>
          <w:sz w:val="20"/>
          <w:szCs w:val="20"/>
          <w:lang w:val="pt-BR"/>
        </w:rPr>
        <w:t>./</w:t>
      </w:r>
      <w:r w:rsidR="00B66D92">
        <w:rPr>
          <w:rFonts w:ascii="Arial" w:hAnsi="Arial" w:cs="Arial"/>
          <w:sz w:val="20"/>
          <w:szCs w:val="20"/>
          <w:lang w:val="pt-BR"/>
        </w:rPr>
        <w:t>20</w:t>
      </w:r>
      <w:r w:rsidR="00FA138A" w:rsidRPr="00B66D92">
        <w:rPr>
          <w:rFonts w:ascii="Arial" w:hAnsi="Arial" w:cs="Arial"/>
          <w:sz w:val="20"/>
          <w:szCs w:val="20"/>
          <w:lang w:val="pt-BR"/>
        </w:rPr>
        <w:t>2</w:t>
      </w:r>
      <w:r w:rsidR="0054584D" w:rsidRPr="00B66D92">
        <w:rPr>
          <w:rFonts w:ascii="Arial" w:hAnsi="Arial" w:cs="Arial"/>
          <w:sz w:val="20"/>
          <w:szCs w:val="20"/>
          <w:lang w:val="pt-BR"/>
        </w:rPr>
        <w:t>1</w:t>
      </w:r>
      <w:r w:rsidRPr="00B66D92">
        <w:rPr>
          <w:rFonts w:ascii="Arial" w:hAnsi="Arial" w:cs="Arial"/>
          <w:sz w:val="20"/>
          <w:szCs w:val="20"/>
          <w:lang w:val="pt-BR"/>
        </w:rPr>
        <w:t>.</w:t>
      </w:r>
    </w:p>
    <w:p w:rsidR="0065738B" w:rsidRPr="00B66D92" w:rsidRDefault="0065738B" w:rsidP="0065738B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65738B" w:rsidRPr="00443C96" w:rsidRDefault="0065738B" w:rsidP="0065738B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443C96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2. C</w:t>
      </w:r>
    </w:p>
    <w:p w:rsidR="0065738B" w:rsidRPr="00B66D92" w:rsidRDefault="0065738B" w:rsidP="0065738B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B66D92"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</w:t>
      </w:r>
    </w:p>
    <w:p w:rsidR="0065738B" w:rsidRPr="00B66D92" w:rsidRDefault="0065738B" w:rsidP="0065738B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B66D92"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                          </w:t>
      </w:r>
    </w:p>
    <w:p w:rsidR="0065738B" w:rsidRPr="00B66D92" w:rsidRDefault="0065738B" w:rsidP="0065738B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B66D92">
        <w:rPr>
          <w:rFonts w:ascii="Arial" w:hAnsi="Arial" w:cs="Arial"/>
          <w:b/>
          <w:bCs/>
          <w:sz w:val="32"/>
          <w:szCs w:val="32"/>
          <w:lang w:val="de-DE"/>
        </w:rPr>
        <w:t xml:space="preserve">ZANIMANJE:  VOZAČ MOTORNOG VOZILA </w:t>
      </w:r>
    </w:p>
    <w:p w:rsidR="0065738B" w:rsidRPr="00B66D92" w:rsidRDefault="0065738B" w:rsidP="0065738B">
      <w:pPr>
        <w:jc w:val="center"/>
        <w:rPr>
          <w:rFonts w:ascii="Arial" w:hAnsi="Arial" w:cs="Arial"/>
          <w:b/>
          <w:bCs/>
          <w:lang w:val="de-DE"/>
        </w:rPr>
      </w:pPr>
    </w:p>
    <w:p w:rsidR="0065738B" w:rsidRPr="00B66D92" w:rsidRDefault="0065738B" w:rsidP="0065738B">
      <w:pPr>
        <w:jc w:val="center"/>
        <w:rPr>
          <w:rFonts w:ascii="Arial" w:hAnsi="Arial" w:cs="Arial"/>
          <w:b/>
          <w:bCs/>
          <w:lang w:val="de-DE"/>
        </w:rPr>
      </w:pPr>
    </w:p>
    <w:p w:rsidR="0065738B" w:rsidRPr="00B66D92" w:rsidRDefault="0065738B" w:rsidP="0065738B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B66D92">
        <w:rPr>
          <w:rFonts w:ascii="Arial" w:hAnsi="Arial" w:cs="Arial"/>
          <w:b/>
          <w:bCs/>
          <w:lang w:val="de-DE"/>
        </w:rPr>
        <w:t>POPIS UDŽBENIKA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696"/>
        <w:gridCol w:w="564"/>
        <w:gridCol w:w="2783"/>
        <w:gridCol w:w="1819"/>
        <w:gridCol w:w="1409"/>
      </w:tblGrid>
      <w:tr w:rsidR="00EA7F21" w:rsidRPr="00B66D92" w:rsidTr="00EA7F21">
        <w:trPr>
          <w:jc w:val="center"/>
        </w:trPr>
        <w:tc>
          <w:tcPr>
            <w:tcW w:w="1943" w:type="dxa"/>
          </w:tcPr>
          <w:p w:rsidR="00EA7F21" w:rsidRPr="00E15CB8" w:rsidRDefault="00EA7F2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15CB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EA7F21" w:rsidRPr="00E15CB8" w:rsidRDefault="00EA7F2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15CB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696" w:type="dxa"/>
          </w:tcPr>
          <w:p w:rsidR="00EA7F21" w:rsidRPr="00E15CB8" w:rsidRDefault="00EA7F2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4" w:type="dxa"/>
          </w:tcPr>
          <w:p w:rsidR="00EA7F21" w:rsidRPr="00E15CB8" w:rsidRDefault="00EA7F2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15CB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783" w:type="dxa"/>
          </w:tcPr>
          <w:p w:rsidR="00EA7F21" w:rsidRPr="00E15CB8" w:rsidRDefault="00EA7F2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15CB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819" w:type="dxa"/>
          </w:tcPr>
          <w:p w:rsidR="00EA7F21" w:rsidRPr="00E15CB8" w:rsidRDefault="00EA7F2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15CB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09" w:type="dxa"/>
          </w:tcPr>
          <w:p w:rsidR="00EA7F21" w:rsidRPr="00E15CB8" w:rsidRDefault="00EA7F21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E15CB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EA7F21" w:rsidRPr="00B66D92" w:rsidTr="00EA7F21">
        <w:trPr>
          <w:jc w:val="center"/>
        </w:trPr>
        <w:tc>
          <w:tcPr>
            <w:tcW w:w="194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5348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96" w:type="dxa"/>
          </w:tcPr>
          <w:p w:rsidR="00EA7F21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7F21" w:rsidRPr="008056AD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056AD">
              <w:rPr>
                <w:rFonts w:ascii="Arial" w:hAnsi="Arial" w:cs="Arial"/>
                <w:b/>
                <w:sz w:val="18"/>
                <w:szCs w:val="18"/>
                <w:lang w:val="pt-BR"/>
              </w:rPr>
              <w:t>3425</w:t>
            </w:r>
          </w:p>
          <w:p w:rsidR="00EA7F21" w:rsidRPr="007C6583" w:rsidRDefault="00EA7F21" w:rsidP="00C822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4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8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Hrvatski jezik i književnost 2: integrirani udžbenik hrvatskog jezika i književnosti</w:t>
            </w:r>
          </w:p>
        </w:tc>
        <w:tc>
          <w:tcPr>
            <w:tcW w:w="1819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09" w:type="dxa"/>
          </w:tcPr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847A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EA7F21" w:rsidRPr="00B66D92" w:rsidTr="00EA7F21">
        <w:trPr>
          <w:jc w:val="center"/>
        </w:trPr>
        <w:tc>
          <w:tcPr>
            <w:tcW w:w="194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Engleski jezik 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4979</w:t>
            </w:r>
          </w:p>
          <w:p w:rsidR="001A3B60" w:rsidRDefault="00EA7F21" w:rsidP="001A3B6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4980</w:t>
            </w:r>
          </w:p>
          <w:p w:rsidR="00EA7F21" w:rsidRPr="00B66D92" w:rsidRDefault="001A3B60" w:rsidP="001A3B6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F1684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1. R.</w:t>
            </w:r>
          </w:p>
        </w:tc>
        <w:tc>
          <w:tcPr>
            <w:tcW w:w="696" w:type="dxa"/>
          </w:tcPr>
          <w:p w:rsidR="00EA7F21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7F21" w:rsidRPr="00B33092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3092">
              <w:rPr>
                <w:rFonts w:ascii="Arial" w:hAnsi="Arial" w:cs="Arial"/>
                <w:b/>
                <w:sz w:val="18"/>
                <w:szCs w:val="18"/>
                <w:lang w:val="pt-BR"/>
              </w:rPr>
              <w:t>3223</w:t>
            </w:r>
          </w:p>
          <w:p w:rsidR="00EA7F21" w:rsidRPr="007C6583" w:rsidRDefault="00EA7F21" w:rsidP="00C822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4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78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New  Headway: elementary: 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4</w:t>
            </w:r>
            <w:r w:rsidR="008D6FF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edition: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EA7F21" w:rsidRPr="00B66D92" w:rsidRDefault="00EA7F21" w:rsidP="00C576D8">
            <w:pPr>
              <w:rPr>
                <w:rFonts w:ascii="Arial" w:hAnsi="Arial" w:cs="Arial"/>
                <w:sz w:val="18"/>
                <w:szCs w:val="18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19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6D92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B66D9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B66D92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09" w:type="dxa"/>
          </w:tcPr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47AC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7F21" w:rsidRPr="00B66D92" w:rsidTr="00EA7F21">
        <w:trPr>
          <w:jc w:val="center"/>
        </w:trPr>
        <w:tc>
          <w:tcPr>
            <w:tcW w:w="1943" w:type="dxa"/>
          </w:tcPr>
          <w:p w:rsidR="00EA7F21" w:rsidRPr="00DE1B88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  <w:lang w:val="pt-BR"/>
              </w:rPr>
              <w:t>Njemački jezik</w:t>
            </w:r>
          </w:p>
          <w:p w:rsidR="00EA7F21" w:rsidRPr="00DE1B88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</w:rPr>
              <w:t>6767</w:t>
            </w:r>
          </w:p>
          <w:p w:rsidR="00EA7F21" w:rsidRPr="00DE1B88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96" w:type="dxa"/>
          </w:tcPr>
          <w:p w:rsidR="00EA7F21" w:rsidRPr="00DE1B88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7F21" w:rsidRPr="00DE1B88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7F21" w:rsidRPr="00DE1B88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  <w:lang w:val="pt-BR"/>
              </w:rPr>
              <w:t>4527</w:t>
            </w:r>
          </w:p>
        </w:tc>
        <w:tc>
          <w:tcPr>
            <w:tcW w:w="564" w:type="dxa"/>
          </w:tcPr>
          <w:p w:rsidR="00EA7F21" w:rsidRPr="007C6583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7C6583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7C6583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EA7F21" w:rsidRPr="007C6583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7C6583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83" w:type="dxa"/>
          </w:tcPr>
          <w:p w:rsidR="00EA7F21" w:rsidRPr="007C6583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3: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radna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bilježnica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, 6.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9.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godina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učenja</w:t>
            </w:r>
            <w:proofErr w:type="spellEnd"/>
          </w:p>
          <w:p w:rsidR="00EA7F21" w:rsidRPr="007C6583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</w:tcPr>
          <w:p w:rsidR="00EA7F21" w:rsidRPr="007C6583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65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Hilpert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>,  Penning-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>, Specht,  Reimann,  Tomaszewski</w:t>
            </w:r>
          </w:p>
        </w:tc>
        <w:tc>
          <w:tcPr>
            <w:tcW w:w="1409" w:type="dxa"/>
          </w:tcPr>
          <w:p w:rsidR="00EA7F21" w:rsidRPr="004847AC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847AC">
              <w:rPr>
                <w:rFonts w:ascii="Arial" w:hAnsi="Arial" w:cs="Arial"/>
                <w:sz w:val="18"/>
                <w:szCs w:val="18"/>
              </w:rPr>
              <w:t>LJEVAK</w:t>
            </w: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7F21" w:rsidRPr="00B66D92" w:rsidTr="00EA7F21">
        <w:trPr>
          <w:jc w:val="center"/>
        </w:trPr>
        <w:tc>
          <w:tcPr>
            <w:tcW w:w="1943" w:type="dxa"/>
          </w:tcPr>
          <w:p w:rsidR="00EA7F21" w:rsidRPr="007C6583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Vjeronauk </w:t>
            </w:r>
          </w:p>
          <w:p w:rsidR="00EA7F21" w:rsidRPr="009E6ADE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9E6ADE">
              <w:rPr>
                <w:rFonts w:ascii="Arial" w:hAnsi="Arial" w:cs="Arial"/>
                <w:b/>
                <w:sz w:val="18"/>
                <w:szCs w:val="18"/>
              </w:rPr>
              <w:t>6974</w:t>
            </w:r>
          </w:p>
          <w:p w:rsidR="00EA7F21" w:rsidRPr="009E6ADE" w:rsidRDefault="00EA7F21" w:rsidP="00C576D8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</w:p>
        </w:tc>
        <w:tc>
          <w:tcPr>
            <w:tcW w:w="696" w:type="dxa"/>
          </w:tcPr>
          <w:p w:rsidR="00EA7F21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7F21" w:rsidRPr="00E15CB8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15CB8">
              <w:rPr>
                <w:rFonts w:ascii="Arial" w:hAnsi="Arial" w:cs="Arial"/>
                <w:b/>
                <w:sz w:val="18"/>
                <w:szCs w:val="18"/>
                <w:lang w:val="pt-BR"/>
              </w:rPr>
              <w:t>4714</w:t>
            </w:r>
          </w:p>
        </w:tc>
        <w:tc>
          <w:tcPr>
            <w:tcW w:w="564" w:type="dxa"/>
          </w:tcPr>
          <w:p w:rsidR="00EA7F21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7C6583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783" w:type="dxa"/>
          </w:tcPr>
          <w:p w:rsidR="00EA7F21" w:rsidRPr="009E6ADE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DOĐI I VIDI 2: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katoličkoga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drugi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EA7F21" w:rsidRPr="007C6583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</w:tcPr>
          <w:p w:rsidR="00EA7F21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7F21" w:rsidRPr="009E6ADE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Džeba</w:t>
            </w:r>
            <w:proofErr w:type="spellEnd"/>
            <w:r w:rsidRPr="009E6AD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E6ADE">
              <w:rPr>
                <w:rFonts w:ascii="Arial" w:hAnsi="Arial" w:cs="Arial"/>
                <w:sz w:val="18"/>
                <w:szCs w:val="18"/>
              </w:rPr>
              <w:t>Milovac</w:t>
            </w:r>
            <w:proofErr w:type="spellEnd"/>
            <w:r w:rsidRPr="009E6AD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Vargić</w:t>
            </w:r>
            <w:proofErr w:type="spellEnd"/>
            <w:proofErr w:type="gramEnd"/>
            <w:r w:rsidRPr="009E6AD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Zupčić</w:t>
            </w:r>
            <w:proofErr w:type="spellEnd"/>
          </w:p>
          <w:p w:rsidR="00EA7F21" w:rsidRPr="007C6583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EA7F21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EA7F21" w:rsidRPr="00111EF4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SALESIANA</w:t>
            </w:r>
          </w:p>
        </w:tc>
      </w:tr>
      <w:tr w:rsidR="00EA7F21" w:rsidRPr="00B66D92" w:rsidTr="00EA7F21">
        <w:trPr>
          <w:jc w:val="center"/>
        </w:trPr>
        <w:tc>
          <w:tcPr>
            <w:tcW w:w="194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3649</w:t>
            </w:r>
          </w:p>
        </w:tc>
        <w:tc>
          <w:tcPr>
            <w:tcW w:w="696" w:type="dxa"/>
          </w:tcPr>
          <w:p w:rsidR="00EA7F21" w:rsidRPr="00C576D8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576D8">
              <w:rPr>
                <w:rFonts w:ascii="Arial" w:hAnsi="Arial" w:cs="Arial"/>
                <w:b/>
                <w:sz w:val="18"/>
                <w:szCs w:val="18"/>
                <w:lang w:val="pt-BR"/>
              </w:rPr>
              <w:t>2387</w:t>
            </w:r>
          </w:p>
        </w:tc>
        <w:tc>
          <w:tcPr>
            <w:tcW w:w="564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r w:rsidRPr="00B66D92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78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JA, MI, ONI …: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819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Cs/>
                <w:sz w:val="18"/>
                <w:szCs w:val="18"/>
                <w:lang w:val="pt-BR"/>
              </w:rPr>
              <w:t>Ćurko, Marušić Brezetić</w:t>
            </w:r>
          </w:p>
        </w:tc>
        <w:tc>
          <w:tcPr>
            <w:tcW w:w="1409" w:type="dxa"/>
          </w:tcPr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bookmarkStart w:id="0" w:name="_GoBack"/>
            <w:bookmarkEnd w:id="0"/>
            <w:r w:rsidRPr="004847AC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EA7F21" w:rsidRPr="00B66D92" w:rsidTr="00EA7F21">
        <w:trPr>
          <w:trHeight w:val="538"/>
          <w:jc w:val="center"/>
        </w:trPr>
        <w:tc>
          <w:tcPr>
            <w:tcW w:w="194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Matematika 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1572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96" w:type="dxa"/>
          </w:tcPr>
          <w:p w:rsidR="00EA7F21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7F21" w:rsidRPr="00C576D8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576D8">
              <w:rPr>
                <w:rFonts w:ascii="Arial" w:hAnsi="Arial" w:cs="Arial"/>
                <w:b/>
                <w:sz w:val="18"/>
                <w:szCs w:val="18"/>
                <w:lang w:val="pt-BR"/>
              </w:rPr>
              <w:t>861</w:t>
            </w:r>
          </w:p>
        </w:tc>
        <w:tc>
          <w:tcPr>
            <w:tcW w:w="564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  <w:r w:rsidRPr="00B66D92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78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Matematika 2: udžbenik i zbirka za 2. raz. trogodišnjih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strukovnih škola</w:t>
            </w:r>
          </w:p>
        </w:tc>
        <w:tc>
          <w:tcPr>
            <w:tcW w:w="1819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Cs/>
                <w:sz w:val="18"/>
                <w:szCs w:val="18"/>
                <w:lang w:val="pt-BR"/>
              </w:rPr>
              <w:t>Varošanec</w:t>
            </w:r>
          </w:p>
        </w:tc>
        <w:tc>
          <w:tcPr>
            <w:tcW w:w="1409" w:type="dxa"/>
          </w:tcPr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847AC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EA7F21" w:rsidRPr="00B66D92" w:rsidTr="00EA7F21">
        <w:trPr>
          <w:trHeight w:val="525"/>
          <w:jc w:val="center"/>
        </w:trPr>
        <w:tc>
          <w:tcPr>
            <w:tcW w:w="194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Geografija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4903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96" w:type="dxa"/>
          </w:tcPr>
          <w:p w:rsidR="00EA7F21" w:rsidRDefault="00EA7F21" w:rsidP="00C822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825095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5095">
              <w:rPr>
                <w:rFonts w:ascii="Arial" w:hAnsi="Arial" w:cs="Arial"/>
                <w:b/>
                <w:sz w:val="18"/>
                <w:szCs w:val="18"/>
                <w:lang w:val="pt-BR"/>
              </w:rPr>
              <w:t>3179</w:t>
            </w:r>
          </w:p>
        </w:tc>
        <w:tc>
          <w:tcPr>
            <w:tcW w:w="564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r w:rsidRPr="00B66D92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8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Geografija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2: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za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2.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razred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srednjih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strukovnih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škola</w:t>
            </w:r>
            <w:proofErr w:type="spellEnd"/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                    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                        </w:t>
            </w:r>
          </w:p>
        </w:tc>
        <w:tc>
          <w:tcPr>
            <w:tcW w:w="1819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roofErr w:type="spellStart"/>
            <w:r w:rsidRPr="00B66D92">
              <w:rPr>
                <w:rFonts w:ascii="Arial" w:hAnsi="Arial" w:cs="Arial"/>
                <w:bCs/>
                <w:sz w:val="18"/>
                <w:szCs w:val="18"/>
                <w:lang w:val="de-DE"/>
              </w:rPr>
              <w:t>Čokonaj</w:t>
            </w:r>
            <w:proofErr w:type="spellEnd"/>
            <w:r w:rsidRPr="00B66D92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B66D92">
              <w:rPr>
                <w:rFonts w:ascii="Arial" w:hAnsi="Arial" w:cs="Arial"/>
                <w:bCs/>
                <w:sz w:val="18"/>
                <w:szCs w:val="18"/>
                <w:lang w:val="de-DE"/>
              </w:rPr>
              <w:t>Feletar</w:t>
            </w:r>
            <w:proofErr w:type="spellEnd"/>
          </w:p>
        </w:tc>
        <w:tc>
          <w:tcPr>
            <w:tcW w:w="1409" w:type="dxa"/>
          </w:tcPr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4847AC">
              <w:rPr>
                <w:rFonts w:ascii="Arial" w:hAnsi="Arial" w:cs="Arial"/>
                <w:bCs/>
                <w:sz w:val="18"/>
                <w:szCs w:val="18"/>
                <w:lang w:val="de-DE"/>
              </w:rPr>
              <w:t>MERIDIJANI</w:t>
            </w:r>
          </w:p>
        </w:tc>
      </w:tr>
      <w:tr w:rsidR="00EA7F21" w:rsidRPr="00B66D92" w:rsidTr="00EA7F21">
        <w:trPr>
          <w:trHeight w:val="375"/>
          <w:jc w:val="center"/>
        </w:trPr>
        <w:tc>
          <w:tcPr>
            <w:tcW w:w="194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Prometna kultura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sz w:val="18"/>
                <w:szCs w:val="18"/>
                <w:lang w:val="pt-BR"/>
              </w:rPr>
              <w:t>1792</w:t>
            </w:r>
          </w:p>
          <w:p w:rsidR="00EA7F21" w:rsidRPr="00B66D92" w:rsidRDefault="00EA7F21" w:rsidP="00C576D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96" w:type="dxa"/>
          </w:tcPr>
          <w:p w:rsidR="00EA7F21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7F21" w:rsidRPr="00825095" w:rsidRDefault="00EA7F21" w:rsidP="00C822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25095">
              <w:rPr>
                <w:rFonts w:ascii="Arial" w:hAnsi="Arial" w:cs="Arial"/>
                <w:b/>
                <w:sz w:val="18"/>
                <w:szCs w:val="18"/>
                <w:lang w:val="pt-BR"/>
              </w:rPr>
              <w:t>983</w:t>
            </w:r>
          </w:p>
        </w:tc>
        <w:tc>
          <w:tcPr>
            <w:tcW w:w="564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9</w:t>
            </w:r>
            <w:r w:rsidRPr="00B66D92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783" w:type="dxa"/>
          </w:tcPr>
          <w:p w:rsidR="00EA7F21" w:rsidRPr="00B66D92" w:rsidRDefault="00EA7F21" w:rsidP="00C576D8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Prometna psihologija i kultura: udžbenik za 2. raz. u cestovnom  prometu</w:t>
            </w:r>
          </w:p>
        </w:tc>
        <w:tc>
          <w:tcPr>
            <w:tcW w:w="1819" w:type="dxa"/>
          </w:tcPr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EA7F21" w:rsidRPr="00B66D92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B66D92">
              <w:rPr>
                <w:rFonts w:ascii="Arial" w:hAnsi="Arial" w:cs="Arial"/>
                <w:bCs/>
                <w:sz w:val="18"/>
                <w:szCs w:val="18"/>
                <w:lang w:val="pt-BR"/>
              </w:rPr>
              <w:t>Zagorac, Perotić</w:t>
            </w:r>
          </w:p>
        </w:tc>
        <w:tc>
          <w:tcPr>
            <w:tcW w:w="1409" w:type="dxa"/>
          </w:tcPr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847AC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ŠKOLA ZA</w:t>
            </w: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847AC">
              <w:rPr>
                <w:rFonts w:ascii="Arial" w:hAnsi="Arial" w:cs="Arial"/>
                <w:bCs/>
                <w:sz w:val="18"/>
                <w:szCs w:val="18"/>
                <w:lang w:val="pt-BR"/>
              </w:rPr>
              <w:t>CESTOVNI</w:t>
            </w:r>
          </w:p>
          <w:p w:rsidR="00EA7F21" w:rsidRPr="004847AC" w:rsidRDefault="00EA7F21" w:rsidP="00C576D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4847AC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PROMET</w:t>
            </w:r>
          </w:p>
        </w:tc>
      </w:tr>
    </w:tbl>
    <w:p w:rsidR="0065738B" w:rsidRPr="00B66D92" w:rsidRDefault="0065738B" w:rsidP="0065738B">
      <w:pPr>
        <w:rPr>
          <w:rFonts w:ascii="Arial" w:hAnsi="Arial" w:cs="Arial"/>
          <w:sz w:val="18"/>
          <w:szCs w:val="18"/>
          <w:lang w:val="pt-BR"/>
        </w:rPr>
      </w:pPr>
    </w:p>
    <w:p w:rsidR="0065738B" w:rsidRPr="00B66D92" w:rsidRDefault="0065738B" w:rsidP="0065738B">
      <w:pPr>
        <w:rPr>
          <w:rFonts w:ascii="Arial" w:hAnsi="Arial" w:cs="Arial"/>
          <w:sz w:val="18"/>
          <w:szCs w:val="18"/>
          <w:lang w:val="pt-BR"/>
        </w:rPr>
      </w:pPr>
    </w:p>
    <w:p w:rsidR="000C4D0A" w:rsidRPr="00B66D92" w:rsidRDefault="000C4D0A">
      <w:pPr>
        <w:rPr>
          <w:rFonts w:ascii="Arial" w:hAnsi="Arial" w:cs="Arial"/>
          <w:sz w:val="18"/>
          <w:szCs w:val="18"/>
        </w:rPr>
      </w:pPr>
    </w:p>
    <w:sectPr w:rsidR="000C4D0A" w:rsidRPr="00B6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8B"/>
    <w:rsid w:val="000C4D0A"/>
    <w:rsid w:val="001A3B60"/>
    <w:rsid w:val="004307C3"/>
    <w:rsid w:val="00443C96"/>
    <w:rsid w:val="00452CAB"/>
    <w:rsid w:val="004847AC"/>
    <w:rsid w:val="0054584D"/>
    <w:rsid w:val="005821A6"/>
    <w:rsid w:val="0065738B"/>
    <w:rsid w:val="0077104A"/>
    <w:rsid w:val="00825095"/>
    <w:rsid w:val="008D6FF5"/>
    <w:rsid w:val="009C7854"/>
    <w:rsid w:val="00B00E2E"/>
    <w:rsid w:val="00B36CCB"/>
    <w:rsid w:val="00B66D92"/>
    <w:rsid w:val="00C576D8"/>
    <w:rsid w:val="00C8226D"/>
    <w:rsid w:val="00E15CB8"/>
    <w:rsid w:val="00EA7F21"/>
    <w:rsid w:val="00EB725B"/>
    <w:rsid w:val="00FA138A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1F3E"/>
  <w15:docId w15:val="{1DC0026F-1C5E-40A2-90FB-572AA27C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24</cp:revision>
  <dcterms:created xsi:type="dcterms:W3CDTF">2020-05-12T17:43:00Z</dcterms:created>
  <dcterms:modified xsi:type="dcterms:W3CDTF">2020-05-28T20:58:00Z</dcterms:modified>
</cp:coreProperties>
</file>