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A8" w:rsidRPr="007418BF" w:rsidRDefault="00011DA8" w:rsidP="00011DA8">
      <w:pPr>
        <w:jc w:val="center"/>
        <w:rPr>
          <w:rFonts w:ascii="Arial" w:hAnsi="Arial" w:cs="Arial"/>
          <w:lang w:val="pt-BR"/>
        </w:rPr>
      </w:pPr>
      <w:r w:rsidRPr="007418BF">
        <w:rPr>
          <w:rFonts w:ascii="Arial" w:hAnsi="Arial" w:cs="Arial"/>
          <w:b/>
          <w:bCs/>
          <w:sz w:val="28"/>
          <w:szCs w:val="28"/>
          <w:lang w:val="de-DE"/>
        </w:rPr>
        <w:t>SREDNJA STRUKOVNA ŠKOLA, SAMOBOR</w:t>
      </w:r>
      <w:r w:rsidRPr="007418BF">
        <w:rPr>
          <w:rFonts w:ascii="Arial" w:hAnsi="Arial" w:cs="Arial"/>
          <w:lang w:val="pt-BR"/>
        </w:rPr>
        <w:t xml:space="preserve">                                        </w:t>
      </w:r>
    </w:p>
    <w:p w:rsidR="00011DA8" w:rsidRPr="007418BF" w:rsidRDefault="00011DA8" w:rsidP="00011DA8">
      <w:pPr>
        <w:jc w:val="center"/>
        <w:rPr>
          <w:rFonts w:ascii="Arial" w:hAnsi="Arial" w:cs="Arial"/>
          <w:lang w:val="pt-BR"/>
        </w:rPr>
      </w:pPr>
    </w:p>
    <w:p w:rsidR="00011DA8" w:rsidRPr="007418BF" w:rsidRDefault="00011DA8" w:rsidP="00011DA8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7418BF">
        <w:rPr>
          <w:rFonts w:ascii="Arial" w:hAnsi="Arial" w:cs="Arial"/>
          <w:sz w:val="20"/>
          <w:szCs w:val="20"/>
          <w:lang w:val="pt-BR"/>
        </w:rPr>
        <w:t>ŠKOLSKA GODINA 20</w:t>
      </w:r>
      <w:r w:rsidR="00FE4B8E" w:rsidRPr="007418BF">
        <w:rPr>
          <w:rFonts w:ascii="Arial" w:hAnsi="Arial" w:cs="Arial"/>
          <w:sz w:val="20"/>
          <w:szCs w:val="20"/>
          <w:lang w:val="pt-BR"/>
        </w:rPr>
        <w:t>20</w:t>
      </w:r>
      <w:r w:rsidRPr="007418BF">
        <w:rPr>
          <w:rFonts w:ascii="Arial" w:hAnsi="Arial" w:cs="Arial"/>
          <w:sz w:val="20"/>
          <w:szCs w:val="20"/>
          <w:lang w:val="pt-BR"/>
        </w:rPr>
        <w:t>./</w:t>
      </w:r>
      <w:r w:rsidR="007418BF">
        <w:rPr>
          <w:rFonts w:ascii="Arial" w:hAnsi="Arial" w:cs="Arial"/>
          <w:sz w:val="20"/>
          <w:szCs w:val="20"/>
          <w:lang w:val="pt-BR"/>
        </w:rPr>
        <w:t>20</w:t>
      </w:r>
      <w:r w:rsidR="00AF486C" w:rsidRPr="007418BF">
        <w:rPr>
          <w:rFonts w:ascii="Arial" w:hAnsi="Arial" w:cs="Arial"/>
          <w:sz w:val="20"/>
          <w:szCs w:val="20"/>
          <w:lang w:val="pt-BR"/>
        </w:rPr>
        <w:t>2</w:t>
      </w:r>
      <w:r w:rsidR="00FE4B8E" w:rsidRPr="007418BF">
        <w:rPr>
          <w:rFonts w:ascii="Arial" w:hAnsi="Arial" w:cs="Arial"/>
          <w:sz w:val="20"/>
          <w:szCs w:val="20"/>
          <w:lang w:val="pt-BR"/>
        </w:rPr>
        <w:t>1</w:t>
      </w:r>
      <w:r w:rsidRPr="007418BF">
        <w:rPr>
          <w:rFonts w:ascii="Arial" w:hAnsi="Arial" w:cs="Arial"/>
          <w:sz w:val="20"/>
          <w:szCs w:val="20"/>
          <w:lang w:val="pt-BR"/>
        </w:rPr>
        <w:t>.</w:t>
      </w:r>
    </w:p>
    <w:p w:rsidR="00011DA8" w:rsidRPr="007418BF" w:rsidRDefault="00011DA8" w:rsidP="00011DA8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11DA8" w:rsidRPr="003B38E3" w:rsidRDefault="00011DA8" w:rsidP="00011DA8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3B38E3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  2. E</w:t>
      </w:r>
    </w:p>
    <w:p w:rsidR="00011DA8" w:rsidRPr="003B38E3" w:rsidRDefault="00011DA8" w:rsidP="00011DA8">
      <w:pPr>
        <w:jc w:val="center"/>
        <w:rPr>
          <w:rFonts w:ascii="Arial" w:hAnsi="Arial" w:cs="Arial"/>
          <w:b/>
          <w:bCs/>
          <w:sz w:val="40"/>
          <w:szCs w:val="40"/>
          <w:lang w:val="de-DE"/>
        </w:rPr>
      </w:pPr>
      <w:r w:rsidRPr="003B38E3">
        <w:rPr>
          <w:rFonts w:ascii="Arial" w:hAnsi="Arial" w:cs="Arial"/>
          <w:b/>
          <w:bCs/>
          <w:sz w:val="40"/>
          <w:szCs w:val="40"/>
          <w:lang w:val="de-DE"/>
        </w:rPr>
        <w:t xml:space="preserve">                     </w:t>
      </w:r>
    </w:p>
    <w:p w:rsidR="00011DA8" w:rsidRPr="007418BF" w:rsidRDefault="00011DA8" w:rsidP="00011DA8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7418BF"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</w:t>
      </w:r>
    </w:p>
    <w:p w:rsidR="00011DA8" w:rsidRPr="007418BF" w:rsidRDefault="00011DA8" w:rsidP="00011DA8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7418BF">
        <w:rPr>
          <w:rFonts w:ascii="Arial" w:hAnsi="Arial" w:cs="Arial"/>
          <w:b/>
          <w:bCs/>
          <w:sz w:val="32"/>
          <w:szCs w:val="32"/>
          <w:lang w:val="de-DE"/>
        </w:rPr>
        <w:t xml:space="preserve">ZANIMANJA:  ELEKTROMEHANIČAR </w:t>
      </w:r>
    </w:p>
    <w:p w:rsidR="00011DA8" w:rsidRPr="007418BF" w:rsidRDefault="00011DA8" w:rsidP="00011DA8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7418BF">
        <w:rPr>
          <w:rFonts w:ascii="Arial" w:hAnsi="Arial" w:cs="Arial"/>
          <w:b/>
          <w:bCs/>
          <w:sz w:val="32"/>
          <w:szCs w:val="32"/>
          <w:lang w:val="de-DE"/>
        </w:rPr>
        <w:t xml:space="preserve">                        ELEKTROINSTALATER  </w:t>
      </w:r>
    </w:p>
    <w:p w:rsidR="00011DA8" w:rsidRPr="007418BF" w:rsidRDefault="00011DA8" w:rsidP="00011DA8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011DA8" w:rsidRPr="007418BF" w:rsidRDefault="00011DA8" w:rsidP="00011DA8">
      <w:pPr>
        <w:jc w:val="center"/>
        <w:rPr>
          <w:rFonts w:ascii="Arial" w:hAnsi="Arial" w:cs="Arial"/>
          <w:b/>
          <w:bCs/>
          <w:lang w:val="de-DE"/>
        </w:rPr>
      </w:pPr>
      <w:r w:rsidRPr="007418BF">
        <w:rPr>
          <w:rFonts w:ascii="Arial" w:hAnsi="Arial" w:cs="Arial"/>
          <w:b/>
          <w:bCs/>
          <w:lang w:val="de-DE"/>
        </w:rPr>
        <w:t xml:space="preserve">POPIS UDŽBENIKA 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709"/>
        <w:gridCol w:w="711"/>
        <w:gridCol w:w="2551"/>
        <w:gridCol w:w="1769"/>
        <w:gridCol w:w="1397"/>
      </w:tblGrid>
      <w:tr w:rsidR="003328F8" w:rsidRPr="007418BF" w:rsidTr="003328F8">
        <w:trPr>
          <w:jc w:val="center"/>
        </w:trPr>
        <w:tc>
          <w:tcPr>
            <w:tcW w:w="2405" w:type="dxa"/>
          </w:tcPr>
          <w:p w:rsidR="003328F8" w:rsidRPr="00E0386D" w:rsidRDefault="003328F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0386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3328F8" w:rsidRPr="00E0386D" w:rsidRDefault="003328F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0386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REG. BR.</w:t>
            </w:r>
          </w:p>
        </w:tc>
        <w:tc>
          <w:tcPr>
            <w:tcW w:w="709" w:type="dxa"/>
          </w:tcPr>
          <w:p w:rsidR="003328F8" w:rsidRPr="00E0386D" w:rsidRDefault="003328F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711" w:type="dxa"/>
          </w:tcPr>
          <w:p w:rsidR="003328F8" w:rsidRPr="00E0386D" w:rsidRDefault="003328F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0386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551" w:type="dxa"/>
          </w:tcPr>
          <w:p w:rsidR="003328F8" w:rsidRPr="00E0386D" w:rsidRDefault="003328F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0386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769" w:type="dxa"/>
          </w:tcPr>
          <w:p w:rsidR="003328F8" w:rsidRPr="00E0386D" w:rsidRDefault="003328F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0386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397" w:type="dxa"/>
          </w:tcPr>
          <w:p w:rsidR="003328F8" w:rsidRPr="00E0386D" w:rsidRDefault="003328F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0386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3328F8" w:rsidRPr="007418BF" w:rsidTr="003328F8">
        <w:trPr>
          <w:jc w:val="center"/>
        </w:trPr>
        <w:tc>
          <w:tcPr>
            <w:tcW w:w="2405" w:type="dxa"/>
          </w:tcPr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Hrvatski jezik</w:t>
            </w:r>
          </w:p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5348</w:t>
            </w:r>
          </w:p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3328F8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3328F8" w:rsidRPr="008056AD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056AD">
              <w:rPr>
                <w:rFonts w:ascii="Arial" w:hAnsi="Arial" w:cs="Arial"/>
                <w:b/>
                <w:sz w:val="18"/>
                <w:szCs w:val="18"/>
                <w:lang w:val="pt-BR"/>
              </w:rPr>
              <w:t>3425</w:t>
            </w:r>
          </w:p>
          <w:p w:rsidR="003328F8" w:rsidRPr="007C6583" w:rsidRDefault="003328F8" w:rsidP="009829B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11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</w:tcPr>
          <w:p w:rsidR="003328F8" w:rsidRPr="007418BF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Hrvatski jezik i književnost 2: integrirani udžbenik hrvatskog jezika i književnosti</w:t>
            </w:r>
          </w:p>
        </w:tc>
        <w:tc>
          <w:tcPr>
            <w:tcW w:w="1769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397" w:type="dxa"/>
          </w:tcPr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3328F8" w:rsidRPr="007418BF" w:rsidTr="003328F8">
        <w:trPr>
          <w:jc w:val="center"/>
        </w:trPr>
        <w:tc>
          <w:tcPr>
            <w:tcW w:w="2405" w:type="dxa"/>
          </w:tcPr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Engleski jezik </w:t>
            </w:r>
          </w:p>
          <w:p w:rsidR="003328F8" w:rsidRPr="00123DFB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23DFB">
              <w:rPr>
                <w:rFonts w:ascii="Arial" w:hAnsi="Arial" w:cs="Arial"/>
                <w:b/>
                <w:sz w:val="18"/>
                <w:szCs w:val="18"/>
                <w:lang w:val="pt-BR"/>
              </w:rPr>
              <w:t>4979</w:t>
            </w:r>
          </w:p>
          <w:p w:rsidR="00123DFB" w:rsidRDefault="003328F8" w:rsidP="00123DFB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4980</w:t>
            </w:r>
          </w:p>
          <w:p w:rsidR="003328F8" w:rsidRPr="001F13AC" w:rsidRDefault="00123DFB" w:rsidP="00123DFB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93B4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IZ 1. R.</w:t>
            </w:r>
          </w:p>
        </w:tc>
        <w:tc>
          <w:tcPr>
            <w:tcW w:w="709" w:type="dxa"/>
          </w:tcPr>
          <w:p w:rsidR="003328F8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3328F8" w:rsidRPr="00B33092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3092">
              <w:rPr>
                <w:rFonts w:ascii="Arial" w:hAnsi="Arial" w:cs="Arial"/>
                <w:b/>
                <w:sz w:val="18"/>
                <w:szCs w:val="18"/>
                <w:lang w:val="pt-BR"/>
              </w:rPr>
              <w:t>3223</w:t>
            </w:r>
          </w:p>
          <w:p w:rsidR="003328F8" w:rsidRPr="007C6583" w:rsidRDefault="003328F8" w:rsidP="009829B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11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</w:tc>
        <w:tc>
          <w:tcPr>
            <w:tcW w:w="2551" w:type="dxa"/>
          </w:tcPr>
          <w:p w:rsidR="003328F8" w:rsidRPr="007418BF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New  Headway: elementary: </w:t>
            </w:r>
            <w:r w:rsidR="00606EA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4</w:t>
            </w:r>
            <w:r w:rsidR="00606EA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615DE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e</w:t>
            </w:r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dition:</w:t>
            </w:r>
          </w:p>
          <w:p w:rsidR="003328F8" w:rsidRPr="007418BF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8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- </w:t>
            </w: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7418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3328F8" w:rsidRPr="007418BF" w:rsidRDefault="003328F8" w:rsidP="00381AF7">
            <w:pPr>
              <w:rPr>
                <w:rFonts w:ascii="Arial" w:hAnsi="Arial" w:cs="Arial"/>
                <w:sz w:val="18"/>
                <w:szCs w:val="18"/>
              </w:rPr>
            </w:pPr>
            <w:r w:rsidRPr="007418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- </w:t>
            </w: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</w:rPr>
              <w:t>radna</w:t>
            </w:r>
            <w:proofErr w:type="spellEnd"/>
            <w:r w:rsidRPr="007418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</w:rPr>
              <w:t>bilježnica</w:t>
            </w:r>
            <w:proofErr w:type="spellEnd"/>
            <w:r w:rsidRPr="007418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69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18BF">
              <w:rPr>
                <w:rFonts w:ascii="Arial" w:hAnsi="Arial" w:cs="Arial"/>
                <w:bCs/>
                <w:sz w:val="18"/>
                <w:szCs w:val="18"/>
              </w:rPr>
              <w:t xml:space="preserve">John </w:t>
            </w:r>
            <w:proofErr w:type="spellStart"/>
            <w:r w:rsidRPr="007418BF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7418BF">
              <w:rPr>
                <w:rFonts w:ascii="Arial" w:hAnsi="Arial" w:cs="Arial"/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397" w:type="dxa"/>
          </w:tcPr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13AC">
              <w:rPr>
                <w:rFonts w:ascii="Arial" w:hAnsi="Arial" w:cs="Arial"/>
                <w:bCs/>
                <w:sz w:val="18"/>
                <w:szCs w:val="18"/>
              </w:rPr>
              <w:t>OXFORD</w:t>
            </w:r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28F8" w:rsidRPr="007418BF" w:rsidTr="003328F8">
        <w:trPr>
          <w:jc w:val="center"/>
        </w:trPr>
        <w:tc>
          <w:tcPr>
            <w:tcW w:w="2405" w:type="dxa"/>
          </w:tcPr>
          <w:p w:rsidR="003328F8" w:rsidRPr="00DE1B88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E1B88">
              <w:rPr>
                <w:rFonts w:ascii="Arial" w:hAnsi="Arial" w:cs="Arial"/>
                <w:b/>
                <w:sz w:val="18"/>
                <w:szCs w:val="18"/>
                <w:lang w:val="pt-BR"/>
              </w:rPr>
              <w:t>Njemački jezik</w:t>
            </w:r>
          </w:p>
          <w:p w:rsidR="003328F8" w:rsidRPr="00DE1B88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E1B88">
              <w:rPr>
                <w:rFonts w:ascii="Arial" w:hAnsi="Arial" w:cs="Arial"/>
                <w:b/>
                <w:sz w:val="18"/>
                <w:szCs w:val="18"/>
              </w:rPr>
              <w:t>6767</w:t>
            </w:r>
          </w:p>
          <w:p w:rsidR="003328F8" w:rsidRPr="00DE1B88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3328F8" w:rsidRPr="00DE1B88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3328F8" w:rsidRPr="00DE1B88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3328F8" w:rsidRPr="00DE1B88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E1B88">
              <w:rPr>
                <w:rFonts w:ascii="Arial" w:hAnsi="Arial" w:cs="Arial"/>
                <w:b/>
                <w:sz w:val="18"/>
                <w:szCs w:val="18"/>
                <w:lang w:val="pt-BR"/>
              </w:rPr>
              <w:t>4527</w:t>
            </w:r>
          </w:p>
        </w:tc>
        <w:tc>
          <w:tcPr>
            <w:tcW w:w="711" w:type="dxa"/>
          </w:tcPr>
          <w:p w:rsidR="003328F8" w:rsidRPr="007C6583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C6583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C6583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4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3328F8" w:rsidRPr="007C6583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C6583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</w:tcPr>
          <w:p w:rsidR="003328F8" w:rsidRPr="007C6583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3: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radna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bilježnica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, 6.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9.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godina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učenja</w:t>
            </w:r>
            <w:proofErr w:type="spellEnd"/>
          </w:p>
        </w:tc>
        <w:tc>
          <w:tcPr>
            <w:tcW w:w="1769" w:type="dxa"/>
          </w:tcPr>
          <w:p w:rsidR="003328F8" w:rsidRPr="007C6583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Hilpert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>,  Penning-</w:t>
            </w: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>, Specht,  Reimann,  Tomaszewski</w:t>
            </w:r>
          </w:p>
        </w:tc>
        <w:tc>
          <w:tcPr>
            <w:tcW w:w="1397" w:type="dxa"/>
          </w:tcPr>
          <w:p w:rsidR="003328F8" w:rsidRPr="001F13AC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F13AC">
              <w:rPr>
                <w:rFonts w:ascii="Arial" w:hAnsi="Arial" w:cs="Arial"/>
                <w:sz w:val="18"/>
                <w:szCs w:val="18"/>
              </w:rPr>
              <w:t>LJEVAK</w:t>
            </w:r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28F8" w:rsidRPr="007418BF" w:rsidTr="003328F8">
        <w:trPr>
          <w:jc w:val="center"/>
        </w:trPr>
        <w:tc>
          <w:tcPr>
            <w:tcW w:w="2405" w:type="dxa"/>
          </w:tcPr>
          <w:p w:rsidR="003328F8" w:rsidRPr="007C6583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Vjeronauk </w:t>
            </w:r>
          </w:p>
          <w:p w:rsidR="003328F8" w:rsidRPr="009E6ADE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9E6ADE">
              <w:rPr>
                <w:rFonts w:ascii="Arial" w:hAnsi="Arial" w:cs="Arial"/>
                <w:b/>
                <w:sz w:val="18"/>
                <w:szCs w:val="18"/>
              </w:rPr>
              <w:t>6974</w:t>
            </w:r>
          </w:p>
          <w:p w:rsidR="003328F8" w:rsidRPr="009E6ADE" w:rsidRDefault="003328F8" w:rsidP="00381AF7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3328F8" w:rsidRDefault="003328F8" w:rsidP="009829B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E0386D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0386D">
              <w:rPr>
                <w:rFonts w:ascii="Arial" w:hAnsi="Arial" w:cs="Arial"/>
                <w:b/>
                <w:sz w:val="18"/>
                <w:szCs w:val="18"/>
                <w:lang w:val="pt-BR"/>
              </w:rPr>
              <w:t>4714</w:t>
            </w:r>
          </w:p>
        </w:tc>
        <w:tc>
          <w:tcPr>
            <w:tcW w:w="711" w:type="dxa"/>
          </w:tcPr>
          <w:p w:rsidR="003328F8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C6583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5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551" w:type="dxa"/>
          </w:tcPr>
          <w:p w:rsidR="003328F8" w:rsidRPr="009E6ADE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DOĐI I VIDI 2: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katoličkoga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vjeronauka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drugi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</w:p>
          <w:p w:rsidR="003328F8" w:rsidRPr="007C6583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3328F8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28F8" w:rsidRPr="009E6ADE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9E6ADE">
              <w:rPr>
                <w:rFonts w:ascii="Arial" w:hAnsi="Arial" w:cs="Arial"/>
                <w:sz w:val="18"/>
                <w:szCs w:val="18"/>
              </w:rPr>
              <w:t>Džeba</w:t>
            </w:r>
            <w:proofErr w:type="spellEnd"/>
            <w:r w:rsidRPr="009E6AD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E6ADE">
              <w:rPr>
                <w:rFonts w:ascii="Arial" w:hAnsi="Arial" w:cs="Arial"/>
                <w:sz w:val="18"/>
                <w:szCs w:val="18"/>
              </w:rPr>
              <w:t>Milovac</w:t>
            </w:r>
            <w:proofErr w:type="spellEnd"/>
            <w:r w:rsidRPr="009E6ADE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9E6ADE">
              <w:rPr>
                <w:rFonts w:ascii="Arial" w:hAnsi="Arial" w:cs="Arial"/>
                <w:sz w:val="18"/>
                <w:szCs w:val="18"/>
              </w:rPr>
              <w:t>Vargić</w:t>
            </w:r>
            <w:proofErr w:type="spellEnd"/>
            <w:proofErr w:type="gramEnd"/>
            <w:r w:rsidRPr="009E6ADE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9E6ADE">
              <w:rPr>
                <w:rFonts w:ascii="Arial" w:hAnsi="Arial" w:cs="Arial"/>
                <w:sz w:val="18"/>
                <w:szCs w:val="18"/>
              </w:rPr>
              <w:t>Zupčić</w:t>
            </w:r>
            <w:proofErr w:type="spellEnd"/>
          </w:p>
          <w:p w:rsidR="003328F8" w:rsidRPr="007C6583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3328F8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3328F8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3328F8" w:rsidRPr="00111EF4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11EF4">
              <w:rPr>
                <w:rFonts w:ascii="Arial" w:hAnsi="Arial" w:cs="Arial"/>
                <w:bCs/>
                <w:sz w:val="18"/>
                <w:szCs w:val="18"/>
                <w:lang w:val="pt-BR"/>
              </w:rPr>
              <w:t>SALESIANA</w:t>
            </w:r>
          </w:p>
        </w:tc>
      </w:tr>
      <w:tr w:rsidR="003328F8" w:rsidRPr="007418BF" w:rsidTr="003328F8">
        <w:trPr>
          <w:jc w:val="center"/>
        </w:trPr>
        <w:tc>
          <w:tcPr>
            <w:tcW w:w="2405" w:type="dxa"/>
          </w:tcPr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3649</w:t>
            </w:r>
          </w:p>
        </w:tc>
        <w:tc>
          <w:tcPr>
            <w:tcW w:w="709" w:type="dxa"/>
          </w:tcPr>
          <w:p w:rsidR="003328F8" w:rsidRDefault="003328F8" w:rsidP="009829B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381AF7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1AF7">
              <w:rPr>
                <w:rFonts w:ascii="Arial" w:hAnsi="Arial" w:cs="Arial"/>
                <w:b/>
                <w:sz w:val="18"/>
                <w:szCs w:val="18"/>
                <w:lang w:val="pt-BR"/>
              </w:rPr>
              <w:t>2387</w:t>
            </w:r>
          </w:p>
        </w:tc>
        <w:tc>
          <w:tcPr>
            <w:tcW w:w="711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6</w:t>
            </w: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</w:tcPr>
          <w:p w:rsidR="003328F8" w:rsidRPr="007418BF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8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JA, MI, ONI …: </w:t>
            </w: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7418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769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bCs/>
                <w:sz w:val="18"/>
                <w:szCs w:val="18"/>
                <w:lang w:val="pt-BR"/>
              </w:rPr>
              <w:t>Ćurko, Marušić Brezetić</w:t>
            </w:r>
          </w:p>
        </w:tc>
        <w:tc>
          <w:tcPr>
            <w:tcW w:w="1397" w:type="dxa"/>
          </w:tcPr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Cs/>
                <w:sz w:val="18"/>
                <w:szCs w:val="18"/>
                <w:lang w:val="pt-BR"/>
              </w:rPr>
              <w:t>PROFIL</w:t>
            </w:r>
          </w:p>
        </w:tc>
      </w:tr>
      <w:tr w:rsidR="003328F8" w:rsidRPr="007418BF" w:rsidTr="003328F8">
        <w:trPr>
          <w:jc w:val="center"/>
        </w:trPr>
        <w:tc>
          <w:tcPr>
            <w:tcW w:w="2405" w:type="dxa"/>
          </w:tcPr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Politika i gospodarstvo</w:t>
            </w:r>
          </w:p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5359</w:t>
            </w:r>
          </w:p>
        </w:tc>
        <w:tc>
          <w:tcPr>
            <w:tcW w:w="709" w:type="dxa"/>
          </w:tcPr>
          <w:p w:rsidR="003328F8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3328F8" w:rsidRPr="00381AF7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1AF7">
              <w:rPr>
                <w:rFonts w:ascii="Arial" w:hAnsi="Arial" w:cs="Arial"/>
                <w:b/>
                <w:sz w:val="18"/>
                <w:szCs w:val="18"/>
                <w:lang w:val="pt-BR"/>
              </w:rPr>
              <w:t>3431</w:t>
            </w:r>
          </w:p>
        </w:tc>
        <w:tc>
          <w:tcPr>
            <w:tcW w:w="711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7</w:t>
            </w: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</w:tcPr>
          <w:p w:rsidR="003328F8" w:rsidRPr="007418BF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Politika i gospodarstvo: udžbenik za srednje strukovne škole </w:t>
            </w:r>
          </w:p>
        </w:tc>
        <w:tc>
          <w:tcPr>
            <w:tcW w:w="1769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bCs/>
                <w:sz w:val="18"/>
                <w:szCs w:val="18"/>
                <w:lang w:val="pt-BR"/>
              </w:rPr>
              <w:t>Benić, Vulić</w:t>
            </w:r>
          </w:p>
        </w:tc>
        <w:tc>
          <w:tcPr>
            <w:tcW w:w="1397" w:type="dxa"/>
          </w:tcPr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3328F8" w:rsidRPr="007418BF" w:rsidTr="003328F8">
        <w:trPr>
          <w:jc w:val="center"/>
        </w:trPr>
        <w:tc>
          <w:tcPr>
            <w:tcW w:w="2405" w:type="dxa"/>
          </w:tcPr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Matematika </w:t>
            </w:r>
          </w:p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4939</w:t>
            </w:r>
          </w:p>
        </w:tc>
        <w:tc>
          <w:tcPr>
            <w:tcW w:w="709" w:type="dxa"/>
          </w:tcPr>
          <w:p w:rsidR="003328F8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3328F8" w:rsidRPr="00381AF7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1AF7">
              <w:rPr>
                <w:rFonts w:ascii="Arial" w:hAnsi="Arial" w:cs="Arial"/>
                <w:b/>
                <w:sz w:val="18"/>
                <w:szCs w:val="18"/>
                <w:lang w:val="pt-BR"/>
              </w:rPr>
              <w:t>3200</w:t>
            </w:r>
          </w:p>
        </w:tc>
        <w:tc>
          <w:tcPr>
            <w:tcW w:w="711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8</w:t>
            </w: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551" w:type="dxa"/>
          </w:tcPr>
          <w:p w:rsidR="003328F8" w:rsidRPr="007418BF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Matematika u struci 2: udžbenik sa zbirkom za 2. raz.  JMO-a</w:t>
            </w:r>
          </w:p>
        </w:tc>
        <w:tc>
          <w:tcPr>
            <w:tcW w:w="1769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bCs/>
                <w:sz w:val="18"/>
                <w:szCs w:val="18"/>
                <w:lang w:val="pt-BR"/>
              </w:rPr>
              <w:t>Mrkonjić, Šišić</w:t>
            </w:r>
          </w:p>
        </w:tc>
        <w:tc>
          <w:tcPr>
            <w:tcW w:w="1397" w:type="dxa"/>
          </w:tcPr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Cs/>
                <w:sz w:val="18"/>
                <w:szCs w:val="18"/>
                <w:lang w:val="pt-BR"/>
              </w:rPr>
              <w:t>NEODIDACTA</w:t>
            </w:r>
          </w:p>
        </w:tc>
      </w:tr>
      <w:tr w:rsidR="003328F8" w:rsidRPr="007418BF" w:rsidTr="003328F8">
        <w:trPr>
          <w:jc w:val="center"/>
        </w:trPr>
        <w:tc>
          <w:tcPr>
            <w:tcW w:w="2405" w:type="dxa"/>
          </w:tcPr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Elektrotehnika</w:t>
            </w:r>
          </w:p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1179</w:t>
            </w:r>
          </w:p>
          <w:p w:rsidR="003328F8" w:rsidRPr="001F13AC" w:rsidRDefault="003328F8" w:rsidP="00381AF7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F93B4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IZ 1. R.</w:t>
            </w:r>
          </w:p>
        </w:tc>
        <w:tc>
          <w:tcPr>
            <w:tcW w:w="709" w:type="dxa"/>
          </w:tcPr>
          <w:p w:rsidR="003328F8" w:rsidRDefault="003328F8" w:rsidP="009829B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D2740A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2740A">
              <w:rPr>
                <w:rFonts w:ascii="Arial" w:hAnsi="Arial" w:cs="Arial"/>
                <w:b/>
                <w:sz w:val="18"/>
                <w:szCs w:val="18"/>
                <w:lang w:val="pt-BR"/>
              </w:rPr>
              <w:t>731</w:t>
            </w:r>
          </w:p>
          <w:p w:rsidR="003328F8" w:rsidRPr="007418BF" w:rsidRDefault="003328F8" w:rsidP="009829B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11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9</w:t>
            </w: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551" w:type="dxa"/>
          </w:tcPr>
          <w:p w:rsidR="003328F8" w:rsidRPr="007418BF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Elektrotehnika 1 (JMO):</w:t>
            </w:r>
          </w:p>
          <w:p w:rsidR="003328F8" w:rsidRPr="007418BF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udžbenik sa zbirkom + DVD</w:t>
            </w:r>
          </w:p>
        </w:tc>
        <w:tc>
          <w:tcPr>
            <w:tcW w:w="1769" w:type="dxa"/>
          </w:tcPr>
          <w:p w:rsidR="003328F8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Sertić, Furčić, </w:t>
            </w: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bCs/>
                <w:sz w:val="18"/>
                <w:szCs w:val="18"/>
                <w:lang w:val="pt-BR"/>
              </w:rPr>
              <w:t>Vasilj</w:t>
            </w:r>
          </w:p>
        </w:tc>
        <w:tc>
          <w:tcPr>
            <w:tcW w:w="1397" w:type="dxa"/>
          </w:tcPr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Cs/>
                <w:sz w:val="18"/>
                <w:szCs w:val="18"/>
                <w:lang w:val="pt-BR"/>
              </w:rPr>
              <w:t>NEODIDACTA</w:t>
            </w:r>
          </w:p>
        </w:tc>
      </w:tr>
      <w:tr w:rsidR="003328F8" w:rsidRPr="007418BF" w:rsidTr="003328F8">
        <w:trPr>
          <w:trHeight w:val="860"/>
          <w:jc w:val="center"/>
        </w:trPr>
        <w:tc>
          <w:tcPr>
            <w:tcW w:w="2405" w:type="dxa"/>
          </w:tcPr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Električne instalacije</w:t>
            </w:r>
          </w:p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1170</w:t>
            </w:r>
          </w:p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3328F8" w:rsidRDefault="003328F8" w:rsidP="009829B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3328F8" w:rsidRPr="00D2740A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2740A">
              <w:rPr>
                <w:rFonts w:ascii="Arial" w:hAnsi="Arial" w:cs="Arial"/>
                <w:b/>
                <w:sz w:val="18"/>
                <w:szCs w:val="18"/>
                <w:lang w:val="pt-BR"/>
              </w:rPr>
              <w:t>724</w:t>
            </w:r>
          </w:p>
          <w:p w:rsidR="003328F8" w:rsidRPr="007418BF" w:rsidRDefault="003328F8" w:rsidP="009829B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11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</w:tcPr>
          <w:p w:rsidR="003328F8" w:rsidRPr="007418BF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Električne instalacije: udžbenik za 2. raz. trogod.  struk. škola i za 3. raz. četverogodišnjih:  1. DIO</w:t>
            </w:r>
          </w:p>
        </w:tc>
        <w:tc>
          <w:tcPr>
            <w:tcW w:w="1769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bCs/>
                <w:sz w:val="18"/>
                <w:szCs w:val="18"/>
                <w:lang w:val="pt-BR"/>
              </w:rPr>
              <w:t>Rodeš</w:t>
            </w:r>
          </w:p>
        </w:tc>
        <w:tc>
          <w:tcPr>
            <w:tcW w:w="1397" w:type="dxa"/>
          </w:tcPr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ELEKTRO-</w:t>
            </w:r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Cs/>
                <w:sz w:val="18"/>
                <w:szCs w:val="18"/>
                <w:lang w:val="pt-BR"/>
              </w:rPr>
              <w:t>STROJAR.</w:t>
            </w:r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ŠKOLA</w:t>
            </w:r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Cs/>
                <w:sz w:val="18"/>
                <w:szCs w:val="18"/>
                <w:lang w:val="pt-BR"/>
              </w:rPr>
              <w:t>VARAŽDIN</w:t>
            </w:r>
          </w:p>
        </w:tc>
      </w:tr>
      <w:tr w:rsidR="003328F8" w:rsidRPr="007418BF" w:rsidTr="003328F8">
        <w:trPr>
          <w:trHeight w:val="600"/>
          <w:jc w:val="center"/>
        </w:trPr>
        <w:tc>
          <w:tcPr>
            <w:tcW w:w="2405" w:type="dxa"/>
            <w:vMerge w:val="restart"/>
          </w:tcPr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(</w:t>
            </w:r>
            <w:r w:rsidRPr="001F13A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SAMO ZA ELEKTROMEHANIČARE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)</w:t>
            </w:r>
          </w:p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Električni strojevi</w:t>
            </w:r>
          </w:p>
          <w:p w:rsidR="003328F8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1173  </w:t>
            </w:r>
          </w:p>
          <w:p w:rsidR="003328F8" w:rsidRPr="00F93B48" w:rsidRDefault="00F93B48" w:rsidP="00381AF7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</w:pPr>
            <w:r w:rsidRPr="00F93B4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 ZA 3. R.</w:t>
            </w:r>
          </w:p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(</w:t>
            </w:r>
            <w:r w:rsidRPr="001F13A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SAMO ZA ELEKTROINSTALATERE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)</w:t>
            </w:r>
          </w:p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Električni strojevi</w:t>
            </w:r>
          </w:p>
          <w:p w:rsidR="003328F8" w:rsidRPr="001F13AC" w:rsidRDefault="003328F8" w:rsidP="00381AF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13AC">
              <w:rPr>
                <w:rFonts w:ascii="Arial" w:hAnsi="Arial" w:cs="Arial"/>
                <w:b/>
                <w:sz w:val="18"/>
                <w:szCs w:val="18"/>
                <w:lang w:val="pt-BR"/>
              </w:rPr>
              <w:t>2933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709" w:type="dxa"/>
          </w:tcPr>
          <w:p w:rsidR="003328F8" w:rsidRDefault="003328F8" w:rsidP="009829B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D2740A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2740A">
              <w:rPr>
                <w:rFonts w:ascii="Arial" w:hAnsi="Arial" w:cs="Arial"/>
                <w:b/>
                <w:sz w:val="18"/>
                <w:szCs w:val="18"/>
                <w:lang w:val="pt-BR"/>
              </w:rPr>
              <w:t>722</w:t>
            </w:r>
          </w:p>
        </w:tc>
        <w:tc>
          <w:tcPr>
            <w:tcW w:w="711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</w:tcPr>
          <w:p w:rsidR="003328F8" w:rsidRPr="007418BF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  <w:p w:rsidR="003328F8" w:rsidRPr="007418BF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Električki</w:t>
            </w:r>
            <w:proofErr w:type="spellEnd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strojevi</w:t>
            </w:r>
            <w:proofErr w:type="spellEnd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udžbenik</w:t>
            </w:r>
            <w:proofErr w:type="spellEnd"/>
          </w:p>
          <w:p w:rsidR="003328F8" w:rsidRPr="007418BF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769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roofErr w:type="spellStart"/>
            <w:r w:rsidRPr="007418BF">
              <w:rPr>
                <w:rFonts w:ascii="Arial" w:hAnsi="Arial" w:cs="Arial"/>
                <w:bCs/>
                <w:sz w:val="18"/>
                <w:szCs w:val="18"/>
                <w:lang w:val="de-DE"/>
              </w:rPr>
              <w:t>Jureković</w:t>
            </w:r>
            <w:proofErr w:type="spellEnd"/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1397" w:type="dxa"/>
          </w:tcPr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1F13AC">
              <w:rPr>
                <w:rFonts w:ascii="Arial" w:hAnsi="Arial" w:cs="Arial"/>
                <w:bCs/>
                <w:sz w:val="18"/>
                <w:szCs w:val="18"/>
                <w:lang w:val="de-DE"/>
              </w:rPr>
              <w:t>NAKLADNIK JOSIP JUREKOVIĆ</w:t>
            </w:r>
          </w:p>
        </w:tc>
      </w:tr>
      <w:tr w:rsidR="003328F8" w:rsidRPr="007418BF" w:rsidTr="003328F8">
        <w:trPr>
          <w:trHeight w:val="840"/>
          <w:jc w:val="center"/>
        </w:trPr>
        <w:tc>
          <w:tcPr>
            <w:tcW w:w="2405" w:type="dxa"/>
            <w:vMerge/>
          </w:tcPr>
          <w:p w:rsidR="003328F8" w:rsidRPr="007418BF" w:rsidRDefault="003328F8" w:rsidP="00381AF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3328F8" w:rsidRDefault="003328F8" w:rsidP="009829B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Default="003328F8" w:rsidP="009829B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D2740A" w:rsidRDefault="003328F8" w:rsidP="009829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2740A">
              <w:rPr>
                <w:rFonts w:ascii="Arial" w:hAnsi="Arial" w:cs="Arial"/>
                <w:b/>
                <w:sz w:val="18"/>
                <w:szCs w:val="18"/>
                <w:lang w:val="pt-BR"/>
              </w:rPr>
              <w:t>1967</w:t>
            </w:r>
          </w:p>
          <w:p w:rsidR="003328F8" w:rsidRPr="007418BF" w:rsidRDefault="003328F8" w:rsidP="009829B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11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7418BF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551" w:type="dxa"/>
          </w:tcPr>
          <w:p w:rsidR="003328F8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  <w:p w:rsidR="003328F8" w:rsidRPr="007418BF" w:rsidRDefault="003328F8" w:rsidP="00381AF7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Električni</w:t>
            </w:r>
            <w:proofErr w:type="spellEnd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strojevi</w:t>
            </w:r>
            <w:proofErr w:type="spellEnd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uređaji</w:t>
            </w:r>
            <w:proofErr w:type="spellEnd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udžb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enik</w:t>
            </w:r>
            <w:proofErr w:type="spellEnd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s </w:t>
            </w: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multimedijskim</w:t>
            </w:r>
            <w:proofErr w:type="spellEnd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418B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sadržajem</w:t>
            </w:r>
            <w:proofErr w:type="spellEnd"/>
          </w:p>
        </w:tc>
        <w:tc>
          <w:tcPr>
            <w:tcW w:w="1769" w:type="dxa"/>
          </w:tcPr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3328F8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3328F8" w:rsidRPr="007418BF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7418BF">
              <w:rPr>
                <w:rFonts w:ascii="Arial" w:hAnsi="Arial" w:cs="Arial"/>
                <w:bCs/>
                <w:sz w:val="18"/>
                <w:szCs w:val="18"/>
                <w:lang w:val="de-DE"/>
              </w:rPr>
              <w:t>Varga</w:t>
            </w:r>
          </w:p>
        </w:tc>
        <w:tc>
          <w:tcPr>
            <w:tcW w:w="1397" w:type="dxa"/>
          </w:tcPr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3328F8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3328F8" w:rsidRPr="001F13AC" w:rsidRDefault="003328F8" w:rsidP="00381AF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1F13AC">
              <w:rPr>
                <w:rFonts w:ascii="Arial" w:hAnsi="Arial" w:cs="Arial"/>
                <w:bCs/>
                <w:sz w:val="18"/>
                <w:szCs w:val="18"/>
                <w:lang w:val="de-DE"/>
              </w:rPr>
              <w:t>NEODIDACTA</w:t>
            </w:r>
          </w:p>
        </w:tc>
      </w:tr>
    </w:tbl>
    <w:p w:rsidR="00011DA8" w:rsidRPr="007418BF" w:rsidRDefault="00011DA8" w:rsidP="00011DA8">
      <w:pPr>
        <w:rPr>
          <w:rFonts w:ascii="Arial" w:hAnsi="Arial" w:cs="Arial"/>
          <w:sz w:val="18"/>
          <w:szCs w:val="18"/>
          <w:lang w:val="pt-BR"/>
        </w:rPr>
      </w:pPr>
    </w:p>
    <w:sectPr w:rsidR="00011DA8" w:rsidRPr="007418BF" w:rsidSect="00AF48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A8"/>
    <w:rsid w:val="00011DA8"/>
    <w:rsid w:val="000C4D0A"/>
    <w:rsid w:val="00123DFB"/>
    <w:rsid w:val="001F13AC"/>
    <w:rsid w:val="003328F8"/>
    <w:rsid w:val="00381AF7"/>
    <w:rsid w:val="003B38E3"/>
    <w:rsid w:val="004128EA"/>
    <w:rsid w:val="005D1AE6"/>
    <w:rsid w:val="00606EA8"/>
    <w:rsid w:val="00615DE0"/>
    <w:rsid w:val="00624237"/>
    <w:rsid w:val="007418BF"/>
    <w:rsid w:val="00777777"/>
    <w:rsid w:val="00825272"/>
    <w:rsid w:val="009829B0"/>
    <w:rsid w:val="009E008C"/>
    <w:rsid w:val="00AF486C"/>
    <w:rsid w:val="00C24CDE"/>
    <w:rsid w:val="00D2740A"/>
    <w:rsid w:val="00E0386D"/>
    <w:rsid w:val="00F93B48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207A"/>
  <w15:docId w15:val="{B1A5EDF4-9CDA-4AFF-9D6E-1CE4BB16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26</cp:revision>
  <dcterms:created xsi:type="dcterms:W3CDTF">2020-05-12T17:47:00Z</dcterms:created>
  <dcterms:modified xsi:type="dcterms:W3CDTF">2020-05-28T20:59:00Z</dcterms:modified>
</cp:coreProperties>
</file>