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D4" w:rsidRPr="00847BA0" w:rsidRDefault="00615AD4" w:rsidP="00615AD4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847BA0">
        <w:rPr>
          <w:rFonts w:ascii="Arial" w:hAnsi="Arial" w:cs="Arial"/>
          <w:b/>
          <w:bCs/>
          <w:sz w:val="20"/>
          <w:szCs w:val="20"/>
          <w:lang w:val="de-DE"/>
        </w:rPr>
        <w:t>SREDNJA STRUKOVNA ŠKOLA, SAMOBOR</w:t>
      </w:r>
      <w:r w:rsidRPr="00847BA0">
        <w:rPr>
          <w:rFonts w:ascii="Arial" w:hAnsi="Arial" w:cs="Arial"/>
          <w:sz w:val="20"/>
          <w:szCs w:val="20"/>
          <w:lang w:val="pt-BR"/>
        </w:rPr>
        <w:t xml:space="preserve">                                        </w:t>
      </w:r>
    </w:p>
    <w:p w:rsidR="00615AD4" w:rsidRPr="00BF32DF" w:rsidRDefault="00615AD4" w:rsidP="00615AD4">
      <w:pPr>
        <w:jc w:val="right"/>
        <w:rPr>
          <w:rFonts w:ascii="Arial" w:hAnsi="Arial" w:cs="Arial"/>
          <w:b/>
          <w:bCs/>
          <w:sz w:val="18"/>
          <w:szCs w:val="18"/>
          <w:lang w:val="de-DE"/>
        </w:rPr>
      </w:pPr>
      <w:r w:rsidRPr="00BF32DF">
        <w:rPr>
          <w:rFonts w:ascii="Arial" w:hAnsi="Arial" w:cs="Arial"/>
          <w:sz w:val="18"/>
          <w:szCs w:val="18"/>
          <w:lang w:val="pt-BR"/>
        </w:rPr>
        <w:t>ŠKOLSKA GODINA 20</w:t>
      </w:r>
      <w:r w:rsidR="003940F9" w:rsidRPr="00BF32DF">
        <w:rPr>
          <w:rFonts w:ascii="Arial" w:hAnsi="Arial" w:cs="Arial"/>
          <w:sz w:val="18"/>
          <w:szCs w:val="18"/>
          <w:lang w:val="pt-BR"/>
        </w:rPr>
        <w:t>20</w:t>
      </w:r>
      <w:r w:rsidRPr="00BF32DF">
        <w:rPr>
          <w:rFonts w:ascii="Arial" w:hAnsi="Arial" w:cs="Arial"/>
          <w:sz w:val="18"/>
          <w:szCs w:val="18"/>
          <w:lang w:val="pt-BR"/>
        </w:rPr>
        <w:t>./</w:t>
      </w:r>
      <w:r w:rsidR="00847BA0" w:rsidRPr="00BF32DF">
        <w:rPr>
          <w:rFonts w:ascii="Arial" w:hAnsi="Arial" w:cs="Arial"/>
          <w:sz w:val="18"/>
          <w:szCs w:val="18"/>
          <w:lang w:val="pt-BR"/>
        </w:rPr>
        <w:t>20</w:t>
      </w:r>
      <w:r w:rsidR="009D777E" w:rsidRPr="00BF32DF">
        <w:rPr>
          <w:rFonts w:ascii="Arial" w:hAnsi="Arial" w:cs="Arial"/>
          <w:sz w:val="18"/>
          <w:szCs w:val="18"/>
          <w:lang w:val="pt-BR"/>
        </w:rPr>
        <w:t>2</w:t>
      </w:r>
      <w:r w:rsidR="003940F9" w:rsidRPr="00BF32DF">
        <w:rPr>
          <w:rFonts w:ascii="Arial" w:hAnsi="Arial" w:cs="Arial"/>
          <w:sz w:val="18"/>
          <w:szCs w:val="18"/>
          <w:lang w:val="pt-BR"/>
        </w:rPr>
        <w:t>1</w:t>
      </w:r>
      <w:r w:rsidRPr="00BF32DF">
        <w:rPr>
          <w:rFonts w:ascii="Arial" w:hAnsi="Arial" w:cs="Arial"/>
          <w:sz w:val="18"/>
          <w:szCs w:val="18"/>
          <w:lang w:val="pt-BR"/>
        </w:rPr>
        <w:t>.</w:t>
      </w:r>
    </w:p>
    <w:p w:rsidR="00615AD4" w:rsidRPr="004D31EC" w:rsidRDefault="00615AD4" w:rsidP="00615AD4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4D31EC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2. F</w:t>
      </w:r>
    </w:p>
    <w:p w:rsidR="007570AA" w:rsidRPr="004D31EC" w:rsidRDefault="00615AD4" w:rsidP="00E56B0F">
      <w:pPr>
        <w:rPr>
          <w:rFonts w:ascii="Arial" w:hAnsi="Arial" w:cs="Arial"/>
          <w:b/>
          <w:bCs/>
          <w:i/>
          <w:sz w:val="28"/>
          <w:szCs w:val="28"/>
          <w:lang w:val="de-DE"/>
        </w:rPr>
      </w:pPr>
      <w:r w:rsidRPr="004D31EC">
        <w:rPr>
          <w:rFonts w:ascii="Arial" w:hAnsi="Arial" w:cs="Arial"/>
          <w:b/>
          <w:bCs/>
          <w:sz w:val="28"/>
          <w:szCs w:val="28"/>
          <w:lang w:val="de-DE"/>
        </w:rPr>
        <w:t>ZANIMANJE: TEHNIČAR ZA MEHATRONIKU</w:t>
      </w:r>
      <w:r w:rsidR="007570AA" w:rsidRPr="004D31E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7570AA" w:rsidRPr="00DB5B83">
        <w:rPr>
          <w:rFonts w:ascii="Arial" w:hAnsi="Arial" w:cs="Arial"/>
          <w:b/>
          <w:bCs/>
          <w:i/>
          <w:lang w:val="de-DE"/>
        </w:rPr>
        <w:t>(NOVI KURIKULUM)</w:t>
      </w:r>
      <w:r w:rsidR="00847BA0" w:rsidRPr="00DA5038">
        <w:rPr>
          <w:rFonts w:ascii="Arial" w:hAnsi="Arial" w:cs="Arial"/>
          <w:b/>
          <w:bCs/>
          <w:i/>
          <w:sz w:val="28"/>
          <w:szCs w:val="28"/>
          <w:lang w:val="de-DE"/>
        </w:rPr>
        <w:t xml:space="preserve"> </w:t>
      </w:r>
    </w:p>
    <w:p w:rsidR="00615AD4" w:rsidRPr="00847BA0" w:rsidRDefault="007570AA" w:rsidP="007570AA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847BA0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615AD4" w:rsidRPr="00847BA0">
        <w:rPr>
          <w:rFonts w:ascii="Arial" w:hAnsi="Arial" w:cs="Arial"/>
          <w:b/>
          <w:bCs/>
          <w:sz w:val="20"/>
          <w:szCs w:val="20"/>
          <w:lang w:val="de-DE"/>
        </w:rPr>
        <w:t>POPIS UDŽBENIKA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696"/>
        <w:gridCol w:w="563"/>
        <w:gridCol w:w="3034"/>
        <w:gridCol w:w="1693"/>
        <w:gridCol w:w="1283"/>
      </w:tblGrid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EA2077" w:rsidRDefault="00D2695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A207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</w:t>
            </w:r>
          </w:p>
          <w:p w:rsidR="00D26953" w:rsidRPr="00EA2077" w:rsidRDefault="00D2695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A207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BR,</w:t>
            </w:r>
          </w:p>
        </w:tc>
        <w:tc>
          <w:tcPr>
            <w:tcW w:w="696" w:type="dxa"/>
          </w:tcPr>
          <w:p w:rsidR="00D26953" w:rsidRPr="00EA2077" w:rsidRDefault="00D2695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3" w:type="dxa"/>
          </w:tcPr>
          <w:p w:rsidR="00D26953" w:rsidRPr="00EA2077" w:rsidRDefault="00D2695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A207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3034" w:type="dxa"/>
          </w:tcPr>
          <w:p w:rsidR="00D26953" w:rsidRPr="00EA2077" w:rsidRDefault="00D2695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A207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693" w:type="dxa"/>
          </w:tcPr>
          <w:p w:rsidR="00D26953" w:rsidRPr="00EA2077" w:rsidRDefault="00D2695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A207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283" w:type="dxa"/>
          </w:tcPr>
          <w:p w:rsidR="00D26953" w:rsidRPr="00EA2077" w:rsidRDefault="00D2695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A207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  <w:vMerge w:val="restart"/>
          </w:tcPr>
          <w:p w:rsidR="00D26953" w:rsidRPr="00B1193B" w:rsidRDefault="00D26953" w:rsidP="00C5333A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Hrvatski jezik   </w:t>
            </w:r>
          </w:p>
          <w:p w:rsidR="00D26953" w:rsidRPr="00561A3E" w:rsidRDefault="00D26953" w:rsidP="00561A3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561A3E">
              <w:rPr>
                <w:rFonts w:ascii="Arial" w:hAnsi="Arial" w:cs="Arial"/>
                <w:b/>
                <w:sz w:val="16"/>
                <w:szCs w:val="16"/>
              </w:rPr>
              <w:t>6871</w:t>
            </w:r>
          </w:p>
          <w:p w:rsidR="00D26953" w:rsidRDefault="00D26953" w:rsidP="00561A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6953" w:rsidRDefault="00D26953" w:rsidP="00561A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6953" w:rsidRPr="00561A3E" w:rsidRDefault="00D26953" w:rsidP="00561A3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561A3E">
              <w:rPr>
                <w:rFonts w:ascii="Arial" w:hAnsi="Arial" w:cs="Arial"/>
                <w:b/>
                <w:sz w:val="16"/>
                <w:szCs w:val="16"/>
              </w:rPr>
              <w:t>6838</w:t>
            </w:r>
          </w:p>
          <w:p w:rsidR="00D26953" w:rsidRPr="00B1193B" w:rsidRDefault="00D26953" w:rsidP="00D8528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B1193B" w:rsidRDefault="00D26953" w:rsidP="00561A3E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</w:pPr>
            <w:r w:rsidRPr="00B1193B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 xml:space="preserve"> </w:t>
            </w:r>
          </w:p>
          <w:p w:rsidR="00D26953" w:rsidRPr="00B1193B" w:rsidRDefault="00D26953" w:rsidP="00D8528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4625</w:t>
            </w:r>
          </w:p>
        </w:tc>
        <w:tc>
          <w:tcPr>
            <w:tcW w:w="563" w:type="dxa"/>
          </w:tcPr>
          <w:p w:rsidR="00D26953" w:rsidRPr="00B1193B" w:rsidRDefault="00D26953" w:rsidP="00C5333A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B1193B" w:rsidRDefault="00D26953" w:rsidP="00C5333A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1193B">
              <w:rPr>
                <w:rFonts w:ascii="Arial" w:hAnsi="Arial" w:cs="Arial"/>
                <w:sz w:val="16"/>
                <w:szCs w:val="16"/>
                <w:lang w:val="pt-BR"/>
              </w:rPr>
              <w:t>1.</w:t>
            </w:r>
          </w:p>
          <w:p w:rsidR="00D26953" w:rsidRPr="00B1193B" w:rsidRDefault="00D26953" w:rsidP="00C5333A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34" w:type="dxa"/>
          </w:tcPr>
          <w:p w:rsidR="00D26953" w:rsidRPr="00B1193B" w:rsidRDefault="00D26953" w:rsidP="00561A3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KNJIŽEVNI VREMEPLOV 2: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čitanka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drugi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srednjih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(105 sati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godišnje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93" w:type="dxa"/>
          </w:tcPr>
          <w:p w:rsidR="00D26953" w:rsidRDefault="00D26953" w:rsidP="0056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6953" w:rsidRDefault="00D26953" w:rsidP="00561A3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Dujmović-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Rossetti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Bazdan</w:t>
            </w:r>
            <w:proofErr w:type="spellEnd"/>
          </w:p>
          <w:p w:rsidR="00D26953" w:rsidRPr="00B1193B" w:rsidRDefault="00D26953" w:rsidP="00561A3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83" w:type="dxa"/>
          </w:tcPr>
          <w:p w:rsidR="00D26953" w:rsidRDefault="00D26953" w:rsidP="0056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6953" w:rsidRDefault="00D26953" w:rsidP="00561A3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  <w:vMerge/>
          </w:tcPr>
          <w:p w:rsidR="00D26953" w:rsidRPr="00B1193B" w:rsidRDefault="00D26953" w:rsidP="00D8528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4595</w:t>
            </w:r>
          </w:p>
        </w:tc>
        <w:tc>
          <w:tcPr>
            <w:tcW w:w="563" w:type="dxa"/>
          </w:tcPr>
          <w:p w:rsidR="00D26953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1193B">
              <w:rPr>
                <w:rFonts w:ascii="Arial" w:hAnsi="Arial" w:cs="Arial"/>
                <w:sz w:val="16"/>
                <w:szCs w:val="16"/>
                <w:lang w:val="pt-BR"/>
              </w:rPr>
              <w:t>2.</w:t>
            </w: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34" w:type="dxa"/>
          </w:tcPr>
          <w:p w:rsidR="00D26953" w:rsidRPr="00561A3E" w:rsidRDefault="00D26953" w:rsidP="00561A3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FON - FON 2: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hrvatskoga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jezika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drugi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srednjih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 xml:space="preserve"> (105 sati </w:t>
            </w:r>
            <w:proofErr w:type="spellStart"/>
            <w:r w:rsidRPr="00561A3E">
              <w:rPr>
                <w:rFonts w:ascii="Arial" w:hAnsi="Arial" w:cs="Arial"/>
                <w:b/>
                <w:sz w:val="16"/>
                <w:szCs w:val="16"/>
              </w:rPr>
              <w:t>godišnje</w:t>
            </w:r>
            <w:proofErr w:type="spellEnd"/>
            <w:r w:rsidRPr="00561A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93" w:type="dxa"/>
          </w:tcPr>
          <w:p w:rsidR="00D26953" w:rsidRDefault="00D26953" w:rsidP="0056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6953" w:rsidRDefault="00D26953" w:rsidP="00561A3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Dujmović-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Močnik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Španjić</w:t>
            </w:r>
            <w:proofErr w:type="spellEnd"/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83" w:type="dxa"/>
          </w:tcPr>
          <w:p w:rsidR="00D26953" w:rsidRDefault="00D26953" w:rsidP="0056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6953" w:rsidRDefault="00D26953" w:rsidP="00561A3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B1193B" w:rsidRDefault="00D26953" w:rsidP="00BF32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Engleski jezik </w:t>
            </w:r>
          </w:p>
          <w:p w:rsidR="00D26953" w:rsidRPr="00B1193B" w:rsidRDefault="00D26953" w:rsidP="00BF32DF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</w:rPr>
              <w:t>6290</w:t>
            </w:r>
          </w:p>
          <w:p w:rsidR="00D26953" w:rsidRPr="00B1193B" w:rsidRDefault="00D26953" w:rsidP="00BF32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6953" w:rsidRPr="00B1193B" w:rsidRDefault="00D26953" w:rsidP="00BF32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6953" w:rsidRPr="00B1193B" w:rsidRDefault="00D26953" w:rsidP="00BF32DF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</w:rPr>
              <w:t>5020</w:t>
            </w:r>
          </w:p>
          <w:p w:rsidR="00F82E1C" w:rsidRDefault="00F82E1C" w:rsidP="00F82E1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2E1C" w:rsidRPr="004F57E6" w:rsidRDefault="00F82E1C" w:rsidP="00F82E1C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4F57E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OSTAJE IZ 1. R.</w:t>
            </w:r>
          </w:p>
          <w:p w:rsidR="00D26953" w:rsidRPr="00B1193B" w:rsidRDefault="00D26953" w:rsidP="00BF32D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4093</w:t>
            </w:r>
          </w:p>
        </w:tc>
        <w:tc>
          <w:tcPr>
            <w:tcW w:w="563" w:type="dxa"/>
          </w:tcPr>
          <w:p w:rsidR="00D26953" w:rsidRPr="00B1193B" w:rsidRDefault="00D26953" w:rsidP="00BF32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1193B">
              <w:rPr>
                <w:rFonts w:ascii="Arial" w:hAnsi="Arial" w:cs="Arial"/>
                <w:sz w:val="16"/>
                <w:szCs w:val="16"/>
                <w:lang w:val="pt-BR"/>
              </w:rPr>
              <w:t>3.</w:t>
            </w: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1193B">
              <w:rPr>
                <w:rFonts w:ascii="Arial" w:hAnsi="Arial" w:cs="Arial"/>
                <w:sz w:val="16"/>
                <w:szCs w:val="16"/>
                <w:lang w:val="pt-BR"/>
              </w:rPr>
              <w:t>4.</w:t>
            </w:r>
          </w:p>
        </w:tc>
        <w:tc>
          <w:tcPr>
            <w:tcW w:w="3034" w:type="dxa"/>
          </w:tcPr>
          <w:p w:rsidR="00D26953" w:rsidRPr="00B1193B" w:rsidRDefault="00D26953" w:rsidP="00BF32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INSIGHT INTERMEDIATE: Class book with eBook;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engleskog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jezika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za 1. (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2.)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4-godišnjih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prvi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strani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</w:p>
          <w:p w:rsidR="00D26953" w:rsidRPr="00B1193B" w:rsidRDefault="00D26953" w:rsidP="00BF32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INSIGHT INTERMEDIATE WORKBOOK: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radna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bilježnica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engleski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, 1.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2.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četverogodišnjih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1693" w:type="dxa"/>
          </w:tcPr>
          <w:p w:rsidR="00D26953" w:rsidRPr="00B1193B" w:rsidRDefault="00D26953" w:rsidP="00BF3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B1193B">
              <w:rPr>
                <w:rFonts w:ascii="Arial" w:hAnsi="Arial" w:cs="Arial"/>
                <w:sz w:val="16"/>
                <w:szCs w:val="16"/>
              </w:rPr>
              <w:t xml:space="preserve">Wildman, </w:t>
            </w:r>
            <w:proofErr w:type="spellStart"/>
            <w:r w:rsidRPr="00B1193B">
              <w:rPr>
                <w:rFonts w:ascii="Arial" w:hAnsi="Arial" w:cs="Arial"/>
                <w:sz w:val="16"/>
                <w:szCs w:val="16"/>
              </w:rPr>
              <w:t>Beddall</w:t>
            </w:r>
            <w:proofErr w:type="spellEnd"/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B1193B">
              <w:rPr>
                <w:rFonts w:ascii="Arial" w:hAnsi="Arial" w:cs="Arial"/>
                <w:sz w:val="16"/>
                <w:szCs w:val="16"/>
              </w:rPr>
              <w:t xml:space="preserve"> Hancock</w:t>
            </w: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3" w:type="dxa"/>
          </w:tcPr>
          <w:p w:rsidR="00D26953" w:rsidRPr="00B1193B" w:rsidRDefault="00D26953" w:rsidP="00BF3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B1193B">
              <w:rPr>
                <w:rFonts w:ascii="Arial" w:hAnsi="Arial" w:cs="Arial"/>
                <w:sz w:val="16"/>
                <w:szCs w:val="16"/>
              </w:rPr>
              <w:t>OXFORD</w:t>
            </w: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B1193B">
              <w:rPr>
                <w:rFonts w:ascii="Arial" w:hAnsi="Arial" w:cs="Arial"/>
                <w:sz w:val="16"/>
                <w:szCs w:val="16"/>
              </w:rPr>
              <w:t>OXFORD</w:t>
            </w: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B1193B" w:rsidRDefault="00D26953" w:rsidP="00847BA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Njemački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</w:p>
          <w:p w:rsidR="00D26953" w:rsidRPr="00B1193B" w:rsidRDefault="00D26953" w:rsidP="00D8528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  <w:lang w:val="pt-BR"/>
              </w:rPr>
              <w:t>6768</w:t>
            </w:r>
          </w:p>
          <w:p w:rsidR="00D26953" w:rsidRPr="00B1193B" w:rsidRDefault="00D26953" w:rsidP="00D8528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4528</w:t>
            </w:r>
          </w:p>
        </w:tc>
        <w:tc>
          <w:tcPr>
            <w:tcW w:w="563" w:type="dxa"/>
          </w:tcPr>
          <w:p w:rsidR="00D26953" w:rsidRPr="00B1193B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B1193B" w:rsidRDefault="00D26953" w:rsidP="00BF32D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1193B">
              <w:rPr>
                <w:rFonts w:ascii="Arial" w:hAnsi="Arial" w:cs="Arial"/>
                <w:sz w:val="16"/>
                <w:szCs w:val="16"/>
                <w:lang w:val="pt-BR"/>
              </w:rPr>
              <w:t>5.</w:t>
            </w:r>
          </w:p>
        </w:tc>
        <w:tc>
          <w:tcPr>
            <w:tcW w:w="3034" w:type="dxa"/>
          </w:tcPr>
          <w:p w:rsidR="00D26953" w:rsidRPr="00B1193B" w:rsidRDefault="00D26953" w:rsidP="00847B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SCHRITTE INTERNATIONAL NEU 4 :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njemačkog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jezika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u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gimnazijama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strukovnim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školama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prvi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strani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1693" w:type="dxa"/>
          </w:tcPr>
          <w:p w:rsidR="00D26953" w:rsidRPr="00B1193B" w:rsidRDefault="00D26953" w:rsidP="00B119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19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sz w:val="16"/>
                <w:szCs w:val="16"/>
              </w:rPr>
              <w:t>Niebisch,Penning-Hiemstra</w:t>
            </w:r>
            <w:proofErr w:type="spellEnd"/>
            <w:r w:rsidRPr="00B1193B">
              <w:rPr>
                <w:rFonts w:ascii="Arial" w:hAnsi="Arial" w:cs="Arial"/>
                <w:sz w:val="16"/>
                <w:szCs w:val="16"/>
              </w:rPr>
              <w:t xml:space="preserve">, Specht,  </w:t>
            </w:r>
            <w:proofErr w:type="spellStart"/>
            <w:r w:rsidRPr="00B1193B"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 w:rsidRPr="00B1193B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B1193B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B1193B">
              <w:rPr>
                <w:rFonts w:ascii="Arial" w:hAnsi="Arial" w:cs="Arial"/>
                <w:sz w:val="16"/>
                <w:szCs w:val="16"/>
              </w:rPr>
              <w:t>,  Reimann</w:t>
            </w:r>
          </w:p>
        </w:tc>
        <w:tc>
          <w:tcPr>
            <w:tcW w:w="1283" w:type="dxa"/>
          </w:tcPr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193B">
              <w:rPr>
                <w:rFonts w:ascii="Arial" w:hAnsi="Arial" w:cs="Arial"/>
                <w:bCs/>
                <w:sz w:val="16"/>
                <w:szCs w:val="16"/>
              </w:rPr>
              <w:t>LJEVAK</w:t>
            </w: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B1193B" w:rsidRDefault="00D26953" w:rsidP="00B1193B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Vjeronauk </w:t>
            </w:r>
          </w:p>
          <w:p w:rsidR="00D26953" w:rsidRPr="00B1193B" w:rsidRDefault="00D26953" w:rsidP="00B1193B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</w:rPr>
              <w:t>6974</w:t>
            </w:r>
          </w:p>
          <w:p w:rsidR="00D26953" w:rsidRPr="00B1193B" w:rsidRDefault="00D26953" w:rsidP="00B1193B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4714</w:t>
            </w:r>
          </w:p>
        </w:tc>
        <w:tc>
          <w:tcPr>
            <w:tcW w:w="563" w:type="dxa"/>
          </w:tcPr>
          <w:p w:rsidR="00D26953" w:rsidRPr="00B1193B" w:rsidRDefault="00D26953" w:rsidP="00B1193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B1193B" w:rsidRDefault="00D26953" w:rsidP="00B1193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6</w:t>
            </w:r>
            <w:r w:rsidRPr="00B1193B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034" w:type="dxa"/>
          </w:tcPr>
          <w:p w:rsidR="00D26953" w:rsidRPr="00B1193B" w:rsidRDefault="00D26953" w:rsidP="007D01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DOĐI I VIDI 2: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katoličkoga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vjeronauka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drugi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srednjih</w:t>
            </w:r>
            <w:proofErr w:type="spellEnd"/>
            <w:r w:rsidRPr="00B119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1693" w:type="dxa"/>
          </w:tcPr>
          <w:p w:rsidR="00D26953" w:rsidRPr="00B1193B" w:rsidRDefault="00D26953" w:rsidP="00B1193B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B1193B">
              <w:rPr>
                <w:rFonts w:ascii="Arial" w:hAnsi="Arial" w:cs="Arial"/>
                <w:sz w:val="16"/>
                <w:szCs w:val="16"/>
              </w:rPr>
              <w:t>Džeba</w:t>
            </w:r>
            <w:proofErr w:type="spellEnd"/>
            <w:r w:rsidRPr="00B1193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B1193B">
              <w:rPr>
                <w:rFonts w:ascii="Arial" w:hAnsi="Arial" w:cs="Arial"/>
                <w:sz w:val="16"/>
                <w:szCs w:val="16"/>
              </w:rPr>
              <w:t>Milovac</w:t>
            </w:r>
            <w:proofErr w:type="spellEnd"/>
            <w:r w:rsidRPr="00B1193B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B1193B">
              <w:rPr>
                <w:rFonts w:ascii="Arial" w:hAnsi="Arial" w:cs="Arial"/>
                <w:sz w:val="16"/>
                <w:szCs w:val="16"/>
              </w:rPr>
              <w:t>Vargić</w:t>
            </w:r>
            <w:proofErr w:type="spellEnd"/>
            <w:proofErr w:type="gramEnd"/>
            <w:r w:rsidRPr="00B1193B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B1193B">
              <w:rPr>
                <w:rFonts w:ascii="Arial" w:hAnsi="Arial" w:cs="Arial"/>
                <w:sz w:val="16"/>
                <w:szCs w:val="16"/>
              </w:rPr>
              <w:t>Zupčić</w:t>
            </w:r>
            <w:proofErr w:type="spellEnd"/>
          </w:p>
          <w:p w:rsidR="00D26953" w:rsidRPr="00B1193B" w:rsidRDefault="00D26953" w:rsidP="00B119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3" w:type="dxa"/>
          </w:tcPr>
          <w:p w:rsidR="00D26953" w:rsidRPr="00B1193B" w:rsidRDefault="00D26953" w:rsidP="00B1193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B1193B" w:rsidRDefault="00D26953" w:rsidP="00B1193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1193B">
              <w:rPr>
                <w:rFonts w:ascii="Arial" w:hAnsi="Arial" w:cs="Arial"/>
                <w:bCs/>
                <w:sz w:val="16"/>
                <w:szCs w:val="16"/>
                <w:lang w:val="pt-BR"/>
              </w:rPr>
              <w:t>SALESIANA</w:t>
            </w: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0A3801" w:rsidRDefault="00D26953" w:rsidP="00280F07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3801">
              <w:rPr>
                <w:rFonts w:ascii="Arial" w:hAnsi="Arial" w:cs="Arial"/>
                <w:b/>
                <w:sz w:val="16"/>
                <w:szCs w:val="16"/>
                <w:lang w:val="pt-BR"/>
              </w:rPr>
              <w:t>Etika</w:t>
            </w:r>
          </w:p>
          <w:p w:rsidR="00D26953" w:rsidRPr="000A3801" w:rsidRDefault="00D26953" w:rsidP="00280F07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3801">
              <w:rPr>
                <w:rFonts w:ascii="Arial" w:hAnsi="Arial" w:cs="Arial"/>
                <w:b/>
                <w:sz w:val="16"/>
                <w:szCs w:val="16"/>
                <w:lang w:val="pt-BR"/>
              </w:rPr>
              <w:t>3649</w:t>
            </w: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2387</w:t>
            </w:r>
          </w:p>
        </w:tc>
        <w:tc>
          <w:tcPr>
            <w:tcW w:w="563" w:type="dxa"/>
          </w:tcPr>
          <w:p w:rsidR="00D26953" w:rsidRPr="000A3801" w:rsidRDefault="00D26953" w:rsidP="00280F0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3801">
              <w:rPr>
                <w:rFonts w:ascii="Arial" w:hAnsi="Arial" w:cs="Arial"/>
                <w:sz w:val="16"/>
                <w:szCs w:val="16"/>
                <w:lang w:val="pt-BR"/>
              </w:rPr>
              <w:t xml:space="preserve"> 7.</w:t>
            </w:r>
          </w:p>
          <w:p w:rsidR="00D26953" w:rsidRPr="000A3801" w:rsidRDefault="00D26953" w:rsidP="00280F0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34" w:type="dxa"/>
          </w:tcPr>
          <w:p w:rsidR="00D26953" w:rsidRPr="000A3801" w:rsidRDefault="00D26953" w:rsidP="00280F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38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JA, MI, ONI …: </w:t>
            </w:r>
            <w:proofErr w:type="spellStart"/>
            <w:r w:rsidRPr="000A3801">
              <w:rPr>
                <w:rFonts w:ascii="Arial" w:hAnsi="Arial" w:cs="Arial"/>
                <w:b/>
                <w:bCs/>
                <w:sz w:val="16"/>
                <w:szCs w:val="16"/>
              </w:rPr>
              <w:t>udžbenik</w:t>
            </w:r>
            <w:proofErr w:type="spellEnd"/>
            <w:r w:rsidRPr="000A38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3801">
              <w:rPr>
                <w:rFonts w:ascii="Arial" w:hAnsi="Arial" w:cs="Arial"/>
                <w:b/>
                <w:bCs/>
                <w:sz w:val="16"/>
                <w:szCs w:val="16"/>
              </w:rPr>
              <w:t>etike</w:t>
            </w:r>
            <w:proofErr w:type="spellEnd"/>
          </w:p>
        </w:tc>
        <w:tc>
          <w:tcPr>
            <w:tcW w:w="1693" w:type="dxa"/>
          </w:tcPr>
          <w:p w:rsidR="00D26953" w:rsidRPr="000A3801" w:rsidRDefault="00D26953" w:rsidP="00280F0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0A3801">
              <w:rPr>
                <w:rFonts w:ascii="Arial" w:hAnsi="Arial" w:cs="Arial"/>
                <w:bCs/>
                <w:sz w:val="16"/>
                <w:szCs w:val="16"/>
                <w:lang w:val="pt-BR"/>
              </w:rPr>
              <w:t>Ćurko, Marušić Brezetić</w:t>
            </w:r>
          </w:p>
        </w:tc>
        <w:tc>
          <w:tcPr>
            <w:tcW w:w="1283" w:type="dxa"/>
          </w:tcPr>
          <w:p w:rsidR="00D26953" w:rsidRPr="000A3801" w:rsidRDefault="00D26953" w:rsidP="00280F0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0A3801">
              <w:rPr>
                <w:rFonts w:ascii="Arial" w:hAnsi="Arial" w:cs="Arial"/>
                <w:bCs/>
                <w:sz w:val="16"/>
                <w:szCs w:val="16"/>
                <w:lang w:val="pt-BR"/>
              </w:rPr>
              <w:t>PROFIL</w:t>
            </w: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B1193B" w:rsidRDefault="00D26953" w:rsidP="00D8528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Povijest </w:t>
            </w:r>
          </w:p>
          <w:p w:rsidR="00F82E1C" w:rsidRDefault="00F82E1C" w:rsidP="00D8528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  <w:lang w:val="pt-BR"/>
              </w:rPr>
              <w:t>4907</w:t>
            </w:r>
          </w:p>
          <w:p w:rsidR="00D26953" w:rsidRPr="00B1193B" w:rsidRDefault="00D26953" w:rsidP="00F82E1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F57E6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>OSTAJE  IZ 1. R.</w:t>
            </w: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3183</w:t>
            </w:r>
          </w:p>
        </w:tc>
        <w:tc>
          <w:tcPr>
            <w:tcW w:w="563" w:type="dxa"/>
          </w:tcPr>
          <w:p w:rsidR="00D26953" w:rsidRPr="00B1193B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8</w:t>
            </w:r>
            <w:r w:rsidRPr="00B1193B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34" w:type="dxa"/>
          </w:tcPr>
          <w:p w:rsidR="00D26953" w:rsidRPr="00B1193B" w:rsidRDefault="00D26953" w:rsidP="00D85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>Povijesni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>pregled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 </w:t>
            </w: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>strukovne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>škole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>udžb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za </w:t>
            </w: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>četverogod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</w:rPr>
              <w:t>. r.</w:t>
            </w:r>
          </w:p>
        </w:tc>
        <w:tc>
          <w:tcPr>
            <w:tcW w:w="1693" w:type="dxa"/>
          </w:tcPr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1193B">
              <w:rPr>
                <w:rFonts w:ascii="Arial" w:hAnsi="Arial" w:cs="Arial"/>
                <w:bCs/>
                <w:sz w:val="16"/>
                <w:szCs w:val="16"/>
              </w:rPr>
              <w:t>Holjevac</w:t>
            </w:r>
            <w:proofErr w:type="spellEnd"/>
            <w:r w:rsidRPr="00B1193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B1193B">
              <w:rPr>
                <w:rFonts w:ascii="Arial" w:hAnsi="Arial" w:cs="Arial"/>
                <w:bCs/>
                <w:sz w:val="16"/>
                <w:szCs w:val="16"/>
              </w:rPr>
              <w:t>Petrić</w:t>
            </w:r>
            <w:proofErr w:type="spellEnd"/>
          </w:p>
        </w:tc>
        <w:tc>
          <w:tcPr>
            <w:tcW w:w="1283" w:type="dxa"/>
          </w:tcPr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193B">
              <w:rPr>
                <w:rFonts w:ascii="Arial" w:hAnsi="Arial" w:cs="Arial"/>
                <w:bCs/>
                <w:sz w:val="16"/>
                <w:szCs w:val="16"/>
              </w:rPr>
              <w:t>MERIDIJANI</w:t>
            </w:r>
          </w:p>
        </w:tc>
      </w:tr>
      <w:tr w:rsidR="00D26953" w:rsidRPr="00847BA0" w:rsidTr="00D26953">
        <w:trPr>
          <w:trHeight w:val="475"/>
          <w:jc w:val="center"/>
        </w:trPr>
        <w:tc>
          <w:tcPr>
            <w:tcW w:w="1810" w:type="dxa"/>
          </w:tcPr>
          <w:p w:rsidR="00D26953" w:rsidRPr="00B1193B" w:rsidRDefault="00D26953" w:rsidP="00D8528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  <w:lang w:val="pt-BR"/>
              </w:rPr>
              <w:t>Geografija</w:t>
            </w:r>
          </w:p>
          <w:p w:rsidR="00D26953" w:rsidRPr="00B1193B" w:rsidRDefault="00D26953" w:rsidP="00D8528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1193B">
              <w:rPr>
                <w:rFonts w:ascii="Arial" w:hAnsi="Arial" w:cs="Arial"/>
                <w:b/>
                <w:sz w:val="16"/>
                <w:szCs w:val="16"/>
                <w:lang w:val="pt-BR"/>
              </w:rPr>
              <w:t>4903</w:t>
            </w: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3179</w:t>
            </w:r>
          </w:p>
        </w:tc>
        <w:tc>
          <w:tcPr>
            <w:tcW w:w="563" w:type="dxa"/>
          </w:tcPr>
          <w:p w:rsidR="00D26953" w:rsidRPr="00B1193B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9</w:t>
            </w:r>
            <w:r w:rsidRPr="00B1193B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34" w:type="dxa"/>
          </w:tcPr>
          <w:p w:rsidR="00D26953" w:rsidRPr="00B1193B" w:rsidRDefault="00D26953" w:rsidP="00D8528E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Geografija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2: </w:t>
            </w: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udžbenik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za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2. </w:t>
            </w: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razred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srednjih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strukovnih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škola</w:t>
            </w:r>
            <w:proofErr w:type="spellEnd"/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                    </w:t>
            </w:r>
          </w:p>
          <w:p w:rsidR="00D26953" w:rsidRPr="00B1193B" w:rsidRDefault="00D26953" w:rsidP="00D8528E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B1193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                        </w:t>
            </w:r>
          </w:p>
        </w:tc>
        <w:tc>
          <w:tcPr>
            <w:tcW w:w="1693" w:type="dxa"/>
          </w:tcPr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B1193B">
              <w:rPr>
                <w:rFonts w:ascii="Arial" w:hAnsi="Arial" w:cs="Arial"/>
                <w:bCs/>
                <w:sz w:val="16"/>
                <w:szCs w:val="16"/>
                <w:lang w:val="de-DE"/>
              </w:rPr>
              <w:t>Čokonaj</w:t>
            </w:r>
            <w:proofErr w:type="spellEnd"/>
            <w:r w:rsidRPr="00B1193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93B">
              <w:rPr>
                <w:rFonts w:ascii="Arial" w:hAnsi="Arial" w:cs="Arial"/>
                <w:bCs/>
                <w:sz w:val="16"/>
                <w:szCs w:val="16"/>
                <w:lang w:val="de-DE"/>
              </w:rPr>
              <w:t>Feletar</w:t>
            </w:r>
            <w:proofErr w:type="spellEnd"/>
          </w:p>
        </w:tc>
        <w:tc>
          <w:tcPr>
            <w:tcW w:w="1283" w:type="dxa"/>
          </w:tcPr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D26953" w:rsidRPr="00B1193B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B1193B">
              <w:rPr>
                <w:rFonts w:ascii="Arial" w:hAnsi="Arial" w:cs="Arial"/>
                <w:bCs/>
                <w:sz w:val="16"/>
                <w:szCs w:val="16"/>
                <w:lang w:val="de-DE"/>
              </w:rPr>
              <w:t>MERIDIJANI</w:t>
            </w: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DA5038" w:rsidRDefault="00D26953" w:rsidP="00D8528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A5038">
              <w:rPr>
                <w:rFonts w:ascii="Arial" w:hAnsi="Arial" w:cs="Arial"/>
                <w:b/>
                <w:sz w:val="16"/>
                <w:szCs w:val="16"/>
                <w:lang w:val="pt-BR"/>
              </w:rPr>
              <w:t>Računalstvo</w:t>
            </w:r>
          </w:p>
          <w:p w:rsidR="00F82E1C" w:rsidRDefault="00D26953" w:rsidP="00F82E1C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A5038">
              <w:rPr>
                <w:rFonts w:ascii="Arial" w:hAnsi="Arial" w:cs="Arial"/>
                <w:b/>
                <w:sz w:val="16"/>
                <w:szCs w:val="16"/>
                <w:lang w:val="pt-BR"/>
              </w:rPr>
              <w:t>5420</w:t>
            </w:r>
            <w:r w:rsidR="00F82E1C" w:rsidRPr="00DA503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</w:p>
          <w:p w:rsidR="00D26953" w:rsidRPr="00DA5038" w:rsidRDefault="00F82E1C" w:rsidP="00F82E1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F57E6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>OSTAJE  IZ 1. R.</w:t>
            </w: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3476</w:t>
            </w:r>
          </w:p>
        </w:tc>
        <w:tc>
          <w:tcPr>
            <w:tcW w:w="563" w:type="dxa"/>
          </w:tcPr>
          <w:p w:rsidR="00D26953" w:rsidRPr="00DA5038" w:rsidRDefault="00D26953" w:rsidP="00D852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DA5038" w:rsidRDefault="00D26953" w:rsidP="00B1193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A5038">
              <w:rPr>
                <w:rFonts w:ascii="Arial" w:hAnsi="Arial" w:cs="Arial"/>
                <w:sz w:val="16"/>
                <w:szCs w:val="16"/>
                <w:lang w:val="pt-BR"/>
              </w:rPr>
              <w:t>10.</w:t>
            </w:r>
          </w:p>
        </w:tc>
        <w:tc>
          <w:tcPr>
            <w:tcW w:w="3034" w:type="dxa"/>
          </w:tcPr>
          <w:p w:rsidR="00D26953" w:rsidRPr="00DA5038" w:rsidRDefault="00D26953" w:rsidP="00D8528E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DA503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Računalstvo: udžb. s višenam. nast. materijalima u strukovnim školama</w:t>
            </w:r>
          </w:p>
          <w:p w:rsidR="00D26953" w:rsidRPr="00DA5038" w:rsidRDefault="00D26953" w:rsidP="00D8528E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DA503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– dvogodišnji program</w:t>
            </w:r>
          </w:p>
        </w:tc>
        <w:tc>
          <w:tcPr>
            <w:tcW w:w="1693" w:type="dxa"/>
          </w:tcPr>
          <w:p w:rsidR="00D26953" w:rsidRPr="00DA5038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DA5038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DA5038">
              <w:rPr>
                <w:rFonts w:ascii="Arial" w:hAnsi="Arial" w:cs="Arial"/>
                <w:bCs/>
                <w:sz w:val="16"/>
                <w:szCs w:val="16"/>
                <w:lang w:val="pt-BR"/>
              </w:rPr>
              <w:t>Grundler, Šutalo</w:t>
            </w:r>
          </w:p>
        </w:tc>
        <w:tc>
          <w:tcPr>
            <w:tcW w:w="1283" w:type="dxa"/>
          </w:tcPr>
          <w:p w:rsidR="00D26953" w:rsidRPr="00DA5038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DA5038" w:rsidRDefault="00D26953" w:rsidP="00D8528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DA5038">
              <w:rPr>
                <w:rFonts w:ascii="Arial" w:hAnsi="Arial" w:cs="Arial"/>
                <w:bCs/>
                <w:sz w:val="16"/>
                <w:szCs w:val="16"/>
                <w:lang w:val="pt-BR"/>
              </w:rPr>
              <w:t>ŠKOLSKA KNJIGA</w:t>
            </w: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4A36CE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A36CE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Matematika </w:t>
            </w:r>
          </w:p>
          <w:p w:rsidR="00D26953" w:rsidRPr="00543C57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543C57">
              <w:rPr>
                <w:rFonts w:ascii="Arial" w:hAnsi="Arial" w:cs="Arial"/>
                <w:b/>
                <w:sz w:val="16"/>
                <w:szCs w:val="16"/>
              </w:rPr>
              <w:t>7050</w:t>
            </w:r>
          </w:p>
          <w:p w:rsidR="00D26953" w:rsidRPr="004A36CE" w:rsidRDefault="00D26953" w:rsidP="00D2695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4790</w:t>
            </w:r>
          </w:p>
        </w:tc>
        <w:tc>
          <w:tcPr>
            <w:tcW w:w="563" w:type="dxa"/>
          </w:tcPr>
          <w:p w:rsidR="00D26953" w:rsidRPr="004A36CE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4A36CE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11</w:t>
            </w:r>
            <w:r w:rsidRPr="004A36CE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034" w:type="dxa"/>
          </w:tcPr>
          <w:p w:rsidR="00D26953" w:rsidRPr="00543C57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MATEMATIKA 2: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matematike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u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drugom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razredu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srednje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škole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sa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zadatcima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rješavanje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, 3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4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sata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tjedno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, 1.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543C57">
              <w:rPr>
                <w:rFonts w:ascii="Arial" w:hAnsi="Arial" w:cs="Arial"/>
                <w:b/>
                <w:sz w:val="16"/>
                <w:szCs w:val="16"/>
              </w:rPr>
              <w:t xml:space="preserve"> 2. </w:t>
            </w:r>
            <w:proofErr w:type="spellStart"/>
            <w:r w:rsidRPr="00543C57">
              <w:rPr>
                <w:rFonts w:ascii="Arial" w:hAnsi="Arial" w:cs="Arial"/>
                <w:b/>
                <w:sz w:val="16"/>
                <w:szCs w:val="16"/>
              </w:rPr>
              <w:t>dio</w:t>
            </w:r>
            <w:proofErr w:type="spellEnd"/>
          </w:p>
        </w:tc>
        <w:tc>
          <w:tcPr>
            <w:tcW w:w="1693" w:type="dxa"/>
          </w:tcPr>
          <w:p w:rsidR="00D26953" w:rsidRPr="004A36CE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Matić,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Barišin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Jukić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Matić,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Zelčić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Mišurac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Gortan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Vujasin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Dijanić</w:t>
            </w:r>
            <w:proofErr w:type="spellEnd"/>
          </w:p>
        </w:tc>
        <w:tc>
          <w:tcPr>
            <w:tcW w:w="1283" w:type="dxa"/>
          </w:tcPr>
          <w:p w:rsidR="00D26953" w:rsidRPr="004A36CE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D26953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ŠKOLSKA</w:t>
            </w:r>
          </w:p>
          <w:p w:rsidR="00D26953" w:rsidRPr="004A36CE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KNJIGA</w:t>
            </w:r>
          </w:p>
          <w:p w:rsidR="00D26953" w:rsidRPr="004A36CE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Fizika </w:t>
            </w:r>
          </w:p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4440</w:t>
            </w:r>
          </w:p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4441 </w:t>
            </w: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2892</w:t>
            </w: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56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26953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034" w:type="dxa"/>
          </w:tcPr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Fizika 2: za 2. r. strukovne škole s</w:t>
            </w:r>
          </w:p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dvogodišnjim programom:   </w:t>
            </w:r>
          </w:p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                - udžbenik</w:t>
            </w:r>
          </w:p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                - radna bilježnica</w:t>
            </w:r>
          </w:p>
        </w:tc>
        <w:tc>
          <w:tcPr>
            <w:tcW w:w="169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Cs/>
                <w:sz w:val="16"/>
                <w:szCs w:val="16"/>
                <w:lang w:val="pt-BR"/>
              </w:rPr>
              <w:t>Labor</w:t>
            </w:r>
          </w:p>
        </w:tc>
        <w:tc>
          <w:tcPr>
            <w:tcW w:w="1283" w:type="dxa"/>
          </w:tcPr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ALFA</w:t>
            </w: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Tehničko crtanje i dokumentacija</w:t>
            </w:r>
          </w:p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1245                </w:t>
            </w:r>
          </w:p>
          <w:p w:rsidR="00F82E1C" w:rsidRDefault="00D26953" w:rsidP="00F82E1C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1244</w:t>
            </w:r>
            <w:r w:rsidR="00F82E1C" w:rsidRPr="00847BA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</w:p>
          <w:p w:rsidR="00F82E1C" w:rsidRPr="004F57E6" w:rsidRDefault="00F82E1C" w:rsidP="00F82E1C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</w:pPr>
            <w:bookmarkStart w:id="0" w:name="_GoBack"/>
            <w:bookmarkEnd w:id="0"/>
            <w:r w:rsidRPr="004F57E6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>OSTAJE  IZ 1. R.</w:t>
            </w:r>
          </w:p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1024</w:t>
            </w: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1027</w:t>
            </w:r>
          </w:p>
        </w:tc>
        <w:tc>
          <w:tcPr>
            <w:tcW w:w="56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034" w:type="dxa"/>
          </w:tcPr>
          <w:p w:rsidR="00D26953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Tehničko crtanje s AUTOCAD-OM: udžbenik</w:t>
            </w:r>
          </w:p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Tehničko crtanje pomoću računala: radna bilježnica</w:t>
            </w:r>
          </w:p>
        </w:tc>
        <w:tc>
          <w:tcPr>
            <w:tcW w:w="169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Cs/>
                <w:sz w:val="16"/>
                <w:szCs w:val="16"/>
                <w:lang w:val="pt-BR"/>
              </w:rPr>
              <w:t>Lučić</w:t>
            </w:r>
          </w:p>
          <w:p w:rsidR="00D26953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Cs/>
                <w:sz w:val="16"/>
                <w:szCs w:val="16"/>
                <w:lang w:val="pt-BR"/>
              </w:rPr>
              <w:t>Đuro i Mihael Kukec</w:t>
            </w:r>
          </w:p>
        </w:tc>
        <w:tc>
          <w:tcPr>
            <w:tcW w:w="1283" w:type="dxa"/>
          </w:tcPr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NAKLADA</w:t>
            </w: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LUČIĆ</w:t>
            </w: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ELEKTRO-STROJARSKA ŠKOLA</w:t>
            </w: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VARAŽDIN</w:t>
            </w: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Elementi strojeva</w:t>
            </w:r>
          </w:p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2875</w:t>
            </w: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1923</w:t>
            </w:r>
          </w:p>
        </w:tc>
        <w:tc>
          <w:tcPr>
            <w:tcW w:w="56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6</w:t>
            </w: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34" w:type="dxa"/>
          </w:tcPr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Elementi strojeva i konstruiranje: udžbenik s CD-om za 2. r. JMO-a i trogodišnjih strukovnih škola </w:t>
            </w:r>
          </w:p>
        </w:tc>
        <w:tc>
          <w:tcPr>
            <w:tcW w:w="169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Cs/>
                <w:sz w:val="16"/>
                <w:szCs w:val="16"/>
                <w:lang w:val="pt-BR"/>
              </w:rPr>
              <w:t>Lučić</w:t>
            </w:r>
          </w:p>
        </w:tc>
        <w:tc>
          <w:tcPr>
            <w:tcW w:w="1283" w:type="dxa"/>
          </w:tcPr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LUČIĆ</w:t>
            </w:r>
          </w:p>
        </w:tc>
      </w:tr>
      <w:tr w:rsidR="00D26953" w:rsidRPr="00847BA0" w:rsidTr="00D26953">
        <w:trPr>
          <w:jc w:val="center"/>
        </w:trPr>
        <w:tc>
          <w:tcPr>
            <w:tcW w:w="1810" w:type="dxa"/>
          </w:tcPr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Tehnička mehanika</w:t>
            </w:r>
          </w:p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1232</w:t>
            </w:r>
          </w:p>
          <w:p w:rsidR="00D26953" w:rsidRPr="00847BA0" w:rsidRDefault="00D26953" w:rsidP="000C3843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4F57E6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>OSTAJE IZ 1. R,</w:t>
            </w: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1013</w:t>
            </w:r>
          </w:p>
        </w:tc>
        <w:tc>
          <w:tcPr>
            <w:tcW w:w="56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Pr="00847B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pt-BR"/>
              </w:rPr>
              <w:t xml:space="preserve"> </w:t>
            </w:r>
          </w:p>
        </w:tc>
        <w:tc>
          <w:tcPr>
            <w:tcW w:w="3034" w:type="dxa"/>
          </w:tcPr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Tehnička mehanika – Statika krutog tijela ...: udžbenik</w:t>
            </w:r>
          </w:p>
        </w:tc>
        <w:tc>
          <w:tcPr>
            <w:tcW w:w="169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Cs/>
                <w:sz w:val="16"/>
                <w:szCs w:val="16"/>
                <w:lang w:val="pt-BR"/>
              </w:rPr>
              <w:t>Kulišić</w:t>
            </w:r>
          </w:p>
        </w:tc>
        <w:tc>
          <w:tcPr>
            <w:tcW w:w="1283" w:type="dxa"/>
          </w:tcPr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ELEMENT</w:t>
            </w:r>
          </w:p>
        </w:tc>
      </w:tr>
      <w:tr w:rsidR="00D26953" w:rsidRPr="00847BA0" w:rsidTr="00D26953">
        <w:trPr>
          <w:trHeight w:val="375"/>
          <w:jc w:val="center"/>
        </w:trPr>
        <w:tc>
          <w:tcPr>
            <w:tcW w:w="1810" w:type="dxa"/>
          </w:tcPr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Električne instalacije</w:t>
            </w:r>
          </w:p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1170</w:t>
            </w: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724</w:t>
            </w:r>
          </w:p>
        </w:tc>
        <w:tc>
          <w:tcPr>
            <w:tcW w:w="56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18</w:t>
            </w: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34" w:type="dxa"/>
          </w:tcPr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Električne instalacije: udžbenik za 2. raz. trogod.  struk. škola i za 3. raz. četverogodišnjih: 1. DIO</w:t>
            </w:r>
          </w:p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69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Cs/>
                <w:sz w:val="16"/>
                <w:szCs w:val="16"/>
                <w:lang w:val="pt-BR"/>
              </w:rPr>
              <w:t>Rodeš</w:t>
            </w:r>
          </w:p>
        </w:tc>
        <w:tc>
          <w:tcPr>
            <w:tcW w:w="1283" w:type="dxa"/>
          </w:tcPr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ELEKTRO-</w:t>
            </w: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STROJAR.</w:t>
            </w: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ŠKOLA</w:t>
            </w: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VARAŽDIN</w:t>
            </w:r>
          </w:p>
        </w:tc>
      </w:tr>
      <w:tr w:rsidR="00D26953" w:rsidRPr="00847BA0" w:rsidTr="00D26953">
        <w:trPr>
          <w:trHeight w:val="375"/>
          <w:jc w:val="center"/>
        </w:trPr>
        <w:tc>
          <w:tcPr>
            <w:tcW w:w="1810" w:type="dxa"/>
          </w:tcPr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Električni strojevi i uređaji  </w:t>
            </w:r>
          </w:p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2933</w:t>
            </w: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1967</w:t>
            </w:r>
          </w:p>
        </w:tc>
        <w:tc>
          <w:tcPr>
            <w:tcW w:w="56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19</w:t>
            </w: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34" w:type="dxa"/>
          </w:tcPr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Električki</w:t>
            </w:r>
            <w:proofErr w:type="spellEnd"/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strojevi</w:t>
            </w:r>
            <w:proofErr w:type="spellEnd"/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uređaji</w:t>
            </w:r>
            <w:proofErr w:type="spellEnd"/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: </w:t>
            </w:r>
          </w:p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udžbenik</w:t>
            </w:r>
            <w:proofErr w:type="spellEnd"/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s </w:t>
            </w:r>
            <w:proofErr w:type="spellStart"/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multimedijskim</w:t>
            </w:r>
            <w:proofErr w:type="spellEnd"/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sadržajem</w:t>
            </w:r>
            <w:proofErr w:type="spellEnd"/>
          </w:p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                           </w:t>
            </w:r>
          </w:p>
        </w:tc>
        <w:tc>
          <w:tcPr>
            <w:tcW w:w="169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847BA0">
              <w:rPr>
                <w:rFonts w:ascii="Arial" w:hAnsi="Arial" w:cs="Arial"/>
                <w:bCs/>
                <w:sz w:val="16"/>
                <w:szCs w:val="16"/>
                <w:lang w:val="de-DE"/>
              </w:rPr>
              <w:t>Varga</w:t>
            </w: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1283" w:type="dxa"/>
          </w:tcPr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NEODIDACTA</w:t>
            </w:r>
          </w:p>
        </w:tc>
      </w:tr>
      <w:tr w:rsidR="00D26953" w:rsidRPr="00847BA0" w:rsidTr="00D26953">
        <w:trPr>
          <w:trHeight w:val="660"/>
          <w:jc w:val="center"/>
        </w:trPr>
        <w:tc>
          <w:tcPr>
            <w:tcW w:w="1810" w:type="dxa"/>
          </w:tcPr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Elektronički sklopovi</w:t>
            </w:r>
          </w:p>
          <w:p w:rsidR="00D26953" w:rsidRPr="00847BA0" w:rsidRDefault="00D26953" w:rsidP="000C384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/>
                <w:sz w:val="16"/>
                <w:szCs w:val="16"/>
                <w:lang w:val="pt-BR"/>
              </w:rPr>
              <w:t>2314</w:t>
            </w:r>
          </w:p>
        </w:tc>
        <w:tc>
          <w:tcPr>
            <w:tcW w:w="696" w:type="dxa"/>
          </w:tcPr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D26953" w:rsidRPr="00D26953" w:rsidRDefault="00D26953" w:rsidP="00D26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6953">
              <w:rPr>
                <w:rFonts w:ascii="Arial" w:hAnsi="Arial" w:cs="Arial"/>
                <w:b/>
                <w:sz w:val="16"/>
                <w:szCs w:val="16"/>
                <w:lang w:val="pt-BR"/>
              </w:rPr>
              <w:t>1551</w:t>
            </w:r>
          </w:p>
        </w:tc>
        <w:tc>
          <w:tcPr>
            <w:tcW w:w="56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0</w:t>
            </w:r>
            <w:r w:rsidRPr="00847BA0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034" w:type="dxa"/>
          </w:tcPr>
          <w:p w:rsidR="00D26953" w:rsidRPr="009323EF" w:rsidRDefault="00D26953" w:rsidP="000C384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Analogni elektronički sklopovi: udžbenik za 2.-4. r. četverogod. strukovnih škola </w:t>
            </w:r>
          </w:p>
        </w:tc>
        <w:tc>
          <w:tcPr>
            <w:tcW w:w="1693" w:type="dxa"/>
          </w:tcPr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847BA0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47BA0">
              <w:rPr>
                <w:rFonts w:ascii="Arial" w:hAnsi="Arial" w:cs="Arial"/>
                <w:bCs/>
                <w:sz w:val="16"/>
                <w:szCs w:val="16"/>
                <w:lang w:val="pt-BR"/>
              </w:rPr>
              <w:t>Kotur, Paunović</w:t>
            </w:r>
          </w:p>
        </w:tc>
        <w:tc>
          <w:tcPr>
            <w:tcW w:w="1283" w:type="dxa"/>
          </w:tcPr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D26953" w:rsidRPr="009323EF" w:rsidRDefault="00D26953" w:rsidP="000C38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323EF">
              <w:rPr>
                <w:rFonts w:ascii="Arial" w:hAnsi="Arial" w:cs="Arial"/>
                <w:bCs/>
                <w:sz w:val="16"/>
                <w:szCs w:val="16"/>
                <w:lang w:val="pt-BR"/>
              </w:rPr>
              <w:t>ELEMENT</w:t>
            </w:r>
          </w:p>
        </w:tc>
      </w:tr>
    </w:tbl>
    <w:p w:rsidR="007570AA" w:rsidRPr="00847BA0" w:rsidRDefault="007570AA" w:rsidP="00615AD4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sectPr w:rsidR="007570AA" w:rsidRPr="00847BA0" w:rsidSect="00BF32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D4"/>
    <w:rsid w:val="000A0D93"/>
    <w:rsid w:val="000C0E44"/>
    <w:rsid w:val="000C3843"/>
    <w:rsid w:val="000C4D0A"/>
    <w:rsid w:val="00146EC8"/>
    <w:rsid w:val="0016311C"/>
    <w:rsid w:val="001D65FB"/>
    <w:rsid w:val="002705F9"/>
    <w:rsid w:val="00280F07"/>
    <w:rsid w:val="00332884"/>
    <w:rsid w:val="00334ACD"/>
    <w:rsid w:val="003940F9"/>
    <w:rsid w:val="004D31EC"/>
    <w:rsid w:val="004F57E6"/>
    <w:rsid w:val="00561A3E"/>
    <w:rsid w:val="00615AD4"/>
    <w:rsid w:val="00735153"/>
    <w:rsid w:val="007570AA"/>
    <w:rsid w:val="007D012B"/>
    <w:rsid w:val="00847BA0"/>
    <w:rsid w:val="00926E48"/>
    <w:rsid w:val="009323EF"/>
    <w:rsid w:val="0094425B"/>
    <w:rsid w:val="009D282E"/>
    <w:rsid w:val="009D777E"/>
    <w:rsid w:val="00A257B6"/>
    <w:rsid w:val="00B1193B"/>
    <w:rsid w:val="00B5762A"/>
    <w:rsid w:val="00BF32DF"/>
    <w:rsid w:val="00C7394C"/>
    <w:rsid w:val="00C74BD9"/>
    <w:rsid w:val="00D26953"/>
    <w:rsid w:val="00D8528E"/>
    <w:rsid w:val="00DA436E"/>
    <w:rsid w:val="00DA5038"/>
    <w:rsid w:val="00DB5B83"/>
    <w:rsid w:val="00E45031"/>
    <w:rsid w:val="00E56B0F"/>
    <w:rsid w:val="00EA2077"/>
    <w:rsid w:val="00ED3B88"/>
    <w:rsid w:val="00ED45C4"/>
    <w:rsid w:val="00F40E56"/>
    <w:rsid w:val="00F82E1C"/>
    <w:rsid w:val="00F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1C049-53F2-4ECE-B8EA-7D3BCE53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0D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D9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32</cp:revision>
  <cp:lastPrinted>2019-06-26T08:40:00Z</cp:lastPrinted>
  <dcterms:created xsi:type="dcterms:W3CDTF">2020-05-12T17:59:00Z</dcterms:created>
  <dcterms:modified xsi:type="dcterms:W3CDTF">2020-05-28T14:57:00Z</dcterms:modified>
</cp:coreProperties>
</file>