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A2" w:rsidRPr="00842D5E" w:rsidRDefault="00E669A2" w:rsidP="00E669A2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842D5E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842D5E">
        <w:rPr>
          <w:rFonts w:ascii="Arial" w:hAnsi="Arial" w:cs="Arial"/>
          <w:b/>
          <w:bCs/>
          <w:lang w:val="pt-BR"/>
        </w:rPr>
        <w:t xml:space="preserve">            </w:t>
      </w:r>
      <w:r w:rsidRPr="00842D5E">
        <w:rPr>
          <w:rFonts w:ascii="Arial" w:hAnsi="Arial" w:cs="Arial"/>
          <w:b/>
          <w:bCs/>
          <w:sz w:val="20"/>
          <w:szCs w:val="20"/>
          <w:lang w:val="pt-BR"/>
        </w:rPr>
        <w:t xml:space="preserve">  </w:t>
      </w:r>
    </w:p>
    <w:p w:rsidR="00E669A2" w:rsidRPr="00842D5E" w:rsidRDefault="00E669A2" w:rsidP="00E669A2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669A2" w:rsidRPr="00842D5E" w:rsidRDefault="00E669A2" w:rsidP="00E669A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842D5E">
        <w:rPr>
          <w:rFonts w:ascii="Arial" w:hAnsi="Arial" w:cs="Arial"/>
          <w:lang w:val="pt-BR"/>
        </w:rPr>
        <w:t xml:space="preserve">                          </w:t>
      </w:r>
      <w:r w:rsidRPr="00842D5E">
        <w:rPr>
          <w:rFonts w:ascii="Arial" w:hAnsi="Arial" w:cs="Arial"/>
          <w:sz w:val="20"/>
          <w:szCs w:val="20"/>
          <w:lang w:val="pt-BR"/>
        </w:rPr>
        <w:t>ŠKOLSKA GODINA 20</w:t>
      </w:r>
      <w:r w:rsidR="00F451B1" w:rsidRPr="00842D5E">
        <w:rPr>
          <w:rFonts w:ascii="Arial" w:hAnsi="Arial" w:cs="Arial"/>
          <w:sz w:val="20"/>
          <w:szCs w:val="20"/>
          <w:lang w:val="pt-BR"/>
        </w:rPr>
        <w:t>20</w:t>
      </w:r>
      <w:r w:rsidRPr="00842D5E">
        <w:rPr>
          <w:rFonts w:ascii="Arial" w:hAnsi="Arial" w:cs="Arial"/>
          <w:sz w:val="20"/>
          <w:szCs w:val="20"/>
          <w:lang w:val="pt-BR"/>
        </w:rPr>
        <w:t>./</w:t>
      </w:r>
      <w:r w:rsidR="00842D5E">
        <w:rPr>
          <w:rFonts w:ascii="Arial" w:hAnsi="Arial" w:cs="Arial"/>
          <w:sz w:val="20"/>
          <w:szCs w:val="20"/>
          <w:lang w:val="pt-BR"/>
        </w:rPr>
        <w:t>20</w:t>
      </w:r>
      <w:r w:rsidR="00EA03B6" w:rsidRPr="00842D5E">
        <w:rPr>
          <w:rFonts w:ascii="Arial" w:hAnsi="Arial" w:cs="Arial"/>
          <w:sz w:val="20"/>
          <w:szCs w:val="20"/>
          <w:lang w:val="pt-BR"/>
        </w:rPr>
        <w:t>2</w:t>
      </w:r>
      <w:r w:rsidR="00F451B1" w:rsidRPr="00842D5E">
        <w:rPr>
          <w:rFonts w:ascii="Arial" w:hAnsi="Arial" w:cs="Arial"/>
          <w:sz w:val="20"/>
          <w:szCs w:val="20"/>
          <w:lang w:val="pt-BR"/>
        </w:rPr>
        <w:t>1</w:t>
      </w:r>
      <w:r w:rsidRPr="00842D5E">
        <w:rPr>
          <w:rFonts w:ascii="Arial" w:hAnsi="Arial" w:cs="Arial"/>
          <w:sz w:val="20"/>
          <w:szCs w:val="20"/>
          <w:lang w:val="pt-BR"/>
        </w:rPr>
        <w:t>.</w:t>
      </w:r>
    </w:p>
    <w:p w:rsidR="00E669A2" w:rsidRPr="00842D5E" w:rsidRDefault="00E669A2" w:rsidP="00E669A2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E669A2" w:rsidRPr="005244D9" w:rsidRDefault="00E669A2" w:rsidP="00E669A2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5244D9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RAZRED:  3. B  </w:t>
      </w:r>
    </w:p>
    <w:p w:rsidR="00E669A2" w:rsidRPr="00842D5E" w:rsidRDefault="00E669A2" w:rsidP="00E669A2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E669A2" w:rsidRPr="00842D5E" w:rsidRDefault="00E669A2" w:rsidP="00E669A2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842D5E">
        <w:rPr>
          <w:rFonts w:ascii="Arial" w:hAnsi="Arial" w:cs="Arial"/>
          <w:b/>
          <w:bCs/>
          <w:sz w:val="32"/>
          <w:szCs w:val="32"/>
          <w:lang w:val="de-DE"/>
        </w:rPr>
        <w:t xml:space="preserve">ZANIMANJE: </w:t>
      </w:r>
      <w:r w:rsidR="00842D5E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Pr="00842D5E">
        <w:rPr>
          <w:rFonts w:ascii="Arial" w:hAnsi="Arial" w:cs="Arial"/>
          <w:b/>
          <w:bCs/>
          <w:sz w:val="32"/>
          <w:szCs w:val="32"/>
          <w:lang w:val="de-DE"/>
        </w:rPr>
        <w:t xml:space="preserve">FRIZER </w:t>
      </w:r>
    </w:p>
    <w:p w:rsidR="00EA03B6" w:rsidRPr="00842D5E" w:rsidRDefault="00EA03B6" w:rsidP="00E669A2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842D5E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KOZMETIČAR              </w:t>
      </w:r>
    </w:p>
    <w:p w:rsidR="00E669A2" w:rsidRPr="00842D5E" w:rsidRDefault="00E669A2" w:rsidP="00E669A2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E669A2" w:rsidRPr="00842D5E" w:rsidRDefault="00E669A2" w:rsidP="00E669A2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842D5E">
        <w:rPr>
          <w:rFonts w:ascii="Arial" w:hAnsi="Arial" w:cs="Arial"/>
          <w:b/>
          <w:bCs/>
          <w:lang w:val="de-DE"/>
        </w:rPr>
        <w:t>POPIS UDŽBENIKA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08"/>
        <w:gridCol w:w="567"/>
        <w:gridCol w:w="2977"/>
        <w:gridCol w:w="1701"/>
        <w:gridCol w:w="1418"/>
      </w:tblGrid>
      <w:tr w:rsidR="00522F91" w:rsidRPr="00842D5E" w:rsidTr="00522F91">
        <w:trPr>
          <w:jc w:val="center"/>
        </w:trPr>
        <w:tc>
          <w:tcPr>
            <w:tcW w:w="2122" w:type="dxa"/>
          </w:tcPr>
          <w:p w:rsidR="00522F91" w:rsidRPr="008523A7" w:rsidRDefault="00522F9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8523A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522F91" w:rsidRPr="008523A7" w:rsidRDefault="00522F9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8523A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8" w:type="dxa"/>
          </w:tcPr>
          <w:p w:rsidR="00522F91" w:rsidRPr="008523A7" w:rsidRDefault="00522F9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522F91" w:rsidRPr="008523A7" w:rsidRDefault="00522F9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8523A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977" w:type="dxa"/>
          </w:tcPr>
          <w:p w:rsidR="00522F91" w:rsidRPr="008523A7" w:rsidRDefault="00522F9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8523A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1" w:type="dxa"/>
          </w:tcPr>
          <w:p w:rsidR="00522F91" w:rsidRPr="008523A7" w:rsidRDefault="00522F9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8523A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8" w:type="dxa"/>
          </w:tcPr>
          <w:p w:rsidR="00522F91" w:rsidRPr="008523A7" w:rsidRDefault="00522F9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8523A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522F91" w:rsidRPr="00842D5E" w:rsidTr="00522F91">
        <w:trPr>
          <w:trHeight w:val="695"/>
          <w:jc w:val="center"/>
        </w:trPr>
        <w:tc>
          <w:tcPr>
            <w:tcW w:w="2122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5350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D6107E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3426</w:t>
            </w:r>
          </w:p>
          <w:p w:rsidR="00522F91" w:rsidRPr="00D6107E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701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522F91" w:rsidRPr="00842D5E" w:rsidTr="00522F91">
        <w:trPr>
          <w:jc w:val="center"/>
        </w:trPr>
        <w:tc>
          <w:tcPr>
            <w:tcW w:w="2122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Engleski jezik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4983</w:t>
            </w:r>
          </w:p>
          <w:p w:rsidR="00DA3E3A" w:rsidRDefault="00DA3E3A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4984</w:t>
            </w: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D6107E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3225</w:t>
            </w:r>
          </w:p>
          <w:p w:rsidR="00522F91" w:rsidRPr="00D6107E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977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New  Headway: pre-intermediate</w:t>
            </w:r>
            <w:r w:rsidR="000801C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: </w:t>
            </w:r>
            <w:r w:rsidRPr="00842D5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0801C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 w:rsidR="000801C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edition: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522F91" w:rsidRPr="00842D5E" w:rsidRDefault="00522F91" w:rsidP="001305DF">
            <w:pPr>
              <w:rPr>
                <w:rFonts w:ascii="Arial" w:hAnsi="Arial" w:cs="Arial"/>
                <w:sz w:val="18"/>
                <w:szCs w:val="18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842D5E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842D5E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2F91" w:rsidRPr="00842D5E" w:rsidTr="00522F91">
        <w:trPr>
          <w:jc w:val="center"/>
        </w:trPr>
        <w:tc>
          <w:tcPr>
            <w:tcW w:w="2122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42D5E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842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42D5E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6768</w:t>
            </w:r>
          </w:p>
          <w:p w:rsidR="00522F91" w:rsidRPr="00161B91" w:rsidRDefault="00522F91" w:rsidP="001305D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161B91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 xml:space="preserve"> </w:t>
            </w:r>
          </w:p>
          <w:p w:rsidR="00522F91" w:rsidRPr="00161B91" w:rsidRDefault="00522F91" w:rsidP="001305D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D6107E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4528</w:t>
            </w:r>
          </w:p>
        </w:tc>
        <w:tc>
          <w:tcPr>
            <w:tcW w:w="567" w:type="dxa"/>
          </w:tcPr>
          <w:p w:rsidR="00522F91" w:rsidRPr="00707099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707099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707099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</w:tc>
        <w:tc>
          <w:tcPr>
            <w:tcW w:w="2977" w:type="dxa"/>
          </w:tcPr>
          <w:p w:rsidR="00522F91" w:rsidRPr="00707099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4: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701" w:type="dxa"/>
          </w:tcPr>
          <w:p w:rsidR="00522F91" w:rsidRPr="00707099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07099">
              <w:rPr>
                <w:rFonts w:ascii="Arial" w:hAnsi="Arial" w:cs="Arial"/>
                <w:sz w:val="18"/>
                <w:szCs w:val="18"/>
              </w:rPr>
              <w:t xml:space="preserve">Specht,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proofErr w:type="gramEnd"/>
            <w:r w:rsidRPr="007070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 Reimann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522F91" w:rsidRPr="00842D5E" w:rsidTr="00522F91">
        <w:trPr>
          <w:jc w:val="center"/>
        </w:trPr>
        <w:tc>
          <w:tcPr>
            <w:tcW w:w="2122" w:type="dxa"/>
          </w:tcPr>
          <w:p w:rsidR="00522F91" w:rsidRPr="001142B5" w:rsidRDefault="00522F91" w:rsidP="001305DF">
            <w:pPr>
              <w:rPr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LINK Excel.Sheet.12 "C:\\Users\\StrukovnaSkola\\Desktop\\Katalog odobrenih udžbenika 2020-2021 - GIMNAZIJE.xlsx" "Katalog GIM 2020-2021!R214C1" \a \f 5 \h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</w:p>
          <w:p w:rsidR="00522F91" w:rsidRPr="001142B5" w:rsidRDefault="00522F91" w:rsidP="00114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2B5">
              <w:rPr>
                <w:rFonts w:ascii="Arial" w:hAnsi="Arial" w:cs="Arial"/>
                <w:b/>
                <w:sz w:val="18"/>
                <w:szCs w:val="18"/>
              </w:rPr>
              <w:t>6701</w:t>
            </w:r>
          </w:p>
          <w:p w:rsidR="00522F91" w:rsidRPr="006C46D4" w:rsidRDefault="00522F91" w:rsidP="00114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D6107E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4465</w:t>
            </w:r>
          </w:p>
        </w:tc>
        <w:tc>
          <w:tcPr>
            <w:tcW w:w="567" w:type="dxa"/>
          </w:tcPr>
          <w:p w:rsidR="00522F91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5.</w:t>
            </w:r>
          </w:p>
          <w:p w:rsidR="00522F91" w:rsidRPr="006C46D4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522F91" w:rsidRPr="006C46D4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ŽIVOTU USUSRET: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katoličkog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522F91" w:rsidRPr="006C46D4" w:rsidRDefault="00522F91" w:rsidP="00130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2F91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2F91" w:rsidRPr="006C46D4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Živković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C46D4">
              <w:rPr>
                <w:rFonts w:ascii="Arial" w:hAnsi="Arial" w:cs="Arial"/>
                <w:sz w:val="18"/>
                <w:szCs w:val="18"/>
              </w:rPr>
              <w:t>Košta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Kuzmičić</w:t>
            </w:r>
            <w:proofErr w:type="spellEnd"/>
            <w:proofErr w:type="gramEnd"/>
          </w:p>
          <w:p w:rsidR="00522F91" w:rsidRPr="006C46D4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F91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2F91" w:rsidRPr="006C46D4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>KRŠĆANSKA SADAŠNJOST</w:t>
            </w:r>
          </w:p>
          <w:p w:rsidR="00522F91" w:rsidRPr="006C46D4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2F91" w:rsidRPr="00842D5E" w:rsidTr="00522F91">
        <w:trPr>
          <w:jc w:val="center"/>
        </w:trPr>
        <w:tc>
          <w:tcPr>
            <w:tcW w:w="2122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3010</w:t>
            </w:r>
          </w:p>
        </w:tc>
        <w:tc>
          <w:tcPr>
            <w:tcW w:w="708" w:type="dxa"/>
          </w:tcPr>
          <w:p w:rsidR="00522F91" w:rsidRPr="00D6107E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6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>Bioetika</w:t>
            </w:r>
            <w:proofErr w:type="spellEnd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2D5E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01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522F91" w:rsidRPr="00842D5E" w:rsidTr="00522F91">
        <w:trPr>
          <w:jc w:val="center"/>
        </w:trPr>
        <w:tc>
          <w:tcPr>
            <w:tcW w:w="2122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Matematika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2167 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1305DF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305DF">
              <w:rPr>
                <w:rFonts w:ascii="Arial" w:hAnsi="Arial" w:cs="Arial"/>
                <w:b/>
                <w:sz w:val="18"/>
                <w:szCs w:val="18"/>
                <w:lang w:val="pt-BR"/>
              </w:rPr>
              <w:t>1596</w:t>
            </w: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7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u struci 3: udžbenik sa zbirkom za 3. razred trogodišnjih strukovnih škola – uslužne djelatnosti</w:t>
            </w:r>
          </w:p>
        </w:tc>
        <w:tc>
          <w:tcPr>
            <w:tcW w:w="1701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Salamon, Šego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ALKA</w:t>
            </w:r>
          </w:p>
        </w:tc>
      </w:tr>
      <w:tr w:rsidR="00522F91" w:rsidRPr="00842D5E" w:rsidTr="00522F91">
        <w:trPr>
          <w:trHeight w:val="906"/>
          <w:jc w:val="center"/>
        </w:trPr>
        <w:tc>
          <w:tcPr>
            <w:tcW w:w="2122" w:type="dxa"/>
          </w:tcPr>
          <w:p w:rsidR="00522F91" w:rsidRDefault="00522F91" w:rsidP="001305DF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(SAMO ZA FRIZERE)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Tehnologija frizerstva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5323</w:t>
            </w: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1305DF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305DF">
              <w:rPr>
                <w:rFonts w:ascii="Arial" w:hAnsi="Arial" w:cs="Arial"/>
                <w:b/>
                <w:sz w:val="18"/>
                <w:szCs w:val="18"/>
                <w:lang w:val="pt-BR"/>
              </w:rPr>
              <w:t>3408</w:t>
            </w:r>
          </w:p>
          <w:p w:rsidR="00522F91" w:rsidRPr="00842D5E" w:rsidRDefault="00522F91" w:rsidP="001F1F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8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522F91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Tehnologija frizerstva 3: udžbenik za obrazovanje frizera u JMO                  </w:t>
            </w:r>
          </w:p>
        </w:tc>
        <w:tc>
          <w:tcPr>
            <w:tcW w:w="1701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SREDNJA STRUKOVNA ŠKOLA VARAŽDIN</w:t>
            </w:r>
          </w:p>
        </w:tc>
      </w:tr>
      <w:tr w:rsidR="00522F91" w:rsidRPr="00842D5E" w:rsidTr="00522F91">
        <w:trPr>
          <w:trHeight w:val="906"/>
          <w:jc w:val="center"/>
        </w:trPr>
        <w:tc>
          <w:tcPr>
            <w:tcW w:w="2122" w:type="dxa"/>
          </w:tcPr>
          <w:p w:rsidR="00522F91" w:rsidRDefault="00522F91" w:rsidP="001305DF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(SAMO ZA FRIZERE)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Poznavanje materijala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5319</w:t>
            </w: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C65558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65558">
              <w:rPr>
                <w:rFonts w:ascii="Arial" w:hAnsi="Arial" w:cs="Arial"/>
                <w:b/>
                <w:sz w:val="18"/>
                <w:szCs w:val="18"/>
                <w:lang w:val="pt-BR"/>
              </w:rPr>
              <w:t>3406</w:t>
            </w:r>
          </w:p>
          <w:p w:rsidR="00522F91" w:rsidRPr="00C65558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9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522F91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Poznavanje materijala 3: udžbenik za obrazovanje frizera u JMO</w:t>
            </w:r>
          </w:p>
        </w:tc>
        <w:tc>
          <w:tcPr>
            <w:tcW w:w="1701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SREDNJA STRUKOVNA ŠKOLA VARAŽDIN</w:t>
            </w:r>
          </w:p>
        </w:tc>
      </w:tr>
      <w:tr w:rsidR="00522F91" w:rsidRPr="00842D5E" w:rsidTr="00522F91">
        <w:trPr>
          <w:trHeight w:val="906"/>
          <w:jc w:val="center"/>
        </w:trPr>
        <w:tc>
          <w:tcPr>
            <w:tcW w:w="2122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(SAMO ZA FRIZERE)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Vlasuljarstvo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5325</w:t>
            </w: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C65558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65558">
              <w:rPr>
                <w:rFonts w:ascii="Arial" w:hAnsi="Arial" w:cs="Arial"/>
                <w:b/>
                <w:sz w:val="18"/>
                <w:szCs w:val="18"/>
                <w:lang w:val="pt-BR"/>
              </w:rPr>
              <w:t>3409</w:t>
            </w:r>
          </w:p>
          <w:p w:rsidR="00522F91" w:rsidRPr="00842D5E" w:rsidRDefault="00522F91" w:rsidP="001F1F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5244D9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244D9">
              <w:rPr>
                <w:rFonts w:ascii="Arial" w:hAnsi="Arial" w:cs="Arial"/>
                <w:sz w:val="18"/>
                <w:szCs w:val="18"/>
                <w:lang w:val="pt-BR"/>
              </w:rPr>
              <w:t>10.</w:t>
            </w:r>
          </w:p>
        </w:tc>
        <w:tc>
          <w:tcPr>
            <w:tcW w:w="2977" w:type="dxa"/>
          </w:tcPr>
          <w:p w:rsidR="00522F91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Vl</w:t>
            </w: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asuljarstvo 3: udžbenik</w:t>
            </w:r>
          </w:p>
        </w:tc>
        <w:tc>
          <w:tcPr>
            <w:tcW w:w="1701" w:type="dxa"/>
          </w:tcPr>
          <w:p w:rsidR="00522F91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SREDNJA STRUKOVNA ŠKOLA VARAŽDIN</w:t>
            </w:r>
          </w:p>
        </w:tc>
      </w:tr>
      <w:tr w:rsidR="00522F91" w:rsidRPr="00842D5E" w:rsidTr="00522F91">
        <w:trPr>
          <w:trHeight w:val="525"/>
          <w:jc w:val="center"/>
        </w:trPr>
        <w:tc>
          <w:tcPr>
            <w:tcW w:w="2122" w:type="dxa"/>
          </w:tcPr>
          <w:p w:rsidR="00522F91" w:rsidRDefault="00522F91" w:rsidP="001305DF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(SAMO ZA FRIZERE)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Praktična nastava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5321</w:t>
            </w:r>
          </w:p>
        </w:tc>
        <w:tc>
          <w:tcPr>
            <w:tcW w:w="708" w:type="dxa"/>
          </w:tcPr>
          <w:p w:rsidR="00522F91" w:rsidRDefault="00522F91" w:rsidP="001F1F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C65558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65558">
              <w:rPr>
                <w:rFonts w:ascii="Arial" w:hAnsi="Arial" w:cs="Arial"/>
                <w:b/>
                <w:sz w:val="18"/>
                <w:szCs w:val="18"/>
                <w:lang w:val="pt-BR"/>
              </w:rPr>
              <w:t>3407</w:t>
            </w:r>
          </w:p>
          <w:p w:rsidR="00522F91" w:rsidRPr="00842D5E" w:rsidRDefault="00522F91" w:rsidP="001F1F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Praktična nastava s tehnološkim vježbama 3: udžbenik za obrazovanje frizera u JMO</w:t>
            </w:r>
          </w:p>
        </w:tc>
        <w:tc>
          <w:tcPr>
            <w:tcW w:w="1701" w:type="dxa"/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18" w:type="dxa"/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SREDNJA STRUKOVNA ŠKOLA VARAŽDIN</w:t>
            </w:r>
          </w:p>
        </w:tc>
      </w:tr>
      <w:tr w:rsidR="00522F91" w:rsidRPr="00842D5E" w:rsidTr="00522F91">
        <w:trPr>
          <w:trHeight w:val="72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1" w:rsidRDefault="00522F91" w:rsidP="001305DF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(SAMO ZA KOZMETIČARE)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Osnove kozmetike</w:t>
            </w:r>
          </w:p>
          <w:p w:rsidR="00522F91" w:rsidRPr="00842D5E" w:rsidRDefault="00522F91" w:rsidP="001305D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Kozmetologija</w:t>
            </w:r>
          </w:p>
          <w:p w:rsidR="00522F91" w:rsidRDefault="00522F91" w:rsidP="001305D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sz w:val="18"/>
                <w:szCs w:val="18"/>
                <w:lang w:val="pt-BR"/>
              </w:rPr>
              <w:t>5917</w:t>
            </w:r>
          </w:p>
          <w:p w:rsidR="00522F91" w:rsidRPr="005A283D" w:rsidRDefault="00522F91" w:rsidP="001305D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5A283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1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15A1" w:rsidRDefault="006F15A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22F91" w:rsidRPr="00C65558" w:rsidRDefault="00522F91" w:rsidP="001F1F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65558">
              <w:rPr>
                <w:rFonts w:ascii="Arial" w:hAnsi="Arial" w:cs="Arial"/>
                <w:b/>
                <w:sz w:val="18"/>
                <w:szCs w:val="18"/>
                <w:lang w:val="pt-BR"/>
              </w:rPr>
              <w:t>3784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15A1" w:rsidRDefault="006F15A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842D5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6F15A1" w:rsidRDefault="006F15A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Primijenjena kozmetika: 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za kozmetičare   </w:t>
            </w:r>
          </w:p>
          <w:p w:rsidR="00522F91" w:rsidRPr="00842D5E" w:rsidRDefault="00522F91" w:rsidP="001305DF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1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15A1" w:rsidRDefault="006F15A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42D5E">
              <w:rPr>
                <w:rFonts w:ascii="Arial" w:hAnsi="Arial" w:cs="Arial"/>
                <w:bCs/>
                <w:sz w:val="18"/>
                <w:szCs w:val="18"/>
                <w:lang w:val="pt-BR"/>
              </w:rPr>
              <w:t>Halepović Đečević, Kaliterna</w:t>
            </w:r>
          </w:p>
          <w:p w:rsidR="00522F91" w:rsidRPr="00842D5E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</w:p>
          <w:p w:rsidR="006F15A1" w:rsidRDefault="006F15A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MEDICINSKA NAKLADA</w:t>
            </w:r>
          </w:p>
          <w:p w:rsidR="00522F91" w:rsidRPr="008842DC" w:rsidRDefault="00522F91" w:rsidP="00130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842DC">
              <w:rPr>
                <w:rFonts w:ascii="Arial" w:hAnsi="Arial" w:cs="Arial"/>
                <w:bCs/>
                <w:sz w:val="18"/>
                <w:szCs w:val="18"/>
                <w:lang w:val="pt-BR"/>
              </w:rPr>
              <w:t>(MN)</w:t>
            </w:r>
          </w:p>
        </w:tc>
      </w:tr>
    </w:tbl>
    <w:p w:rsidR="00E669A2" w:rsidRPr="00842D5E" w:rsidRDefault="00E669A2" w:rsidP="00E669A2">
      <w:pPr>
        <w:rPr>
          <w:rFonts w:ascii="Arial" w:hAnsi="Arial" w:cs="Arial"/>
          <w:sz w:val="18"/>
          <w:szCs w:val="18"/>
          <w:lang w:val="pt-BR"/>
        </w:rPr>
      </w:pPr>
    </w:p>
    <w:p w:rsidR="00E669A2" w:rsidRPr="00842D5E" w:rsidRDefault="00E669A2" w:rsidP="00E669A2">
      <w:pPr>
        <w:rPr>
          <w:rFonts w:ascii="Arial" w:hAnsi="Arial" w:cs="Arial"/>
          <w:sz w:val="18"/>
          <w:szCs w:val="18"/>
          <w:lang w:val="pt-BR"/>
        </w:rPr>
      </w:pPr>
    </w:p>
    <w:p w:rsidR="00E669A2" w:rsidRPr="00842D5E" w:rsidRDefault="00E669A2" w:rsidP="00E669A2">
      <w:pPr>
        <w:rPr>
          <w:rFonts w:ascii="Arial" w:hAnsi="Arial" w:cs="Arial"/>
          <w:sz w:val="18"/>
          <w:szCs w:val="18"/>
          <w:lang w:val="pt-BR"/>
        </w:rPr>
      </w:pPr>
    </w:p>
    <w:p w:rsidR="00E669A2" w:rsidRPr="00842D5E" w:rsidRDefault="00E669A2" w:rsidP="00E669A2">
      <w:pPr>
        <w:rPr>
          <w:rFonts w:ascii="Arial" w:hAnsi="Arial" w:cs="Arial"/>
          <w:sz w:val="18"/>
          <w:szCs w:val="18"/>
          <w:lang w:val="pt-BR"/>
        </w:rPr>
      </w:pPr>
    </w:p>
    <w:p w:rsidR="00E669A2" w:rsidRPr="00842D5E" w:rsidRDefault="00E669A2" w:rsidP="00E669A2">
      <w:pPr>
        <w:rPr>
          <w:rFonts w:ascii="Arial" w:hAnsi="Arial" w:cs="Arial"/>
          <w:sz w:val="18"/>
          <w:szCs w:val="18"/>
          <w:lang w:val="pt-BR"/>
        </w:rPr>
      </w:pPr>
    </w:p>
    <w:p w:rsidR="00E669A2" w:rsidRPr="00842D5E" w:rsidRDefault="00E669A2" w:rsidP="00E669A2">
      <w:pPr>
        <w:rPr>
          <w:rFonts w:ascii="Arial" w:hAnsi="Arial" w:cs="Arial"/>
          <w:sz w:val="18"/>
          <w:szCs w:val="18"/>
          <w:lang w:val="pt-BR"/>
        </w:rPr>
      </w:pPr>
    </w:p>
    <w:p w:rsidR="00E669A2" w:rsidRDefault="00E669A2" w:rsidP="00E669A2">
      <w:pPr>
        <w:rPr>
          <w:sz w:val="18"/>
          <w:szCs w:val="18"/>
          <w:lang w:val="pt-BR"/>
        </w:rPr>
      </w:pPr>
    </w:p>
    <w:p w:rsidR="00E669A2" w:rsidRDefault="00E669A2" w:rsidP="00E669A2">
      <w:pPr>
        <w:rPr>
          <w:sz w:val="18"/>
          <w:szCs w:val="18"/>
          <w:lang w:val="pt-BR"/>
        </w:rPr>
      </w:pPr>
    </w:p>
    <w:p w:rsidR="00E669A2" w:rsidRPr="007846C0" w:rsidRDefault="00E669A2" w:rsidP="00E669A2">
      <w:pPr>
        <w:rPr>
          <w:sz w:val="18"/>
          <w:szCs w:val="18"/>
          <w:lang w:val="pt-BR"/>
        </w:rPr>
      </w:pPr>
    </w:p>
    <w:p w:rsidR="00E669A2" w:rsidRPr="007846C0" w:rsidRDefault="00E669A2" w:rsidP="00E669A2">
      <w:pPr>
        <w:rPr>
          <w:sz w:val="18"/>
          <w:szCs w:val="18"/>
          <w:lang w:val="pt-BR"/>
        </w:rPr>
      </w:pPr>
    </w:p>
    <w:p w:rsidR="00E669A2" w:rsidRPr="007846C0" w:rsidRDefault="00E669A2" w:rsidP="00E669A2">
      <w:pPr>
        <w:rPr>
          <w:sz w:val="18"/>
          <w:szCs w:val="18"/>
          <w:lang w:val="pt-BR"/>
        </w:rPr>
      </w:pPr>
    </w:p>
    <w:p w:rsidR="00E669A2" w:rsidRPr="007846C0" w:rsidRDefault="00E669A2" w:rsidP="00E669A2">
      <w:pPr>
        <w:jc w:val="center"/>
        <w:rPr>
          <w:b/>
          <w:bCs/>
          <w:sz w:val="28"/>
          <w:szCs w:val="28"/>
          <w:lang w:val="de-DE"/>
        </w:rPr>
      </w:pPr>
      <w:r w:rsidRPr="007846C0">
        <w:rPr>
          <w:b/>
          <w:bCs/>
          <w:sz w:val="28"/>
          <w:szCs w:val="28"/>
          <w:lang w:val="de-DE"/>
        </w:rPr>
        <w:t xml:space="preserve">                                                                                       </w:t>
      </w:r>
    </w:p>
    <w:sectPr w:rsidR="00E669A2" w:rsidRPr="007846C0" w:rsidSect="007B1359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A2"/>
    <w:rsid w:val="000651CE"/>
    <w:rsid w:val="000801C7"/>
    <w:rsid w:val="000C4D0A"/>
    <w:rsid w:val="001142B5"/>
    <w:rsid w:val="001305DF"/>
    <w:rsid w:val="00161B91"/>
    <w:rsid w:val="001F1F43"/>
    <w:rsid w:val="0040762F"/>
    <w:rsid w:val="00510F61"/>
    <w:rsid w:val="00522F91"/>
    <w:rsid w:val="005244D9"/>
    <w:rsid w:val="005A283D"/>
    <w:rsid w:val="005F5F44"/>
    <w:rsid w:val="006956B5"/>
    <w:rsid w:val="006F15A1"/>
    <w:rsid w:val="00842D5E"/>
    <w:rsid w:val="008523A7"/>
    <w:rsid w:val="00876AB6"/>
    <w:rsid w:val="008842DC"/>
    <w:rsid w:val="009D3831"/>
    <w:rsid w:val="00B23789"/>
    <w:rsid w:val="00C07CF3"/>
    <w:rsid w:val="00C65558"/>
    <w:rsid w:val="00DA3E3A"/>
    <w:rsid w:val="00E41BAA"/>
    <w:rsid w:val="00E669A2"/>
    <w:rsid w:val="00EA03B6"/>
    <w:rsid w:val="00F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9BAA"/>
  <w15:docId w15:val="{7AFB9B61-2DF7-451E-8834-D8572D3B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E669A2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E669A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E669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9A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35</cp:revision>
  <dcterms:created xsi:type="dcterms:W3CDTF">2020-05-12T18:18:00Z</dcterms:created>
  <dcterms:modified xsi:type="dcterms:W3CDTF">2020-05-28T21:02:00Z</dcterms:modified>
</cp:coreProperties>
</file>