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E8" w:rsidRPr="00417501" w:rsidRDefault="004E39E8" w:rsidP="004E39E8">
      <w:pPr>
        <w:jc w:val="center"/>
        <w:rPr>
          <w:rFonts w:ascii="Arial" w:hAnsi="Arial" w:cs="Arial"/>
          <w:lang w:val="pt-BR"/>
        </w:rPr>
      </w:pPr>
      <w:r w:rsidRPr="00417501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417501">
        <w:rPr>
          <w:rFonts w:ascii="Arial" w:hAnsi="Arial" w:cs="Arial"/>
          <w:lang w:val="pt-BR"/>
        </w:rPr>
        <w:t xml:space="preserve">                                        </w:t>
      </w:r>
    </w:p>
    <w:p w:rsidR="004E39E8" w:rsidRPr="00417501" w:rsidRDefault="004E39E8" w:rsidP="004E39E8">
      <w:pPr>
        <w:jc w:val="center"/>
        <w:rPr>
          <w:rFonts w:ascii="Arial" w:hAnsi="Arial" w:cs="Arial"/>
          <w:lang w:val="pt-BR"/>
        </w:rPr>
      </w:pPr>
    </w:p>
    <w:p w:rsidR="004E39E8" w:rsidRPr="00417501" w:rsidRDefault="004E39E8" w:rsidP="004E39E8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417501">
        <w:rPr>
          <w:rFonts w:ascii="Arial" w:hAnsi="Arial" w:cs="Arial"/>
          <w:sz w:val="20"/>
          <w:szCs w:val="20"/>
          <w:lang w:val="pt-BR"/>
        </w:rPr>
        <w:t>ŠKOLSKA GODINA 20</w:t>
      </w:r>
      <w:r w:rsidR="00013755" w:rsidRPr="00417501">
        <w:rPr>
          <w:rFonts w:ascii="Arial" w:hAnsi="Arial" w:cs="Arial"/>
          <w:sz w:val="20"/>
          <w:szCs w:val="20"/>
          <w:lang w:val="pt-BR"/>
        </w:rPr>
        <w:t>20</w:t>
      </w:r>
      <w:r w:rsidRPr="00417501">
        <w:rPr>
          <w:rFonts w:ascii="Arial" w:hAnsi="Arial" w:cs="Arial"/>
          <w:sz w:val="20"/>
          <w:szCs w:val="20"/>
          <w:lang w:val="pt-BR"/>
        </w:rPr>
        <w:t>./</w:t>
      </w:r>
      <w:r w:rsidR="00417501" w:rsidRPr="00417501">
        <w:rPr>
          <w:rFonts w:ascii="Arial" w:hAnsi="Arial" w:cs="Arial"/>
          <w:sz w:val="20"/>
          <w:szCs w:val="20"/>
          <w:lang w:val="pt-BR"/>
        </w:rPr>
        <w:t>20</w:t>
      </w:r>
      <w:r w:rsidR="00354471" w:rsidRPr="00417501">
        <w:rPr>
          <w:rFonts w:ascii="Arial" w:hAnsi="Arial" w:cs="Arial"/>
          <w:sz w:val="20"/>
          <w:szCs w:val="20"/>
          <w:lang w:val="pt-BR"/>
        </w:rPr>
        <w:t>2</w:t>
      </w:r>
      <w:r w:rsidR="00013755" w:rsidRPr="00417501">
        <w:rPr>
          <w:rFonts w:ascii="Arial" w:hAnsi="Arial" w:cs="Arial"/>
          <w:sz w:val="20"/>
          <w:szCs w:val="20"/>
          <w:lang w:val="pt-BR"/>
        </w:rPr>
        <w:t>1</w:t>
      </w:r>
      <w:r w:rsidRPr="00417501">
        <w:rPr>
          <w:rFonts w:ascii="Arial" w:hAnsi="Arial" w:cs="Arial"/>
          <w:sz w:val="20"/>
          <w:szCs w:val="20"/>
          <w:lang w:val="pt-BR"/>
        </w:rPr>
        <w:t>.</w:t>
      </w:r>
    </w:p>
    <w:p w:rsidR="004E39E8" w:rsidRPr="00417501" w:rsidRDefault="004E39E8" w:rsidP="004E39E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39E8" w:rsidRPr="00417501" w:rsidRDefault="004E39E8" w:rsidP="004E39E8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4E39E8" w:rsidRPr="00683753" w:rsidRDefault="004E39E8" w:rsidP="004E39E8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683753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RAZRED:  </w:t>
      </w:r>
      <w:r w:rsidR="00013755" w:rsidRPr="00683753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3</w:t>
      </w:r>
      <w:r w:rsidRPr="00683753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. </w:t>
      </w:r>
      <w:r w:rsidR="00354471" w:rsidRPr="00683753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D</w:t>
      </w:r>
    </w:p>
    <w:p w:rsidR="004E39E8" w:rsidRPr="00417501" w:rsidRDefault="004E39E8" w:rsidP="004E39E8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39E8" w:rsidRPr="00417501" w:rsidRDefault="004E39E8" w:rsidP="004E39E8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E39E8" w:rsidRPr="00417501" w:rsidRDefault="004E39E8" w:rsidP="004E39E8">
      <w:pPr>
        <w:rPr>
          <w:rFonts w:ascii="Arial" w:hAnsi="Arial" w:cs="Arial"/>
          <w:b/>
          <w:bCs/>
          <w:lang w:val="pt-BR"/>
        </w:rPr>
      </w:pPr>
      <w:r w:rsidRPr="00417501">
        <w:rPr>
          <w:rFonts w:ascii="Arial" w:hAnsi="Arial" w:cs="Arial"/>
          <w:b/>
          <w:bCs/>
          <w:sz w:val="32"/>
          <w:szCs w:val="32"/>
          <w:lang w:val="de-DE"/>
        </w:rPr>
        <w:t>ZANIMANJE:  INSTALATER GRIJANJA I KLIMATIZACIJE</w:t>
      </w:r>
    </w:p>
    <w:p w:rsidR="004E39E8" w:rsidRPr="00417501" w:rsidRDefault="004E39E8" w:rsidP="004E39E8">
      <w:pPr>
        <w:jc w:val="center"/>
        <w:rPr>
          <w:rFonts w:ascii="Arial" w:hAnsi="Arial" w:cs="Arial"/>
          <w:b/>
          <w:bCs/>
          <w:lang w:val="pt-BR"/>
        </w:rPr>
      </w:pPr>
    </w:p>
    <w:p w:rsidR="004E39E8" w:rsidRPr="00417501" w:rsidRDefault="004E39E8" w:rsidP="004E39E8">
      <w:pPr>
        <w:rPr>
          <w:rFonts w:ascii="Arial" w:hAnsi="Arial" w:cs="Arial"/>
          <w:b/>
          <w:bCs/>
          <w:lang w:val="pt-BR"/>
        </w:rPr>
      </w:pPr>
    </w:p>
    <w:p w:rsidR="004E39E8" w:rsidRPr="00417501" w:rsidRDefault="004E39E8" w:rsidP="004E39E8">
      <w:pPr>
        <w:jc w:val="center"/>
        <w:rPr>
          <w:rFonts w:ascii="Arial" w:hAnsi="Arial" w:cs="Arial"/>
          <w:b/>
          <w:bCs/>
          <w:lang w:val="pt-BR"/>
        </w:rPr>
      </w:pPr>
      <w:r w:rsidRPr="00417501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709"/>
        <w:gridCol w:w="567"/>
        <w:gridCol w:w="2693"/>
        <w:gridCol w:w="1701"/>
        <w:gridCol w:w="1418"/>
      </w:tblGrid>
      <w:tr w:rsidR="006F2AED" w:rsidRPr="00417501" w:rsidTr="006F2AED">
        <w:trPr>
          <w:trHeight w:val="467"/>
          <w:jc w:val="center"/>
        </w:trPr>
        <w:tc>
          <w:tcPr>
            <w:tcW w:w="1838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</w:t>
            </w:r>
          </w:p>
        </w:tc>
        <w:tc>
          <w:tcPr>
            <w:tcW w:w="709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693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8" w:type="dxa"/>
          </w:tcPr>
          <w:p w:rsidR="006F2AED" w:rsidRPr="00CC45E8" w:rsidRDefault="006F2AED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CC45E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5350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3426</w:t>
            </w: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Engleski jezik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4983</w:t>
            </w:r>
          </w:p>
          <w:p w:rsidR="006F2AED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4984</w:t>
            </w: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3225</w:t>
            </w: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 Headway: pre-intermediate 4</w:t>
            </w:r>
            <w:bookmarkStart w:id="0" w:name="_GoBack"/>
            <w:bookmarkEnd w:id="0"/>
            <w:r w:rsidR="007E1D2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6F2AED" w:rsidRPr="00417501" w:rsidRDefault="006F2AED" w:rsidP="00646574">
            <w:pPr>
              <w:rPr>
                <w:rFonts w:ascii="Arial" w:hAnsi="Arial" w:cs="Arial"/>
                <w:sz w:val="18"/>
                <w:szCs w:val="18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7501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41750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417501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7501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4175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17501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6768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4528</w:t>
            </w:r>
          </w:p>
        </w:tc>
        <w:tc>
          <w:tcPr>
            <w:tcW w:w="567" w:type="dxa"/>
          </w:tcPr>
          <w:p w:rsidR="006F2AED" w:rsidRPr="00707099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707099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707099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</w:tc>
        <w:tc>
          <w:tcPr>
            <w:tcW w:w="2693" w:type="dxa"/>
          </w:tcPr>
          <w:p w:rsidR="006F2AED" w:rsidRPr="00707099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4: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01" w:type="dxa"/>
          </w:tcPr>
          <w:p w:rsidR="006F2AED" w:rsidRPr="00707099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   Reimann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C615F8" w:rsidRDefault="006F2AED" w:rsidP="00646574">
            <w:pPr>
              <w:rPr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LINK Excel.Sheet.12 "C:\\Users\\StrukovnaSkola\\Desktop\\Katalog odobrenih udžbenika 2020-2021 - GIMNAZIJE.xlsx" "Katalog GIM 2020-2021!R214C1" \a \f 5 \h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p>
          <w:p w:rsidR="006F2AED" w:rsidRPr="00C615F8" w:rsidRDefault="006F2AED" w:rsidP="00C615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5F8">
              <w:rPr>
                <w:rFonts w:ascii="Arial" w:hAnsi="Arial" w:cs="Arial"/>
                <w:b/>
                <w:sz w:val="18"/>
                <w:szCs w:val="18"/>
              </w:rPr>
              <w:t>6701</w:t>
            </w:r>
          </w:p>
          <w:p w:rsidR="006F2AED" w:rsidRPr="006C46D4" w:rsidRDefault="006F2AED" w:rsidP="00C615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6F2AED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5.</w:t>
            </w:r>
          </w:p>
          <w:p w:rsidR="006F2AED" w:rsidRPr="006C46D4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6F2AED" w:rsidRPr="006C46D4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6F2AED" w:rsidRPr="006C46D4" w:rsidRDefault="006F2AED" w:rsidP="006465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2AED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AED" w:rsidRPr="006C46D4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Živković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C46D4">
              <w:rPr>
                <w:rFonts w:ascii="Arial" w:hAnsi="Arial" w:cs="Arial"/>
                <w:sz w:val="18"/>
                <w:szCs w:val="18"/>
              </w:rPr>
              <w:t>Košta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Kuzmičić</w:t>
            </w:r>
            <w:proofErr w:type="spellEnd"/>
            <w:proofErr w:type="gramEnd"/>
          </w:p>
          <w:p w:rsidR="006F2AED" w:rsidRPr="006C46D4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AED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AED" w:rsidRPr="006C46D4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  <w:p w:rsidR="006F2AED" w:rsidRPr="006C46D4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9" w:type="dxa"/>
          </w:tcPr>
          <w:p w:rsidR="006F2AED" w:rsidRPr="00D6107E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6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501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17501">
              <w:rPr>
                <w:rFonts w:ascii="Arial" w:hAnsi="Arial" w:cs="Arial"/>
                <w:bCs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</w:rPr>
              <w:t>PROFIL</w:t>
            </w: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2165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B95FF9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95FF9">
              <w:rPr>
                <w:rFonts w:ascii="Arial" w:hAnsi="Arial" w:cs="Arial"/>
                <w:b/>
                <w:sz w:val="18"/>
                <w:szCs w:val="18"/>
                <w:lang w:val="pt-BR"/>
              </w:rPr>
              <w:t>1594</w:t>
            </w: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7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3: udžbenik sa zbirkom za 3. raz. trogodišnjih strukovnih  škola</w:t>
            </w:r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Matijević, Salamon, Šego 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  <w:lang w:val="pt-BR"/>
              </w:rPr>
              <w:t>ALKA</w:t>
            </w:r>
          </w:p>
        </w:tc>
      </w:tr>
      <w:tr w:rsidR="006F2AED" w:rsidRPr="00417501" w:rsidTr="006F2AED">
        <w:trPr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Osnove automatizacije 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1218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B95FF9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95FF9">
              <w:rPr>
                <w:rFonts w:ascii="Arial" w:hAnsi="Arial" w:cs="Arial"/>
                <w:b/>
                <w:sz w:val="18"/>
                <w:szCs w:val="18"/>
                <w:lang w:val="pt-BR"/>
              </w:rPr>
              <w:t>944</w:t>
            </w: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8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Pr="004175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Pneumatika i hidraulika- 1. DIO – Pneumatika i elektropneumatika: radna bilježnica </w:t>
            </w:r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  <w:lang w:val="pt-BR"/>
              </w:rPr>
              <w:t>TIPEX</w:t>
            </w:r>
          </w:p>
        </w:tc>
      </w:tr>
      <w:tr w:rsidR="006F2AED" w:rsidRPr="00417501" w:rsidTr="006F2AED">
        <w:trPr>
          <w:trHeight w:val="565"/>
          <w:jc w:val="center"/>
        </w:trPr>
        <w:tc>
          <w:tcPr>
            <w:tcW w:w="1838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Tehnologija grijanja i 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klimatizacije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2925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sz w:val="18"/>
                <w:szCs w:val="18"/>
                <w:lang w:val="pt-BR"/>
              </w:rPr>
              <w:t>2924</w:t>
            </w:r>
          </w:p>
        </w:tc>
        <w:tc>
          <w:tcPr>
            <w:tcW w:w="709" w:type="dxa"/>
          </w:tcPr>
          <w:p w:rsidR="006F2AED" w:rsidRDefault="006F2AED" w:rsidP="00B84D6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Default="006F2AED" w:rsidP="00B84D6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B95FF9" w:rsidRDefault="006F2AED" w:rsidP="00B84D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95FF9">
              <w:rPr>
                <w:rFonts w:ascii="Arial" w:hAnsi="Arial" w:cs="Arial"/>
                <w:b/>
                <w:sz w:val="18"/>
                <w:szCs w:val="18"/>
                <w:lang w:val="pt-BR"/>
              </w:rPr>
              <w:t>1961</w:t>
            </w:r>
          </w:p>
          <w:p w:rsidR="006F2AED" w:rsidRPr="00B95FF9" w:rsidRDefault="006F2AED" w:rsidP="00B84D6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9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Pr="0041750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693" w:type="dxa"/>
          </w:tcPr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Tehnologija grijanja i klimatizacije:  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udžbenik</w:t>
            </w:r>
          </w:p>
          <w:p w:rsidR="006F2AED" w:rsidRPr="00417501" w:rsidRDefault="006F2AED" w:rsidP="0064657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radna bilježnica</w:t>
            </w:r>
          </w:p>
        </w:tc>
        <w:tc>
          <w:tcPr>
            <w:tcW w:w="1701" w:type="dxa"/>
          </w:tcPr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417501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17501">
              <w:rPr>
                <w:rFonts w:ascii="Arial" w:hAnsi="Arial" w:cs="Arial"/>
                <w:bCs/>
                <w:sz w:val="18"/>
                <w:szCs w:val="18"/>
                <w:lang w:val="pt-BR"/>
              </w:rPr>
              <w:t>Crnoja</w:t>
            </w:r>
          </w:p>
        </w:tc>
        <w:tc>
          <w:tcPr>
            <w:tcW w:w="1418" w:type="dxa"/>
          </w:tcPr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6F2AED" w:rsidRPr="009A2366" w:rsidRDefault="006F2AED" w:rsidP="006465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A2366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NEODIDACTA</w:t>
            </w:r>
          </w:p>
        </w:tc>
      </w:tr>
    </w:tbl>
    <w:p w:rsidR="00417501" w:rsidRDefault="00417501" w:rsidP="004E39E8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417501" w:rsidRDefault="00417501" w:rsidP="004E39E8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4E39E8" w:rsidRPr="00417501" w:rsidRDefault="004E39E8" w:rsidP="004E39E8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4E39E8" w:rsidRPr="0041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41"/>
    <w:rsid w:val="00001241"/>
    <w:rsid w:val="00013755"/>
    <w:rsid w:val="000C4D0A"/>
    <w:rsid w:val="001E279A"/>
    <w:rsid w:val="00200415"/>
    <w:rsid w:val="00267E63"/>
    <w:rsid w:val="00354471"/>
    <w:rsid w:val="00417501"/>
    <w:rsid w:val="004E39E8"/>
    <w:rsid w:val="00573C20"/>
    <w:rsid w:val="00646574"/>
    <w:rsid w:val="00683753"/>
    <w:rsid w:val="00684781"/>
    <w:rsid w:val="006F2AED"/>
    <w:rsid w:val="0074316A"/>
    <w:rsid w:val="007E1D21"/>
    <w:rsid w:val="00973E19"/>
    <w:rsid w:val="009A2366"/>
    <w:rsid w:val="009B43FA"/>
    <w:rsid w:val="00B84D6E"/>
    <w:rsid w:val="00B95FF9"/>
    <w:rsid w:val="00C0707D"/>
    <w:rsid w:val="00C615F8"/>
    <w:rsid w:val="00CC45E8"/>
    <w:rsid w:val="00D17183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C2CB-D680-4FA3-8F17-3A1B4DF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FDB4-402C-4457-BF10-08ECA109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knjiznica</cp:lastModifiedBy>
  <cp:revision>26</cp:revision>
  <dcterms:created xsi:type="dcterms:W3CDTF">2020-05-12T18:25:00Z</dcterms:created>
  <dcterms:modified xsi:type="dcterms:W3CDTF">2020-05-28T09:07:00Z</dcterms:modified>
</cp:coreProperties>
</file>