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A" w:rsidRDefault="00FD544F" w:rsidP="00F24584">
      <w:pPr>
        <w:jc w:val="center"/>
      </w:pPr>
      <w:bookmarkStart w:id="0" w:name="_GoBack"/>
      <w:bookmarkEnd w:id="0"/>
      <w:r>
        <w:t>Prijedlog</w:t>
      </w:r>
      <w:r w:rsidR="00F24584">
        <w:t xml:space="preserve"> tema za završni rad</w:t>
      </w:r>
    </w:p>
    <w:p w:rsidR="002B519F" w:rsidRDefault="002B519F" w:rsidP="00F24584">
      <w:pPr>
        <w:jc w:val="center"/>
      </w:pPr>
      <w:r>
        <w:t>3.C – Vozač motornog vozila</w:t>
      </w:r>
    </w:p>
    <w:p w:rsidR="00F24584" w:rsidRDefault="00F24584" w:rsidP="00F24584">
      <w:r>
        <w:t>1. Elaborat o izvršenju prijevoznog procesa  Samobor-Osijek-Samobor</w:t>
      </w:r>
    </w:p>
    <w:p w:rsidR="00F24584" w:rsidRDefault="00F24584" w:rsidP="00F24584">
      <w:r>
        <w:t>2. Elaborat o izvršenju prijevoznog procesa   Zagreb-Split –Zagreb</w:t>
      </w:r>
    </w:p>
    <w:p w:rsidR="00F24584" w:rsidRDefault="00F24584" w:rsidP="00F24584">
      <w:r>
        <w:t>3.  Elaborat o izvršenju prijevoznog procesa   Zagreb-Zadar-Zagreb</w:t>
      </w:r>
    </w:p>
    <w:p w:rsidR="00F24584" w:rsidRDefault="00F24584" w:rsidP="00F24584">
      <w:r>
        <w:t>4. Elaborat o izvršenju prijevoznog procesa   Samobor- Županja-Samobor</w:t>
      </w:r>
    </w:p>
    <w:p w:rsidR="00F24584" w:rsidRDefault="00F24584" w:rsidP="00F24584">
      <w:r>
        <w:t>5. Elaborat o izvršenju prijevoznog procesa  Rijeka – Split- Rijeka</w:t>
      </w:r>
    </w:p>
    <w:p w:rsidR="00F24584" w:rsidRDefault="00F24584" w:rsidP="00F24584">
      <w:r>
        <w:t>6. Elaborat o izvršenju prijevoznog procesa  Zagreb- Šibenik –Zagreb</w:t>
      </w:r>
    </w:p>
    <w:p w:rsidR="00F24584" w:rsidRDefault="00F24584" w:rsidP="00F24584">
      <w:r>
        <w:t>7. Elaborat o izvršenju prijevoznog procesa  Zagreb- Dubrovnik Zagreb</w:t>
      </w:r>
    </w:p>
    <w:p w:rsidR="00F24584" w:rsidRDefault="00F24584" w:rsidP="00F24584">
      <w:r>
        <w:t>8. Elaborat o izvršenju prijevoznog procesa  Samobor –Pula –Samobor</w:t>
      </w:r>
    </w:p>
    <w:p w:rsidR="00F24584" w:rsidRDefault="00F24584" w:rsidP="00F24584">
      <w:r>
        <w:t>9. Elaborat o izvršenju prijevoznog procesa  Zagreb- Varaždin- Zagreb</w:t>
      </w:r>
    </w:p>
    <w:p w:rsidR="00F24584" w:rsidRDefault="00F24584" w:rsidP="00F24584">
      <w:r>
        <w:t>10. Elaborat o izvršenju prijevoznog procesa  Zagreb- Rijeka –Zagreb</w:t>
      </w:r>
    </w:p>
    <w:p w:rsidR="00F24584" w:rsidRDefault="00F24584" w:rsidP="00F24584">
      <w:r>
        <w:t>11.</w:t>
      </w:r>
      <w:r w:rsidRPr="00F24584">
        <w:t xml:space="preserve"> </w:t>
      </w:r>
      <w:r>
        <w:t xml:space="preserve">Elaborat o izvršenju prijevoznog procesa  Samobor- </w:t>
      </w:r>
      <w:r w:rsidR="006C2970">
        <w:t>Slavonski Brod-Samobor</w:t>
      </w:r>
    </w:p>
    <w:p w:rsidR="006C2970" w:rsidRDefault="006C2970" w:rsidP="00F24584">
      <w:r>
        <w:t>12. Elaborat o izvršenju prijevoznog procesa  Split- Čakovec-Split</w:t>
      </w:r>
    </w:p>
    <w:p w:rsidR="006C2970" w:rsidRDefault="006C2970" w:rsidP="00F24584">
      <w:r>
        <w:t>13. Elaborat o izvršenju prijevoznog procesa  Makarska- Čakovec- Makarska</w:t>
      </w:r>
    </w:p>
    <w:p w:rsidR="006C2970" w:rsidRDefault="006C2970" w:rsidP="00F24584">
      <w:r>
        <w:t>14. Elaborat o izvršenju prijevoznog procesa  Čakovec-Podgora- Čakovec</w:t>
      </w:r>
    </w:p>
    <w:p w:rsidR="006C2970" w:rsidRDefault="006C2970" w:rsidP="00F24584">
      <w:r>
        <w:t>15. Elaborat o izvršenju prijevoznog procesa  Zagreb- Sttutgart- Zagreb</w:t>
      </w:r>
    </w:p>
    <w:p w:rsidR="006C2970" w:rsidRDefault="006C2970" w:rsidP="00F24584">
      <w:r>
        <w:t>16. Elaborat o izvršenju prijevoznog procesa  Zagreb- Beč- Zagreb</w:t>
      </w:r>
    </w:p>
    <w:p w:rsidR="006C2970" w:rsidRDefault="006C2970" w:rsidP="00F24584">
      <w:r>
        <w:t>17. Elaborat o izvršenju prijevoznog procesa  Zagreb-  Helsinki –Zagreb</w:t>
      </w:r>
    </w:p>
    <w:p w:rsidR="006C2970" w:rsidRDefault="006C2970" w:rsidP="00F24584">
      <w:r>
        <w:t>18. Elaborat o izvršenju prijevoznog procesa  Zagreb- Podgorica- Zagreb</w:t>
      </w:r>
    </w:p>
    <w:p w:rsidR="006C2970" w:rsidRDefault="006C2970" w:rsidP="00F24584">
      <w:r>
        <w:t>19. Elaborat o izvršenju prijevoznog procesa  Samobor – Graz- Zagreb</w:t>
      </w:r>
    </w:p>
    <w:p w:rsidR="006C2970" w:rsidRDefault="006C2970" w:rsidP="00F24584">
      <w:r>
        <w:t>20. Elaborat o izvršenju  izvanrednog prijevoza- Zagreb- Pag- Zagreb</w:t>
      </w:r>
    </w:p>
    <w:p w:rsidR="006C2970" w:rsidRDefault="006C2970" w:rsidP="00F24584">
      <w:r>
        <w:t>21.</w:t>
      </w:r>
      <w:r w:rsidRPr="006C2970">
        <w:t xml:space="preserve"> </w:t>
      </w:r>
      <w:r>
        <w:t>Elaborat o izvršenju  izvanrednog prijevoza Osijek-Zagreb-Osijek</w:t>
      </w:r>
    </w:p>
    <w:p w:rsidR="006C2970" w:rsidRDefault="006C2970" w:rsidP="00F24584">
      <w:r>
        <w:t>22.</w:t>
      </w:r>
      <w:r w:rsidR="00B46466">
        <w:t xml:space="preserve"> Elaborat o izvršenju  izvanrednog prijevoza  Zagreb- Split –Zagreb</w:t>
      </w:r>
    </w:p>
    <w:p w:rsidR="00B46466" w:rsidRDefault="00B46466" w:rsidP="00F24584">
      <w:r>
        <w:t>23. Elaborat o izvršenju  izvanrednog prijevoza Pula- Varaždin-Pula</w:t>
      </w:r>
    </w:p>
    <w:p w:rsidR="00B46466" w:rsidRDefault="00B46466" w:rsidP="00F24584">
      <w:r>
        <w:t>24. Elaborat o izvršenju  izvanrednog prijevoza Samobor- Vukovar- Samobor</w:t>
      </w:r>
    </w:p>
    <w:p w:rsidR="00B46466" w:rsidRDefault="00B46466" w:rsidP="00F24584">
      <w:r>
        <w:t>25. Elaborat o izvršenju  izvanrednog prijevoza Zagreb- Gospić-Zagreb</w:t>
      </w:r>
    </w:p>
    <w:p w:rsidR="00B46466" w:rsidRDefault="00B46466" w:rsidP="00F24584">
      <w:r>
        <w:lastRenderedPageBreak/>
        <w:t>26. Elaborat o izvršenju  izvanrednog prijevoza  Rijeka – Samobor</w:t>
      </w:r>
    </w:p>
    <w:p w:rsidR="00B46466" w:rsidRDefault="00B46466" w:rsidP="00F24584">
      <w:r>
        <w:t>27. Elaborat o izvršenju  izvanrednog prijevoza  Zagreb- Ljubljana –Zagreb</w:t>
      </w:r>
    </w:p>
    <w:p w:rsidR="00B46466" w:rsidRDefault="00B46466" w:rsidP="00F24584">
      <w:r>
        <w:t>28. Elaborat o izvršenju  izvanrednog prijevoza  Samobor – Sarajevo- Samobor</w:t>
      </w:r>
    </w:p>
    <w:p w:rsidR="00B46466" w:rsidRDefault="00B46466" w:rsidP="00F24584">
      <w:r>
        <w:t>29.</w:t>
      </w:r>
      <w:r w:rsidRPr="00B46466">
        <w:t xml:space="preserve"> </w:t>
      </w:r>
      <w:r>
        <w:t>Elaborat o izvršenju  izvanrednog prijevoza  Zagreb – Munchen- Zagreb</w:t>
      </w:r>
    </w:p>
    <w:p w:rsidR="00B46466" w:rsidRDefault="00B46466" w:rsidP="00F24584">
      <w:r>
        <w:t>30. Elaborat o izvršenju  izvanrednog prijevoza Zagreb- Kiev- Zagreb</w:t>
      </w:r>
    </w:p>
    <w:p w:rsidR="00B46466" w:rsidRDefault="00B46466" w:rsidP="00F24584"/>
    <w:p w:rsidR="006C2970" w:rsidRDefault="006C2970" w:rsidP="00F24584"/>
    <w:sectPr w:rsidR="006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4"/>
    <w:rsid w:val="002B519F"/>
    <w:rsid w:val="005F0CA3"/>
    <w:rsid w:val="006C2970"/>
    <w:rsid w:val="00B46466"/>
    <w:rsid w:val="00ED03EA"/>
    <w:rsid w:val="00F24584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E772-5418-4AA8-B17B-4FD8D9B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Mutic</dc:creator>
  <cp:lastModifiedBy>Oliver Mutić</cp:lastModifiedBy>
  <cp:revision>2</cp:revision>
  <dcterms:created xsi:type="dcterms:W3CDTF">2015-10-19T16:36:00Z</dcterms:created>
  <dcterms:modified xsi:type="dcterms:W3CDTF">2015-10-19T16:36:00Z</dcterms:modified>
</cp:coreProperties>
</file>