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0" w:type="dxa"/>
        <w:tblLook w:val="04A0"/>
      </w:tblPr>
      <w:tblGrid>
        <w:gridCol w:w="9062"/>
      </w:tblGrid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12" w:rsidRDefault="008722BE">
            <w:pPr>
              <w:spacing w:line="240" w:lineRule="auto"/>
              <w:rPr>
                <w:b/>
                <w:sz w:val="24"/>
                <w:szCs w:val="24"/>
              </w:rPr>
            </w:pPr>
            <w:r w:rsidRPr="00A3460C">
              <w:rPr>
                <w:b/>
                <w:sz w:val="24"/>
                <w:szCs w:val="24"/>
              </w:rPr>
              <w:t xml:space="preserve">POPIS TEMA ZA </w:t>
            </w:r>
            <w:r w:rsidR="00612A12">
              <w:rPr>
                <w:b/>
                <w:sz w:val="24"/>
                <w:szCs w:val="24"/>
              </w:rPr>
              <w:t xml:space="preserve">PRAKTIČNI DIO ZAVRŠNOG RADA ZA UČENIKE 3.E RAZREDA </w:t>
            </w:r>
          </w:p>
          <w:p w:rsidR="008722BE" w:rsidRPr="00A3460C" w:rsidRDefault="008722BE">
            <w:pPr>
              <w:spacing w:line="240" w:lineRule="auto"/>
              <w:rPr>
                <w:b/>
                <w:sz w:val="24"/>
                <w:szCs w:val="24"/>
              </w:rPr>
            </w:pPr>
            <w:r w:rsidRPr="00A3460C">
              <w:rPr>
                <w:b/>
                <w:sz w:val="24"/>
                <w:szCs w:val="24"/>
              </w:rPr>
              <w:t xml:space="preserve"> ZANIMANJE ELEKTROINSTALATER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1. Izvođenje električnih</w:t>
            </w:r>
            <w:r w:rsidR="00A3460C">
              <w:t xml:space="preserve"> instalacija u stanu  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2. Izvođenje električnih i</w:t>
            </w:r>
            <w:r w:rsidR="00A3460C">
              <w:t xml:space="preserve">nstalacija u kupaonici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3. Izvođenje i provjera susta</w:t>
            </w:r>
            <w:r w:rsidR="00A3460C">
              <w:t xml:space="preserve">va za zaštitu od munje 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8722BE">
            <w:pPr>
              <w:spacing w:line="240" w:lineRule="auto"/>
            </w:pPr>
            <w:r>
              <w:t>4. Izvođenje ins</w:t>
            </w:r>
            <w:r w:rsidR="00A3460C">
              <w:t xml:space="preserve">talacija javne rasvjete  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BE" w:rsidRDefault="00DF07EA">
            <w:pPr>
              <w:spacing w:line="240" w:lineRule="auto"/>
            </w:pPr>
            <w:r w:rsidRPr="00DF07EA">
              <w:t>5. Izvedba elektroenergetske instalacije stana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6. Izrada instalacije kućne signalizacije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7. Izrada instalacija u eksplozivno ugroženim prostorima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8. Instalacija rasvjete sportskog objekta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9. Instalacija elektroenergetskih razvodnih ormarića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 w:rsidRPr="00DF07EA">
              <w:t>10. Izrada javne telefonske instalacij</w:t>
            </w:r>
            <w:r>
              <w:t>e</w:t>
            </w:r>
          </w:p>
        </w:tc>
      </w:tr>
      <w:tr w:rsidR="008722BE" w:rsidTr="008722B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E" w:rsidRDefault="00DF07EA">
            <w:pPr>
              <w:spacing w:line="240" w:lineRule="auto"/>
            </w:pPr>
            <w:r>
              <w:t xml:space="preserve">11. Kompenzacija jalove snage u industrijskim objektima   </w:t>
            </w:r>
          </w:p>
        </w:tc>
      </w:tr>
    </w:tbl>
    <w:p w:rsidR="00E05316" w:rsidRDefault="00E05316"/>
    <w:p w:rsidR="00CD1C93" w:rsidRDefault="00CD1C93" w:rsidP="00CD1C93">
      <w:r w:rsidRPr="007E1689">
        <w:rPr>
          <w:rFonts w:cs="Times New Roman"/>
          <w:b/>
          <w:sz w:val="28"/>
          <w:szCs w:val="28"/>
        </w:rPr>
        <w:t>NAPOMENA</w:t>
      </w:r>
      <w:r>
        <w:t xml:space="preserve"> – Učenici biraju temu u dogovoru s poslodavcem na praktičnoj nastavi</w:t>
      </w:r>
      <w:r w:rsidR="00A11EE7">
        <w:t xml:space="preserve"> bez obzira na popis tema.</w:t>
      </w:r>
      <w:bookmarkStart w:id="0" w:name="_GoBack"/>
      <w:bookmarkEnd w:id="0"/>
    </w:p>
    <w:sectPr w:rsidR="00CD1C93" w:rsidSect="0038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22BE"/>
    <w:rsid w:val="00057E1D"/>
    <w:rsid w:val="001F2FB2"/>
    <w:rsid w:val="00383405"/>
    <w:rsid w:val="00612A12"/>
    <w:rsid w:val="007E1689"/>
    <w:rsid w:val="008722BE"/>
    <w:rsid w:val="00A11EE7"/>
    <w:rsid w:val="00A3460C"/>
    <w:rsid w:val="00CD1C93"/>
    <w:rsid w:val="00DF07EA"/>
    <w:rsid w:val="00E0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doma</cp:lastModifiedBy>
  <cp:revision>2</cp:revision>
  <dcterms:created xsi:type="dcterms:W3CDTF">2017-09-28T09:38:00Z</dcterms:created>
  <dcterms:modified xsi:type="dcterms:W3CDTF">2017-09-28T09:38:00Z</dcterms:modified>
</cp:coreProperties>
</file>