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D6" w:rsidRDefault="00321FD6" w:rsidP="004B6A5F">
      <w:pPr>
        <w:rPr>
          <w:b/>
          <w:i/>
        </w:rPr>
      </w:pPr>
      <w:r>
        <w:rPr>
          <w:b/>
          <w:i/>
        </w:rPr>
        <w:t>TEHNIČAR ZA MEHATRONIKU (4.F)</w:t>
      </w:r>
    </w:p>
    <w:p w:rsidR="00321FD6" w:rsidRDefault="00321FD6" w:rsidP="004B6A5F">
      <w:pPr>
        <w:rPr>
          <w:b/>
          <w:i/>
        </w:rPr>
      </w:pPr>
      <w:r>
        <w:rPr>
          <w:b/>
          <w:i/>
        </w:rPr>
        <w:t>Prijedlog tema za završni rad</w:t>
      </w:r>
    </w:p>
    <w:p w:rsidR="00321FD6" w:rsidRDefault="00321FD6" w:rsidP="004B6A5F">
      <w:pPr>
        <w:rPr>
          <w:b/>
          <w:i/>
        </w:rPr>
      </w:pPr>
    </w:p>
    <w:p w:rsidR="00321FD6" w:rsidRDefault="00321FD6" w:rsidP="004B6A5F">
      <w:pPr>
        <w:pStyle w:val="Odlomakpopisa"/>
        <w:ind w:left="0"/>
        <w:jc w:val="both"/>
      </w:pPr>
      <w:r>
        <w:t xml:space="preserve"> SANJA ČAČKOVIĆ </w:t>
      </w:r>
    </w:p>
    <w:p w:rsidR="00321FD6" w:rsidRDefault="00321FD6" w:rsidP="004B6A5F">
      <w:pPr>
        <w:pStyle w:val="Odlomakpopisa"/>
        <w:ind w:left="0"/>
        <w:jc w:val="both"/>
      </w:pPr>
    </w:p>
    <w:p w:rsidR="00321FD6" w:rsidRDefault="00321FD6" w:rsidP="004B6A5F">
      <w:pPr>
        <w:pStyle w:val="Odlomakpopisa"/>
        <w:numPr>
          <w:ilvl w:val="0"/>
          <w:numId w:val="1"/>
        </w:numPr>
        <w:spacing w:after="0"/>
        <w:jc w:val="left"/>
      </w:pPr>
      <w:r>
        <w:t xml:space="preserve">Zupčani prijenos </w:t>
      </w:r>
      <w:r>
        <w:tab/>
      </w:r>
      <w:r>
        <w:tab/>
        <w:t xml:space="preserve">                                 </w:t>
      </w:r>
    </w:p>
    <w:p w:rsidR="00321FD6" w:rsidRDefault="00321FD6" w:rsidP="004B6A5F">
      <w:pPr>
        <w:pStyle w:val="Odlomakpopisa"/>
        <w:numPr>
          <w:ilvl w:val="0"/>
          <w:numId w:val="1"/>
        </w:numPr>
        <w:spacing w:after="0"/>
        <w:jc w:val="left"/>
      </w:pPr>
      <w:r>
        <w:t xml:space="preserve">Pužni prijenos                               </w:t>
      </w:r>
      <w:r>
        <w:tab/>
      </w:r>
      <w:r>
        <w:tab/>
      </w:r>
    </w:p>
    <w:p w:rsidR="00321FD6" w:rsidRDefault="00321FD6" w:rsidP="004B6A5F">
      <w:pPr>
        <w:pStyle w:val="Odlomakpopisa"/>
        <w:numPr>
          <w:ilvl w:val="0"/>
          <w:numId w:val="1"/>
        </w:numPr>
        <w:spacing w:after="0"/>
        <w:jc w:val="left"/>
      </w:pPr>
      <w:r>
        <w:t>Lančani prijenos</w:t>
      </w:r>
      <w:r>
        <w:tab/>
      </w:r>
      <w:r>
        <w:tab/>
      </w:r>
      <w:r>
        <w:tab/>
        <w:t xml:space="preserve">            </w:t>
      </w:r>
      <w:r w:rsidRPr="00080582">
        <w:t xml:space="preserve"> </w:t>
      </w:r>
    </w:p>
    <w:p w:rsidR="00321FD6" w:rsidRDefault="00321FD6" w:rsidP="004B6A5F">
      <w:pPr>
        <w:pStyle w:val="Odlomakpopisa"/>
        <w:numPr>
          <w:ilvl w:val="0"/>
          <w:numId w:val="1"/>
        </w:numPr>
        <w:spacing w:after="0"/>
        <w:jc w:val="left"/>
      </w:pPr>
      <w:r>
        <w:t>Spremnici energije</w:t>
      </w:r>
      <w:r>
        <w:tab/>
      </w:r>
      <w:r>
        <w:tab/>
      </w:r>
      <w:r>
        <w:tab/>
      </w:r>
    </w:p>
    <w:p w:rsidR="00321FD6" w:rsidRDefault="00321FD6" w:rsidP="004B6A5F">
      <w:pPr>
        <w:numPr>
          <w:ilvl w:val="0"/>
          <w:numId w:val="1"/>
        </w:numPr>
        <w:spacing w:after="0"/>
        <w:jc w:val="left"/>
      </w:pPr>
      <w:r>
        <w:t>Spojke</w:t>
      </w:r>
      <w:r>
        <w:tab/>
      </w:r>
      <w:r>
        <w:tab/>
      </w:r>
      <w:r>
        <w:tab/>
      </w:r>
      <w:r>
        <w:tab/>
      </w:r>
      <w:r>
        <w:tab/>
      </w:r>
    </w:p>
    <w:p w:rsidR="00321FD6" w:rsidRDefault="00321FD6" w:rsidP="004B6A5F">
      <w:pPr>
        <w:pStyle w:val="Odlomakpopisa"/>
        <w:numPr>
          <w:ilvl w:val="0"/>
          <w:numId w:val="1"/>
        </w:numPr>
        <w:spacing w:after="0"/>
        <w:jc w:val="left"/>
      </w:pPr>
      <w:r>
        <w:t>Prijenos klinastim remenom</w:t>
      </w:r>
      <w:r>
        <w:tab/>
      </w:r>
      <w:r>
        <w:tab/>
      </w:r>
    </w:p>
    <w:p w:rsidR="00321FD6" w:rsidRDefault="00321FD6" w:rsidP="004B6A5F">
      <w:pPr>
        <w:pStyle w:val="Odlomakpopisa"/>
        <w:numPr>
          <w:ilvl w:val="0"/>
          <w:numId w:val="1"/>
        </w:numPr>
        <w:spacing w:after="0"/>
        <w:jc w:val="left"/>
      </w:pPr>
      <w:r>
        <w:t>Prijenos plosnatim remenom</w:t>
      </w:r>
      <w:r>
        <w:tab/>
      </w:r>
      <w:r>
        <w:tab/>
      </w:r>
    </w:p>
    <w:p w:rsidR="00321FD6" w:rsidRDefault="00321FD6" w:rsidP="004B6A5F">
      <w:pPr>
        <w:pStyle w:val="Odlomakpopisa"/>
        <w:numPr>
          <w:ilvl w:val="0"/>
          <w:numId w:val="1"/>
        </w:numPr>
        <w:spacing w:after="0"/>
        <w:jc w:val="left"/>
      </w:pPr>
      <w:r>
        <w:t>Tarni prijenos</w:t>
      </w:r>
      <w:r>
        <w:tab/>
      </w:r>
      <w:r>
        <w:tab/>
      </w:r>
      <w:r>
        <w:tab/>
      </w:r>
      <w:r>
        <w:tab/>
      </w:r>
      <w:r w:rsidRPr="00EA1AE7">
        <w:t xml:space="preserve"> </w:t>
      </w:r>
      <w:r>
        <w:t xml:space="preserve">              </w:t>
      </w:r>
    </w:p>
    <w:p w:rsidR="00321FD6" w:rsidRDefault="00321FD6" w:rsidP="004B6A5F">
      <w:pPr>
        <w:pStyle w:val="Odlomakpopisa"/>
        <w:jc w:val="left"/>
      </w:pPr>
    </w:p>
    <w:p w:rsidR="00321FD6" w:rsidRDefault="00321FD6" w:rsidP="004B6A5F">
      <w:pPr>
        <w:pStyle w:val="Odlomakpopisa"/>
        <w:spacing w:after="0"/>
        <w:ind w:left="0"/>
        <w:jc w:val="left"/>
      </w:pPr>
      <w:r>
        <w:t>RAMADAN SELMANI</w:t>
      </w:r>
    </w:p>
    <w:p w:rsidR="00321FD6" w:rsidRDefault="00321FD6" w:rsidP="004B6A5F">
      <w:pPr>
        <w:pStyle w:val="Odlomakpopisa"/>
        <w:spacing w:after="0"/>
        <w:ind w:left="0"/>
        <w:jc w:val="left"/>
      </w:pPr>
    </w:p>
    <w:p w:rsidR="00321FD6" w:rsidRDefault="00321FD6" w:rsidP="004B6A5F">
      <w:pPr>
        <w:spacing w:after="0"/>
        <w:jc w:val="left"/>
      </w:pPr>
      <w:r>
        <w:t>1. Upravljanje pneumatskim sustavom s tri cilindra  - Naprava za savijanje</w:t>
      </w:r>
    </w:p>
    <w:p w:rsidR="00321FD6" w:rsidRDefault="00321FD6" w:rsidP="004B6A5F">
      <w:pPr>
        <w:spacing w:after="0"/>
        <w:jc w:val="left"/>
      </w:pPr>
      <w:r>
        <w:t>2. Upravljanje pneumatskim sustavom  - Pneumatski manipulator</w:t>
      </w:r>
    </w:p>
    <w:p w:rsidR="00321FD6" w:rsidRDefault="00321FD6" w:rsidP="004B6A5F">
      <w:pPr>
        <w:spacing w:after="0"/>
        <w:jc w:val="left"/>
      </w:pPr>
      <w:r>
        <w:t>3. Upravljanje elektropneumatskim sustavom  - Uređaj za prebacivanje paketa</w:t>
      </w:r>
    </w:p>
    <w:p w:rsidR="00321FD6" w:rsidRDefault="00321FD6" w:rsidP="004B6A5F">
      <w:pPr>
        <w:spacing w:after="0"/>
        <w:jc w:val="left"/>
      </w:pPr>
      <w:r>
        <w:t>4. Stvaranje tehničke dokumentacije 3D modeliranjem i stvaranje sklopa  -Graničnik</w:t>
      </w:r>
    </w:p>
    <w:p w:rsidR="00321FD6" w:rsidRDefault="00321FD6" w:rsidP="004B6A5F">
      <w:pPr>
        <w:jc w:val="left"/>
      </w:pPr>
      <w:r>
        <w:t>5.</w:t>
      </w:r>
      <w:r w:rsidRPr="004B6A5F">
        <w:t xml:space="preserve"> </w:t>
      </w:r>
      <w:r>
        <w:t xml:space="preserve">Stvaranje tehničke dokumentacije 3D modeliranjem i stvaranje sklopa – Osovina s remenicom  </w:t>
      </w:r>
    </w:p>
    <w:p w:rsidR="00321FD6" w:rsidRDefault="00321FD6" w:rsidP="004B6A5F">
      <w:pPr>
        <w:jc w:val="left"/>
      </w:pPr>
      <w:r>
        <w:t>MARIJAN HETLER</w:t>
      </w:r>
    </w:p>
    <w:p w:rsidR="00321FD6" w:rsidRDefault="00321FD6" w:rsidP="004B6A5F">
      <w:pPr>
        <w:spacing w:after="0"/>
        <w:jc w:val="left"/>
      </w:pPr>
      <w:r>
        <w:t xml:space="preserve">1. Otto motor  - značajke motora iIzrada modela </w:t>
      </w:r>
    </w:p>
    <w:p w:rsidR="00321FD6" w:rsidRDefault="00321FD6" w:rsidP="005C02A4">
      <w:pPr>
        <w:spacing w:after="0"/>
        <w:jc w:val="left"/>
      </w:pPr>
      <w:r>
        <w:t xml:space="preserve">    Napomena: Rad rade 2 ili 3 učenika</w:t>
      </w:r>
      <w:r w:rsidRPr="005C02A4">
        <w:t xml:space="preserve"> </w:t>
      </w:r>
      <w:r>
        <w:t xml:space="preserve"> </w:t>
      </w: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  <w:r>
        <w:t>STJEPAN RAZUM</w:t>
      </w: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  <w:r>
        <w:t>1.Upravljanje procesa mikrokontrolerom</w:t>
      </w:r>
    </w:p>
    <w:p w:rsidR="00321FD6" w:rsidRDefault="00321FD6" w:rsidP="005C02A4">
      <w:pPr>
        <w:spacing w:after="0"/>
        <w:jc w:val="left"/>
      </w:pPr>
      <w:r>
        <w:t>2. Modeliranje i raspored elemenata unutar kučišta 4FMB (4F Master Board)</w:t>
      </w: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</w:p>
    <w:p w:rsidR="00321FD6" w:rsidRDefault="00321FD6" w:rsidP="005C02A4">
      <w:pPr>
        <w:spacing w:after="0"/>
        <w:jc w:val="left"/>
      </w:pPr>
      <w:r>
        <w:t xml:space="preserve">U Samoboru  19. 10. 2017.                                 </w:t>
      </w:r>
      <w:r w:rsidR="006927F7">
        <w:t xml:space="preserve">                                                         </w:t>
      </w:r>
      <w:r>
        <w:t xml:space="preserve">  </w:t>
      </w:r>
      <w:r w:rsidR="006927F7">
        <w:t xml:space="preserve"> Ravnatelj:</w:t>
      </w:r>
    </w:p>
    <w:p w:rsidR="006927F7" w:rsidRDefault="006927F7" w:rsidP="005C02A4">
      <w:pPr>
        <w:spacing w:after="0"/>
        <w:jc w:val="left"/>
      </w:pPr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Davor Škiljan, prof.</w:t>
      </w:r>
    </w:p>
    <w:p w:rsidR="00321FD6" w:rsidRPr="004B6A5F" w:rsidRDefault="00321FD6" w:rsidP="006927F7">
      <w:pPr>
        <w:spacing w:after="0"/>
        <w:jc w:val="left"/>
      </w:pPr>
      <w:r>
        <w:t xml:space="preserve">                                                                                                                 </w:t>
      </w:r>
    </w:p>
    <w:sectPr w:rsidR="00321FD6" w:rsidRPr="004B6A5F" w:rsidSect="0029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FB7"/>
    <w:multiLevelType w:val="hybridMultilevel"/>
    <w:tmpl w:val="E61682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5F"/>
    <w:rsid w:val="00080582"/>
    <w:rsid w:val="00260ED6"/>
    <w:rsid w:val="00294A70"/>
    <w:rsid w:val="00321FD6"/>
    <w:rsid w:val="00485EE0"/>
    <w:rsid w:val="004B6A5F"/>
    <w:rsid w:val="005C02A4"/>
    <w:rsid w:val="006927F7"/>
    <w:rsid w:val="007F63F4"/>
    <w:rsid w:val="00DD719F"/>
    <w:rsid w:val="00E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5F"/>
    <w:pPr>
      <w:spacing w:after="200"/>
      <w:jc w:val="center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B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5F"/>
    <w:pPr>
      <w:spacing w:after="200"/>
      <w:jc w:val="center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B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TEHNIČAR ZA MEHATRONIKU (4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TEHNIČAR ZA MEHATRONIKU (4</dc:title>
  <dc:creator>ramadan selmani</dc:creator>
  <cp:lastModifiedBy>Windows User</cp:lastModifiedBy>
  <cp:revision>2</cp:revision>
  <dcterms:created xsi:type="dcterms:W3CDTF">2017-10-20T11:48:00Z</dcterms:created>
  <dcterms:modified xsi:type="dcterms:W3CDTF">2017-10-20T11:48:00Z</dcterms:modified>
</cp:coreProperties>
</file>