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B" w:rsidRDefault="000110FB" w:rsidP="00F017D4">
      <w:pPr>
        <w:jc w:val="center"/>
      </w:pPr>
      <w:r>
        <w:t>TEME ZA ZAVRŠNI RAD</w:t>
      </w:r>
    </w:p>
    <w:p w:rsidR="000110FB" w:rsidRDefault="000110FB" w:rsidP="00F017D4">
      <w:pPr>
        <w:rPr>
          <w:b/>
        </w:rPr>
      </w:pPr>
      <w:r>
        <w:rPr>
          <w:b/>
        </w:rPr>
        <w:t>3. A    Automehaničari</w:t>
      </w:r>
    </w:p>
    <w:p w:rsidR="000110FB" w:rsidRDefault="000110FB" w:rsidP="00F017D4">
      <w:pPr>
        <w:spacing w:after="0"/>
      </w:pPr>
      <w:r w:rsidRPr="00F017D4">
        <w:t>1.</w:t>
      </w:r>
      <w:r>
        <w:t xml:space="preserve">   Zamjena zup. Remena – FIAT PUNTO 1.2 8v</w:t>
      </w:r>
    </w:p>
    <w:p w:rsidR="000110FB" w:rsidRDefault="000110FB" w:rsidP="00F017D4">
      <w:pPr>
        <w:spacing w:after="0"/>
      </w:pPr>
      <w:r>
        <w:t>2.   Popravak stražnjih kočnica – LANCIA Y</w:t>
      </w:r>
    </w:p>
    <w:p w:rsidR="000110FB" w:rsidRDefault="000110FB" w:rsidP="00F017D4">
      <w:pPr>
        <w:spacing w:after="0"/>
      </w:pPr>
      <w:r>
        <w:t>3.   Demontaža i montaža visokotlačne crpke – VW GOLF III 1,9 TDI</w:t>
      </w:r>
    </w:p>
    <w:p w:rsidR="000110FB" w:rsidRDefault="000110FB" w:rsidP="00F017D4">
      <w:pPr>
        <w:spacing w:after="0"/>
      </w:pPr>
      <w:r>
        <w:t>4.   Reparacija visokotlačne crpke – VW GOLF III 1,9 TDI</w:t>
      </w:r>
    </w:p>
    <w:p w:rsidR="000110FB" w:rsidRDefault="000110FB" w:rsidP="00F017D4">
      <w:pPr>
        <w:spacing w:after="0"/>
      </w:pPr>
      <w:r>
        <w:t>5.   Zamjena prednjih kočnica – SETRA S 315 GTHD</w:t>
      </w:r>
    </w:p>
    <w:p w:rsidR="000110FB" w:rsidRDefault="000110FB" w:rsidP="00F017D4">
      <w:pPr>
        <w:spacing w:after="0"/>
      </w:pPr>
      <w:r>
        <w:t>6.   Zamjena hladnjaka rashladne tekućine - SETRA S 315 GTHD</w:t>
      </w:r>
    </w:p>
    <w:p w:rsidR="000110FB" w:rsidRDefault="000110FB" w:rsidP="00F017D4">
      <w:pPr>
        <w:spacing w:after="0"/>
      </w:pPr>
      <w:r>
        <w:t>7.   Generalno uređenje kočnoga sustava – GOLF IV</w:t>
      </w:r>
    </w:p>
    <w:p w:rsidR="000110FB" w:rsidRDefault="000110FB" w:rsidP="00F017D4">
      <w:pPr>
        <w:spacing w:after="0"/>
      </w:pPr>
      <w:r>
        <w:t>8.   Zamjena brtve glave motora – ŠKODA FABIA 1.4 MPI</w:t>
      </w:r>
    </w:p>
    <w:p w:rsidR="000110FB" w:rsidRDefault="000110FB" w:rsidP="00F017D4">
      <w:pPr>
        <w:spacing w:after="0"/>
      </w:pPr>
      <w:r>
        <w:t>9.   Servis sa izmjenom filtera iulja – UNIMOG 1300</w:t>
      </w:r>
    </w:p>
    <w:p w:rsidR="000110FB" w:rsidRDefault="000110FB" w:rsidP="00F017D4">
      <w:pPr>
        <w:spacing w:after="0"/>
      </w:pPr>
      <w:r>
        <w:t>10. Zamjena diskova i pločica - UNIMOG 1300</w:t>
      </w:r>
    </w:p>
    <w:p w:rsidR="000110FB" w:rsidRDefault="000110FB" w:rsidP="00F017D4">
      <w:pPr>
        <w:spacing w:after="0"/>
      </w:pPr>
      <w:r>
        <w:t>11. Zamjena spojke – GOLF IV SDI</w:t>
      </w:r>
    </w:p>
    <w:p w:rsidR="000110FB" w:rsidRDefault="000110FB" w:rsidP="00F017D4">
      <w:pPr>
        <w:spacing w:after="0"/>
      </w:pPr>
      <w:r>
        <w:t>12. Zamjena zupčastog remena – ASTRA 1.7 CDTI</w:t>
      </w:r>
    </w:p>
    <w:p w:rsidR="000110FB" w:rsidRDefault="000110FB" w:rsidP="00F017D4">
      <w:pPr>
        <w:spacing w:after="0"/>
      </w:pPr>
      <w:r>
        <w:t>13. Zamjena turbo punjača – MAN TGX D20</w:t>
      </w:r>
    </w:p>
    <w:p w:rsidR="000110FB" w:rsidRDefault="000110FB" w:rsidP="00F017D4">
      <w:pPr>
        <w:spacing w:after="0"/>
      </w:pPr>
      <w:r>
        <w:t>14. Zamjena injektora - MAN TGX D20</w:t>
      </w:r>
    </w:p>
    <w:p w:rsidR="000110FB" w:rsidRDefault="000110FB" w:rsidP="00F017D4">
      <w:pPr>
        <w:spacing w:after="0"/>
      </w:pPr>
      <w:r>
        <w:t>15. Uređenje kočnoga sustava – OPEL  ASTRA 1.6 16v</w:t>
      </w:r>
    </w:p>
    <w:p w:rsidR="000110FB" w:rsidRDefault="000110FB" w:rsidP="00F017D4">
      <w:pPr>
        <w:spacing w:after="0"/>
      </w:pPr>
      <w:r>
        <w:t>16. Zamjena razvodnog remena, natezača i crpke rashladne tekućine – OPEL ASTRA 1.6 16v</w:t>
      </w:r>
    </w:p>
    <w:p w:rsidR="000110FB" w:rsidRDefault="000110FB" w:rsidP="00F017D4">
      <w:pPr>
        <w:spacing w:after="0"/>
      </w:pPr>
      <w:r>
        <w:t>17. Zamjena diskova i pločica – A3 2.0 TDI</w:t>
      </w:r>
    </w:p>
    <w:p w:rsidR="000110FB" w:rsidRDefault="000110FB" w:rsidP="00F017D4">
      <w:pPr>
        <w:spacing w:after="0"/>
      </w:pPr>
      <w:r>
        <w:t>18. Zamjena crpke visokog tlaka – OPEL KORSA 1.3 CDTI</w:t>
      </w:r>
    </w:p>
    <w:p w:rsidR="000110FB" w:rsidRDefault="000110FB" w:rsidP="00F017D4">
      <w:pPr>
        <w:spacing w:after="0"/>
      </w:pPr>
      <w:r>
        <w:t>19. Zamjena turbo punjača – GOLF V 1.9 TDI</w:t>
      </w:r>
    </w:p>
    <w:p w:rsidR="000110FB" w:rsidRDefault="000110FB" w:rsidP="00F017D4">
      <w:pPr>
        <w:spacing w:after="0"/>
      </w:pPr>
      <w:r>
        <w:t>20 Zamjena zupčastog remena – FORD FOCUS 1. 8 TDCI 16v</w:t>
      </w:r>
    </w:p>
    <w:p w:rsidR="000110FB" w:rsidRDefault="000110FB" w:rsidP="00F017D4">
      <w:pPr>
        <w:spacing w:after="0"/>
      </w:pPr>
      <w:r>
        <w:t>21.Uređenje kočnoga sustava – FIAT PUNTO I 1.6</w:t>
      </w:r>
    </w:p>
    <w:p w:rsidR="000110FB" w:rsidRDefault="000110FB" w:rsidP="00F017D4">
      <w:pPr>
        <w:spacing w:after="0"/>
      </w:pPr>
      <w:r>
        <w:t>22. Zamjena turbine – MAN TGX 18.480</w:t>
      </w:r>
    </w:p>
    <w:p w:rsidR="000110FB" w:rsidRDefault="000110FB" w:rsidP="00F017D4">
      <w:pPr>
        <w:spacing w:after="0"/>
      </w:pPr>
      <w:r>
        <w:t>23. Zamjena spojke - MAN TGX 18.480</w:t>
      </w:r>
    </w:p>
    <w:p w:rsidR="000110FB" w:rsidRDefault="000110FB" w:rsidP="000934D2">
      <w:pPr>
        <w:spacing w:after="0"/>
      </w:pPr>
      <w:r>
        <w:t>24. Zamjena brtve glave motora – FIAT TIPO 1.4 ie</w:t>
      </w: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Default="000110FB" w:rsidP="000934D2">
      <w:pPr>
        <w:spacing w:after="0"/>
      </w:pPr>
    </w:p>
    <w:p w:rsidR="000110FB" w:rsidRPr="00833645" w:rsidRDefault="000110FB" w:rsidP="00F017D4">
      <w:pPr>
        <w:spacing w:after="0"/>
        <w:rPr>
          <w:rFonts w:asciiTheme="minorHAnsi" w:hAnsiTheme="minorHAnsi" w:cstheme="minorHAnsi"/>
        </w:rPr>
      </w:pPr>
      <w:r w:rsidRPr="000934D2">
        <w:t xml:space="preserve"> </w:t>
      </w:r>
      <w:r>
        <w:t>U Samoboru 19. 10.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645">
        <w:t>Ravnatelj: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833645">
        <w:rPr>
          <w:rFonts w:ascii="Monotype Corsiva" w:hAnsi="Monotype Corsiva"/>
        </w:rPr>
        <w:t xml:space="preserve">                </w:t>
      </w:r>
      <w:bookmarkStart w:id="0" w:name="_GoBack"/>
      <w:bookmarkEnd w:id="0"/>
      <w:r>
        <w:rPr>
          <w:rFonts w:ascii="Monotype Corsiva" w:hAnsi="Monotype Corsiva"/>
        </w:rPr>
        <w:t xml:space="preserve">   </w:t>
      </w:r>
      <w:r w:rsidR="00833645">
        <w:rPr>
          <w:rFonts w:asciiTheme="minorHAnsi" w:hAnsiTheme="minorHAnsi" w:cstheme="minorHAnsi"/>
        </w:rPr>
        <w:t>Davor Škiljan, prof.</w:t>
      </w:r>
    </w:p>
    <w:sectPr w:rsidR="000110FB" w:rsidRPr="00833645" w:rsidSect="0071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D4"/>
    <w:rsid w:val="000110FB"/>
    <w:rsid w:val="000934D2"/>
    <w:rsid w:val="002271DA"/>
    <w:rsid w:val="0050707B"/>
    <w:rsid w:val="00713A41"/>
    <w:rsid w:val="00833645"/>
    <w:rsid w:val="00884841"/>
    <w:rsid w:val="008E0575"/>
    <w:rsid w:val="00B87E56"/>
    <w:rsid w:val="00E91212"/>
    <w:rsid w:val="00EB1A07"/>
    <w:rsid w:val="00F017D4"/>
    <w:rsid w:val="00F11475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4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4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RAD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creator>Prof. Selmani</dc:creator>
  <cp:lastModifiedBy>Windows User</cp:lastModifiedBy>
  <cp:revision>2</cp:revision>
  <cp:lastPrinted>2017-10-16T10:40:00Z</cp:lastPrinted>
  <dcterms:created xsi:type="dcterms:W3CDTF">2017-10-20T11:53:00Z</dcterms:created>
  <dcterms:modified xsi:type="dcterms:W3CDTF">2017-10-20T11:53:00Z</dcterms:modified>
</cp:coreProperties>
</file>