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B0" w:rsidRDefault="0051225F" w:rsidP="0051225F">
      <w:pPr>
        <w:jc w:val="center"/>
        <w:rPr>
          <w:b/>
        </w:rPr>
      </w:pPr>
      <w:bookmarkStart w:id="0" w:name="_GoBack"/>
      <w:bookmarkEnd w:id="0"/>
      <w:r w:rsidRPr="0051225F">
        <w:rPr>
          <w:b/>
        </w:rPr>
        <w:t>POPIS UČENIKA 3.E RAZREDA</w:t>
      </w:r>
      <w:r>
        <w:rPr>
          <w:b/>
        </w:rPr>
        <w:t xml:space="preserve"> I TEMA ZA ZAVRŠNI RAD</w:t>
      </w:r>
      <w:r w:rsidRPr="0051225F">
        <w:rPr>
          <w:b/>
        </w:rPr>
        <w:t xml:space="preserve"> </w:t>
      </w:r>
      <w:r>
        <w:rPr>
          <w:b/>
        </w:rPr>
        <w:t>–</w:t>
      </w:r>
      <w:r w:rsidRPr="0051225F">
        <w:rPr>
          <w:b/>
        </w:rPr>
        <w:t xml:space="preserve"> ELEKTROMEHANIČARI</w:t>
      </w:r>
    </w:p>
    <w:p w:rsidR="0051225F" w:rsidRDefault="0051225F" w:rsidP="0051225F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225F" w:rsidTr="0051225F">
        <w:tc>
          <w:tcPr>
            <w:tcW w:w="3020" w:type="dxa"/>
          </w:tcPr>
          <w:p w:rsidR="0051225F" w:rsidRDefault="0051225F" w:rsidP="0051225F">
            <w:pPr>
              <w:jc w:val="center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3021" w:type="dxa"/>
          </w:tcPr>
          <w:p w:rsidR="0051225F" w:rsidRDefault="0051225F" w:rsidP="0051225F">
            <w:pPr>
              <w:jc w:val="center"/>
              <w:rPr>
                <w:b/>
              </w:rPr>
            </w:pPr>
            <w:r>
              <w:rPr>
                <w:b/>
              </w:rPr>
              <w:t>NAZIV RADA</w:t>
            </w:r>
          </w:p>
        </w:tc>
        <w:tc>
          <w:tcPr>
            <w:tcW w:w="3021" w:type="dxa"/>
          </w:tcPr>
          <w:p w:rsidR="0051225F" w:rsidRDefault="0051225F" w:rsidP="0051225F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51225F" w:rsidTr="0051225F">
        <w:tc>
          <w:tcPr>
            <w:tcW w:w="3020" w:type="dxa"/>
          </w:tcPr>
          <w:p w:rsidR="0051225F" w:rsidRPr="0051225F" w:rsidRDefault="0051225F" w:rsidP="0051225F">
            <w:r>
              <w:t>Nikola Kekić</w:t>
            </w:r>
          </w:p>
        </w:tc>
        <w:tc>
          <w:tcPr>
            <w:tcW w:w="3021" w:type="dxa"/>
          </w:tcPr>
          <w:p w:rsidR="0051225F" w:rsidRPr="0051225F" w:rsidRDefault="0051225F" w:rsidP="0051225F">
            <w:r w:rsidRPr="0051225F">
              <w:t>Popravak električne motorne pile</w:t>
            </w:r>
          </w:p>
        </w:tc>
        <w:tc>
          <w:tcPr>
            <w:tcW w:w="3021" w:type="dxa"/>
          </w:tcPr>
          <w:p w:rsidR="0051225F" w:rsidRPr="0051225F" w:rsidRDefault="0051225F" w:rsidP="0051225F"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51225F" w:rsidP="0051225F">
            <w:r w:rsidRPr="00B15F6F">
              <w:t>Filip Grdović</w:t>
            </w:r>
          </w:p>
        </w:tc>
        <w:tc>
          <w:tcPr>
            <w:tcW w:w="3021" w:type="dxa"/>
          </w:tcPr>
          <w:p w:rsidR="0051225F" w:rsidRPr="00B15F6F" w:rsidRDefault="0051225F" w:rsidP="0051225F">
            <w:r w:rsidRPr="00B15F6F">
              <w:t>Popravak dijela ili generalno uređenje hladnjaka</w:t>
            </w:r>
          </w:p>
        </w:tc>
        <w:tc>
          <w:tcPr>
            <w:tcW w:w="3021" w:type="dxa"/>
          </w:tcPr>
          <w:p w:rsidR="0051225F" w:rsidRPr="0051225F" w:rsidRDefault="0051225F" w:rsidP="0051225F"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51225F" w:rsidP="0051225F">
            <w:r w:rsidRPr="00B15F6F">
              <w:t>Mateo Obranić</w:t>
            </w:r>
          </w:p>
        </w:tc>
        <w:tc>
          <w:tcPr>
            <w:tcW w:w="3021" w:type="dxa"/>
          </w:tcPr>
          <w:p w:rsidR="0051225F" w:rsidRPr="00B15F6F" w:rsidRDefault="0051225F" w:rsidP="0051225F">
            <w:r w:rsidRPr="00B15F6F">
              <w:t>Popravak dijela ili generalno uređenje štednjaka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51225F" w:rsidP="0051225F">
            <w:r w:rsidRPr="00B15F6F">
              <w:t>Antonio Andr</w:t>
            </w:r>
            <w:r w:rsidR="00B15F6F">
              <w:t>i</w:t>
            </w:r>
            <w:r w:rsidRPr="00B15F6F">
              <w:t>ć</w:t>
            </w:r>
          </w:p>
        </w:tc>
        <w:tc>
          <w:tcPr>
            <w:tcW w:w="3021" w:type="dxa"/>
          </w:tcPr>
          <w:p w:rsidR="0051225F" w:rsidRPr="00B15F6F" w:rsidRDefault="0051225F" w:rsidP="0051225F">
            <w:r w:rsidRPr="00B15F6F">
              <w:t>Pokretanje asinkronog motora s mogućnošću promjene smjera vrtnje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51225F" w:rsidP="0051225F">
            <w:r w:rsidRPr="00B15F6F">
              <w:t>Sandy Žižak</w:t>
            </w:r>
          </w:p>
        </w:tc>
        <w:tc>
          <w:tcPr>
            <w:tcW w:w="3021" w:type="dxa"/>
          </w:tcPr>
          <w:p w:rsidR="0051225F" w:rsidRPr="00B15F6F" w:rsidRDefault="0051225F" w:rsidP="0051225F">
            <w:r w:rsidRPr="00B15F6F">
              <w:t>Popravak dijela ili generalno uređenje hladnjaka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51225F" w:rsidP="0051225F">
            <w:r w:rsidRPr="00B15F6F">
              <w:t>Karlo Sinković</w:t>
            </w:r>
          </w:p>
        </w:tc>
        <w:tc>
          <w:tcPr>
            <w:tcW w:w="3021" w:type="dxa"/>
          </w:tcPr>
          <w:p w:rsidR="0051225F" w:rsidRPr="00B15F6F" w:rsidRDefault="00B15F6F" w:rsidP="0051225F">
            <w:r w:rsidRPr="00B15F6F">
              <w:t>Montaža i završno ispitivanje klima uređaja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Emanuel Šimunović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Izrada grijaće ploče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Toni Bogadi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Izmjena transformatora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Domagoj Lapenda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Princip rada i montaža ugradbenog hladnjaka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Luka Češković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Popravak dijela ili generalno uređenje izmjeničnog jednofaznog motora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Bruno Radošević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Ožičenje razvodnog ormara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  <w:tr w:rsidR="0051225F" w:rsidTr="0051225F">
        <w:tc>
          <w:tcPr>
            <w:tcW w:w="3020" w:type="dxa"/>
          </w:tcPr>
          <w:p w:rsidR="0051225F" w:rsidRPr="00B15F6F" w:rsidRDefault="00B15F6F" w:rsidP="00B15F6F">
            <w:r w:rsidRPr="00B15F6F">
              <w:t>Nikola Husta</w:t>
            </w:r>
          </w:p>
        </w:tc>
        <w:tc>
          <w:tcPr>
            <w:tcW w:w="3021" w:type="dxa"/>
          </w:tcPr>
          <w:p w:rsidR="0051225F" w:rsidRPr="00B15F6F" w:rsidRDefault="00B15F6F" w:rsidP="00B15F6F">
            <w:r w:rsidRPr="00B15F6F">
              <w:t>Čišćenje klime vretena CNC stroja</w:t>
            </w:r>
          </w:p>
        </w:tc>
        <w:tc>
          <w:tcPr>
            <w:tcW w:w="3021" w:type="dxa"/>
          </w:tcPr>
          <w:p w:rsidR="0051225F" w:rsidRDefault="0051225F" w:rsidP="0051225F">
            <w:pPr>
              <w:rPr>
                <w:b/>
              </w:rPr>
            </w:pPr>
            <w:r>
              <w:t>Davor Galunić</w:t>
            </w:r>
          </w:p>
        </w:tc>
      </w:tr>
    </w:tbl>
    <w:p w:rsidR="0051225F" w:rsidRPr="0051225F" w:rsidRDefault="0051225F" w:rsidP="0051225F">
      <w:pPr>
        <w:jc w:val="center"/>
        <w:rPr>
          <w:b/>
        </w:rPr>
      </w:pPr>
    </w:p>
    <w:sectPr w:rsidR="0051225F" w:rsidRPr="0051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5F"/>
    <w:rsid w:val="00017450"/>
    <w:rsid w:val="0051225F"/>
    <w:rsid w:val="00B15F6F"/>
    <w:rsid w:val="00D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Vladimira</cp:lastModifiedBy>
  <cp:revision>2</cp:revision>
  <dcterms:created xsi:type="dcterms:W3CDTF">2017-12-01T13:41:00Z</dcterms:created>
  <dcterms:modified xsi:type="dcterms:W3CDTF">2017-12-01T13:41:00Z</dcterms:modified>
</cp:coreProperties>
</file>