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B5" w:rsidRDefault="00A547B5" w:rsidP="003B789B">
      <w:pPr>
        <w:ind w:left="-851" w:right="-851"/>
      </w:pPr>
      <w:bookmarkStart w:id="0" w:name="_GoBack"/>
      <w:bookmarkEnd w:id="0"/>
    </w:p>
    <w:p w:rsidR="00990A62" w:rsidRDefault="00990A62" w:rsidP="00990A62">
      <w:pPr>
        <w:ind w:left="-851" w:right="-851"/>
      </w:pPr>
    </w:p>
    <w:p w:rsidR="00990A62" w:rsidRPr="00990A62" w:rsidRDefault="00CF060E" w:rsidP="00990A62">
      <w:pPr>
        <w:ind w:left="-851" w:right="-851"/>
        <w:rPr>
          <w:b/>
          <w:i/>
        </w:rPr>
      </w:pPr>
      <w:r>
        <w:rPr>
          <w:b/>
          <w:i/>
        </w:rPr>
        <w:t xml:space="preserve">                             </w:t>
      </w:r>
      <w:r w:rsidR="00990A62">
        <w:rPr>
          <w:b/>
          <w:i/>
        </w:rPr>
        <w:t xml:space="preserve"> DODJELA TEMA </w:t>
      </w:r>
      <w:r>
        <w:rPr>
          <w:b/>
          <w:i/>
        </w:rPr>
        <w:t xml:space="preserve">ZAVRŠNOG RADA </w:t>
      </w:r>
      <w:r w:rsidR="00990A62">
        <w:rPr>
          <w:b/>
          <w:i/>
        </w:rPr>
        <w:t xml:space="preserve">I MENTORA UČENICIMA ZAVRŠNIH RAZREDA (4G I 4F) </w:t>
      </w:r>
    </w:p>
    <w:p w:rsidR="00990A62" w:rsidRDefault="00990A62" w:rsidP="003B789B">
      <w:pPr>
        <w:ind w:left="-851" w:right="-851"/>
      </w:pPr>
    </w:p>
    <w:tbl>
      <w:tblPr>
        <w:tblW w:w="10740" w:type="dxa"/>
        <w:tblInd w:w="-73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965"/>
        <w:gridCol w:w="705"/>
        <w:gridCol w:w="6105"/>
        <w:gridCol w:w="1440"/>
      </w:tblGrid>
      <w:tr w:rsidR="003B789B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B" w:rsidRDefault="003B789B" w:rsidP="003B789B">
            <w:pPr>
              <w:pStyle w:val="Bezproreda"/>
              <w:ind w:right="-851"/>
            </w:pPr>
            <w:r>
              <w:t>R.b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B" w:rsidRDefault="003B789B" w:rsidP="003B789B">
            <w:pPr>
              <w:pStyle w:val="Bezproreda"/>
              <w:ind w:right="-851"/>
            </w:pPr>
            <w:r>
              <w:t xml:space="preserve">Prezime   ime    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B" w:rsidRDefault="003B789B" w:rsidP="003B789B">
            <w:pPr>
              <w:pStyle w:val="Bezproreda"/>
              <w:ind w:right="-851"/>
            </w:pPr>
            <w:r>
              <w:t>Raz.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B" w:rsidRDefault="003B789B" w:rsidP="003B789B">
            <w:pPr>
              <w:pStyle w:val="Bezproreda"/>
              <w:ind w:right="-851"/>
            </w:pPr>
            <w:r>
              <w:t xml:space="preserve">                      Naziv teme za završnog rada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B" w:rsidRDefault="003B789B" w:rsidP="003B789B">
            <w:pPr>
              <w:pStyle w:val="Bezproreda"/>
              <w:ind w:right="-851"/>
            </w:pPr>
            <w:r>
              <w:t>Prof</w:t>
            </w:r>
            <w:r w:rsidR="00D2127D">
              <w:t>.</w:t>
            </w:r>
            <w:r>
              <w:t>/Mentor</w:t>
            </w:r>
          </w:p>
        </w:tc>
      </w:tr>
      <w:tr w:rsidR="003B789B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B" w:rsidRDefault="003B789B" w:rsidP="003B789B">
            <w:pPr>
              <w:pStyle w:val="Bezproreda"/>
              <w:ind w:right="-851"/>
            </w:pPr>
            <w: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B" w:rsidRDefault="003B789B" w:rsidP="003B789B">
            <w:pPr>
              <w:pStyle w:val="Bezproreda"/>
              <w:ind w:right="-851"/>
            </w:pPr>
            <w:r>
              <w:t>Bajić  Marin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B" w:rsidRDefault="003B789B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9B" w:rsidRDefault="003B789B" w:rsidP="003B789B">
            <w:pPr>
              <w:pStyle w:val="Bezproreda"/>
              <w:ind w:right="-851"/>
            </w:pPr>
            <w:r>
              <w:t>Izrada web stranice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V.Majdandžić</w:t>
            </w:r>
          </w:p>
        </w:tc>
      </w:tr>
      <w:tr w:rsidR="001D7A28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Černauš  Marko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Elektronička brava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M. Slakoper</w:t>
            </w:r>
          </w:p>
        </w:tc>
      </w:tr>
      <w:tr w:rsidR="001D7A28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 xml:space="preserve">3.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Đurašinović Denis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Program za daljinsko upravljanje letjelicom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D.Brauneger</w:t>
            </w:r>
          </w:p>
        </w:tc>
      </w:tr>
      <w:tr w:rsidR="001D7A28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 xml:space="preserve">4.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Dinon  Dominik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Predajnik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D. Gmajnić</w:t>
            </w:r>
          </w:p>
        </w:tc>
      </w:tr>
      <w:tr w:rsidR="001D7A28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Dutković  Tin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Sklop upravljan ARDUINOM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D. Brauneger</w:t>
            </w:r>
          </w:p>
        </w:tc>
      </w:tr>
      <w:tr w:rsidR="001D7A28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 xml:space="preserve">6.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Janković  Luka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Interfon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D. Fresl</w:t>
            </w:r>
          </w:p>
        </w:tc>
      </w:tr>
      <w:tr w:rsidR="001D7A28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 xml:space="preserve">7.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Karamatić  Danijel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Trčeće svijetlo s LED  diodama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D. Gmajnić</w:t>
            </w:r>
          </w:p>
        </w:tc>
      </w:tr>
      <w:tr w:rsidR="001D7A28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 xml:space="preserve">8.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Kašica  Željko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1D7A28" w:rsidP="003B789B">
            <w:pPr>
              <w:pStyle w:val="Bezproreda"/>
              <w:ind w:right="-851"/>
            </w:pPr>
            <w:r>
              <w:t>Izrada robotskih 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8" w:rsidRDefault="00A51220" w:rsidP="003B789B">
            <w:pPr>
              <w:pStyle w:val="Bezproreda"/>
              <w:ind w:right="-851"/>
            </w:pPr>
            <w:r>
              <w:t>D. Brauneger</w:t>
            </w:r>
          </w:p>
        </w:tc>
      </w:tr>
      <w:tr w:rsidR="00A51220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 xml:space="preserve">9.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Kuhtić  Karlo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Light show upravljan  ARDUINOM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D. Gmajnić</w:t>
            </w:r>
          </w:p>
        </w:tc>
      </w:tr>
      <w:tr w:rsidR="00A51220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10.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Mahović  Petra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DC/AC  pretvarač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M. Slakoper</w:t>
            </w:r>
          </w:p>
        </w:tc>
      </w:tr>
      <w:tr w:rsidR="00A51220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11.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Pap  Karlo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Hardver za daljinsko upravljanje letjelicom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>D. Brauneger</w:t>
            </w:r>
          </w:p>
        </w:tc>
      </w:tr>
      <w:tr w:rsidR="00A51220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 xml:space="preserve">12.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A51220" w:rsidP="003B789B">
            <w:pPr>
              <w:pStyle w:val="Bezproreda"/>
              <w:ind w:right="-851"/>
            </w:pPr>
            <w:r>
              <w:t xml:space="preserve">Petričko </w:t>
            </w:r>
            <w:r w:rsidR="00B43A0D">
              <w:t>Mihael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B43A0D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B43A0D" w:rsidP="003B789B">
            <w:pPr>
              <w:pStyle w:val="Bezproreda"/>
              <w:ind w:right="-851"/>
            </w:pPr>
            <w:r>
              <w:t>Audio pojačalo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0" w:rsidRDefault="00B43A0D" w:rsidP="003B789B">
            <w:pPr>
              <w:pStyle w:val="Bezproreda"/>
              <w:ind w:right="-851"/>
            </w:pPr>
            <w:r>
              <w:t>D. Fresl</w:t>
            </w:r>
          </w:p>
        </w:tc>
      </w:tr>
      <w:tr w:rsidR="00B43A0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 xml:space="preserve">13.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Petrović  Dominik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Izrada web stranice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V.Majdandžić</w:t>
            </w:r>
          </w:p>
        </w:tc>
      </w:tr>
      <w:tr w:rsidR="00B43A0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14.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Požgaj  Hrvoje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Digitalni 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M. Slakoper</w:t>
            </w:r>
          </w:p>
        </w:tc>
      </w:tr>
      <w:tr w:rsidR="00B43A0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 xml:space="preserve">15.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Pšenjičnjak Karlo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Trčeće svijetlo upravljano  ARDUINOM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D. Gmajnić</w:t>
            </w:r>
          </w:p>
        </w:tc>
      </w:tr>
      <w:tr w:rsidR="00B43A0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16.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Ranković  Borna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Beskorisna  kutija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D. Brauneger</w:t>
            </w:r>
          </w:p>
        </w:tc>
      </w:tr>
      <w:tr w:rsidR="00B43A0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17.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Ratešić  Roland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Digitalni  sat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M. Slakoper</w:t>
            </w:r>
          </w:p>
        </w:tc>
      </w:tr>
      <w:tr w:rsidR="00B43A0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18.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Runtas  Valentino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Punjač  akumulatora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D. Gmajnić</w:t>
            </w:r>
          </w:p>
        </w:tc>
      </w:tr>
      <w:tr w:rsidR="00B43A0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19.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Samaržija  Andrej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 xml:space="preserve">VU – metar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D. Fresl</w:t>
            </w:r>
          </w:p>
        </w:tc>
      </w:tr>
      <w:tr w:rsidR="00B43A0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20.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Skendrović  Karlo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Regulirani stabilizirani ispravljač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D. Gmajnić</w:t>
            </w:r>
          </w:p>
        </w:tc>
      </w:tr>
      <w:tr w:rsidR="00B43A0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B43A0D" w:rsidP="003B789B">
            <w:pPr>
              <w:pStyle w:val="Bezproreda"/>
              <w:ind w:right="-851"/>
            </w:pPr>
            <w:r>
              <w:t>21.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D2127D" w:rsidP="003B789B">
            <w:pPr>
              <w:pStyle w:val="Bezproreda"/>
              <w:ind w:right="-851"/>
            </w:pPr>
            <w:r>
              <w:t>Škiljan  Filip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D2127D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D2127D" w:rsidP="003B789B">
            <w:pPr>
              <w:pStyle w:val="Bezproreda"/>
              <w:ind w:right="-851"/>
            </w:pPr>
            <w:r>
              <w:t>DC/DC pretvarač 9V/250V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D" w:rsidRDefault="00D2127D" w:rsidP="003B789B">
            <w:pPr>
              <w:pStyle w:val="Bezproreda"/>
              <w:ind w:right="-851"/>
            </w:pPr>
            <w:r>
              <w:t>M. Slakoper</w:t>
            </w:r>
          </w:p>
        </w:tc>
      </w:tr>
      <w:tr w:rsidR="00D2127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22.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Tančak  Tomislav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Stroboskop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D. Gmajnić</w:t>
            </w:r>
          </w:p>
        </w:tc>
      </w:tr>
      <w:tr w:rsidR="00D2127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23.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Vojak  Daniel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LED kocka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M. Terihaj</w:t>
            </w:r>
          </w:p>
        </w:tc>
      </w:tr>
      <w:tr w:rsidR="00D2127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 xml:space="preserve">24.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Vrančić  Matija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4G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Izrada web stranice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V.Majdandžić</w:t>
            </w:r>
          </w:p>
        </w:tc>
      </w:tr>
      <w:tr w:rsidR="00D2127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25.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Bajić  Mato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4F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Aktivni  zvučnićki  sustav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D. Fresl</w:t>
            </w:r>
          </w:p>
        </w:tc>
      </w:tr>
      <w:tr w:rsidR="00D2127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26.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Bortas  Dora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4F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LED geometrijsko tijelo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M. Terihaj</w:t>
            </w:r>
          </w:p>
        </w:tc>
      </w:tr>
      <w:tr w:rsidR="00D2127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27.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Jagodić  Antonijo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4F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LED kocka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M. Terihaj</w:t>
            </w:r>
          </w:p>
        </w:tc>
      </w:tr>
      <w:tr w:rsidR="00D2127D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28.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Kovačić  Gabrijel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D2127D" w:rsidP="003B789B">
            <w:pPr>
              <w:pStyle w:val="Bezproreda"/>
              <w:ind w:right="-851"/>
            </w:pPr>
            <w:r>
              <w:t>4F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C062A5" w:rsidP="003B789B">
            <w:pPr>
              <w:pStyle w:val="Bezproreda"/>
              <w:ind w:right="-851"/>
            </w:pPr>
            <w:r>
              <w:t>Programiranje pametne ploče i izrada napajanja 5V/15A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7D" w:rsidRDefault="00C062A5" w:rsidP="003B789B">
            <w:pPr>
              <w:pStyle w:val="Bezproreda"/>
              <w:ind w:right="-851"/>
            </w:pPr>
            <w:r>
              <w:t>M. Terihaj</w:t>
            </w:r>
          </w:p>
        </w:tc>
      </w:tr>
      <w:tr w:rsidR="00C062A5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29.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Mihaljević  Jakov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4F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Beskorisna kutija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D.Brauneger</w:t>
            </w:r>
          </w:p>
        </w:tc>
      </w:tr>
      <w:tr w:rsidR="00C062A5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30.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Pavković  Bruno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4F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Punjač  baterije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D. Fresl</w:t>
            </w:r>
          </w:p>
        </w:tc>
      </w:tr>
      <w:tr w:rsidR="00C062A5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 xml:space="preserve">31.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Pintarić  Ivan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4F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Punjač  akumulatora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D. Fresl</w:t>
            </w:r>
          </w:p>
        </w:tc>
      </w:tr>
      <w:tr w:rsidR="00C062A5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32.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Razum  Stjepan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4F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Izrada gitarskog efekta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D. Fresl</w:t>
            </w:r>
          </w:p>
        </w:tc>
      </w:tr>
      <w:tr w:rsidR="00C062A5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33.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Rožić  Patrik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4F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Programiranje pametne ploče i izrada sklopovlja za prijenosni ključ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M. Terihaj</w:t>
            </w:r>
          </w:p>
        </w:tc>
      </w:tr>
      <w:tr w:rsidR="00C062A5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34.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Sokolović  Martin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4F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Daljinsko  upravljanje  letjelicom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D. Brauneger</w:t>
            </w:r>
          </w:p>
        </w:tc>
      </w:tr>
      <w:tr w:rsidR="00C062A5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35.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Šavorić  Josip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4F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Punjač/ispravljač za akumulator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M. Slakoper</w:t>
            </w:r>
          </w:p>
        </w:tc>
      </w:tr>
      <w:tr w:rsidR="00C062A5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36.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Tokić  Antun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4F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Punjač  akumulatora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M. Slakoper</w:t>
            </w:r>
          </w:p>
        </w:tc>
      </w:tr>
      <w:tr w:rsidR="00C062A5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C062A5" w:rsidP="003B789B">
            <w:pPr>
              <w:pStyle w:val="Bezproreda"/>
              <w:ind w:right="-851"/>
            </w:pPr>
            <w:r>
              <w:t>37.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990A62" w:rsidP="003B789B">
            <w:pPr>
              <w:pStyle w:val="Bezproreda"/>
              <w:ind w:right="-851"/>
            </w:pPr>
            <w:r>
              <w:t>Tot  Tibor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990A62" w:rsidP="003B789B">
            <w:pPr>
              <w:pStyle w:val="Bezproreda"/>
              <w:ind w:right="-851"/>
            </w:pPr>
            <w:r>
              <w:t>4F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990A62" w:rsidP="003B789B">
            <w:pPr>
              <w:pStyle w:val="Bezproreda"/>
              <w:ind w:right="-851"/>
            </w:pPr>
            <w:r>
              <w:t>Ispravljač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A5" w:rsidRDefault="00990A62" w:rsidP="003B789B">
            <w:pPr>
              <w:pStyle w:val="Bezproreda"/>
              <w:ind w:right="-851"/>
            </w:pPr>
            <w:r>
              <w:t>M. Terihaj</w:t>
            </w:r>
          </w:p>
        </w:tc>
      </w:tr>
      <w:tr w:rsidR="00990A62" w:rsidTr="003B789B"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62" w:rsidRDefault="00990A62" w:rsidP="003B789B">
            <w:pPr>
              <w:pStyle w:val="Bezproreda"/>
              <w:ind w:right="-851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62" w:rsidRDefault="00990A62" w:rsidP="003B789B">
            <w:pPr>
              <w:pStyle w:val="Bezproreda"/>
              <w:ind w:right="-851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62" w:rsidRDefault="00990A62" w:rsidP="003B789B">
            <w:pPr>
              <w:pStyle w:val="Bezproreda"/>
              <w:ind w:right="-851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62" w:rsidRDefault="00990A62" w:rsidP="003B789B">
            <w:pPr>
              <w:pStyle w:val="Bezproreda"/>
              <w:ind w:right="-85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62" w:rsidRDefault="00990A62" w:rsidP="003B789B">
            <w:pPr>
              <w:pStyle w:val="Bezproreda"/>
              <w:ind w:right="-851"/>
            </w:pPr>
          </w:p>
        </w:tc>
      </w:tr>
    </w:tbl>
    <w:p w:rsidR="003B789B" w:rsidRDefault="003B789B" w:rsidP="003B789B">
      <w:pPr>
        <w:pStyle w:val="Bezproreda"/>
        <w:ind w:left="-851" w:right="-851"/>
      </w:pPr>
    </w:p>
    <w:p w:rsidR="00990A62" w:rsidRDefault="00990A62" w:rsidP="003B789B">
      <w:pPr>
        <w:pStyle w:val="Bezproreda"/>
        <w:ind w:left="-851" w:right="-851"/>
      </w:pPr>
    </w:p>
    <w:sectPr w:rsidR="00990A62" w:rsidSect="00A5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9B"/>
    <w:rsid w:val="001D7A28"/>
    <w:rsid w:val="003B789B"/>
    <w:rsid w:val="00990A62"/>
    <w:rsid w:val="009B2800"/>
    <w:rsid w:val="00A51220"/>
    <w:rsid w:val="00A547B5"/>
    <w:rsid w:val="00AE474E"/>
    <w:rsid w:val="00B43A0D"/>
    <w:rsid w:val="00C062A5"/>
    <w:rsid w:val="00CF060E"/>
    <w:rsid w:val="00D2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7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7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Vladimira</cp:lastModifiedBy>
  <cp:revision>2</cp:revision>
  <dcterms:created xsi:type="dcterms:W3CDTF">2017-12-01T13:43:00Z</dcterms:created>
  <dcterms:modified xsi:type="dcterms:W3CDTF">2017-12-01T13:43:00Z</dcterms:modified>
</cp:coreProperties>
</file>