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96" w:tblpY="120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1367"/>
        <w:gridCol w:w="1167"/>
        <w:gridCol w:w="1559"/>
        <w:gridCol w:w="1379"/>
        <w:gridCol w:w="1179"/>
        <w:gridCol w:w="1559"/>
      </w:tblGrid>
      <w:tr w:rsidR="004D7A56" w:rsidTr="00731A64">
        <w:trPr>
          <w:trHeight w:val="510"/>
        </w:trPr>
        <w:tc>
          <w:tcPr>
            <w:tcW w:w="2397" w:type="dxa"/>
            <w:vMerge w:val="restart"/>
          </w:tcPr>
          <w:p w:rsidR="004D7A56" w:rsidRDefault="004D7A56" w:rsidP="00731A64">
            <w:r>
              <w:t xml:space="preserve"> </w:t>
            </w:r>
          </w:p>
          <w:p w:rsidR="004D7A56" w:rsidRDefault="004D7A56" w:rsidP="00731A64">
            <w:r>
              <w:t xml:space="preserve">MENTOR                      </w:t>
            </w:r>
          </w:p>
        </w:tc>
        <w:tc>
          <w:tcPr>
            <w:tcW w:w="3637" w:type="dxa"/>
            <w:gridSpan w:val="3"/>
          </w:tcPr>
          <w:p w:rsidR="004D7A56" w:rsidRDefault="004D7A56" w:rsidP="00731A64">
            <w:pPr>
              <w:ind w:left="522"/>
            </w:pPr>
            <w:r>
              <w:t>CRVENI     TURNUS</w:t>
            </w:r>
          </w:p>
        </w:tc>
        <w:tc>
          <w:tcPr>
            <w:tcW w:w="4286" w:type="dxa"/>
            <w:gridSpan w:val="3"/>
          </w:tcPr>
          <w:p w:rsidR="004D7A56" w:rsidRDefault="004D7A56" w:rsidP="00731A64">
            <w:pPr>
              <w:ind w:left="2004"/>
            </w:pPr>
            <w:r>
              <w:t>PLAVI   TURNUS</w:t>
            </w:r>
          </w:p>
        </w:tc>
      </w:tr>
      <w:tr w:rsidR="00731A64" w:rsidTr="00731A64">
        <w:trPr>
          <w:trHeight w:val="493"/>
        </w:trPr>
        <w:tc>
          <w:tcPr>
            <w:tcW w:w="2397" w:type="dxa"/>
            <w:vMerge/>
          </w:tcPr>
          <w:p w:rsidR="00731A64" w:rsidRDefault="00731A64" w:rsidP="00731A64"/>
        </w:tc>
        <w:tc>
          <w:tcPr>
            <w:tcW w:w="1275" w:type="dxa"/>
          </w:tcPr>
          <w:p w:rsidR="00731A64" w:rsidRDefault="00731A64" w:rsidP="00731A64">
            <w:r>
              <w:t>DAN</w:t>
            </w:r>
          </w:p>
        </w:tc>
        <w:tc>
          <w:tcPr>
            <w:tcW w:w="1244" w:type="dxa"/>
          </w:tcPr>
          <w:p w:rsidR="00731A64" w:rsidRDefault="00731A64" w:rsidP="00731A64">
            <w:r>
              <w:t>TERMIN</w:t>
            </w:r>
          </w:p>
        </w:tc>
        <w:tc>
          <w:tcPr>
            <w:tcW w:w="1118" w:type="dxa"/>
          </w:tcPr>
          <w:p w:rsidR="00731A64" w:rsidRDefault="00731A64" w:rsidP="00731A64">
            <w:r>
              <w:t xml:space="preserve">UČIONICA  </w:t>
            </w:r>
          </w:p>
        </w:tc>
        <w:tc>
          <w:tcPr>
            <w:tcW w:w="1515" w:type="dxa"/>
          </w:tcPr>
          <w:p w:rsidR="00731A64" w:rsidRDefault="00731A64" w:rsidP="00731A64">
            <w:r>
              <w:t xml:space="preserve"> DAN</w:t>
            </w:r>
          </w:p>
        </w:tc>
        <w:tc>
          <w:tcPr>
            <w:tcW w:w="1260" w:type="dxa"/>
          </w:tcPr>
          <w:p w:rsidR="00731A64" w:rsidRDefault="00731A64" w:rsidP="00731A64">
            <w:r>
              <w:t xml:space="preserve">TERMIN   </w:t>
            </w:r>
          </w:p>
        </w:tc>
        <w:tc>
          <w:tcPr>
            <w:tcW w:w="1511" w:type="dxa"/>
          </w:tcPr>
          <w:p w:rsidR="00731A64" w:rsidRDefault="00731A64" w:rsidP="00731A64">
            <w:r>
              <w:t>UČIONICA</w:t>
            </w:r>
          </w:p>
        </w:tc>
      </w:tr>
      <w:tr w:rsidR="00B854B4" w:rsidTr="00731A64">
        <w:trPr>
          <w:trHeight w:val="493"/>
        </w:trPr>
        <w:tc>
          <w:tcPr>
            <w:tcW w:w="2397" w:type="dxa"/>
          </w:tcPr>
          <w:p w:rsidR="00731A64" w:rsidRDefault="00731A64" w:rsidP="00731A64">
            <w:r>
              <w:t>1.Damir Brauneger</w:t>
            </w:r>
          </w:p>
        </w:tc>
        <w:tc>
          <w:tcPr>
            <w:tcW w:w="1275" w:type="dxa"/>
          </w:tcPr>
          <w:p w:rsidR="00731A64" w:rsidRDefault="00731A64" w:rsidP="00731A64">
            <w:r>
              <w:t xml:space="preserve">Utorak  </w:t>
            </w:r>
          </w:p>
        </w:tc>
        <w:tc>
          <w:tcPr>
            <w:tcW w:w="1244" w:type="dxa"/>
          </w:tcPr>
          <w:p w:rsidR="00731A64" w:rsidRDefault="00731A64" w:rsidP="00731A64">
            <w:r>
              <w:t xml:space="preserve"> 10⁴⁰-11²⁵ </w:t>
            </w:r>
          </w:p>
        </w:tc>
        <w:tc>
          <w:tcPr>
            <w:tcW w:w="1118" w:type="dxa"/>
          </w:tcPr>
          <w:p w:rsidR="00731A64" w:rsidRDefault="00731A64" w:rsidP="00731A64">
            <w:r>
              <w:t xml:space="preserve">     40b</w:t>
            </w:r>
          </w:p>
        </w:tc>
        <w:tc>
          <w:tcPr>
            <w:tcW w:w="1515" w:type="dxa"/>
          </w:tcPr>
          <w:p w:rsidR="00731A64" w:rsidRDefault="00731A64" w:rsidP="00731A64">
            <w:r>
              <w:t>Četvrtak</w:t>
            </w:r>
          </w:p>
        </w:tc>
        <w:tc>
          <w:tcPr>
            <w:tcW w:w="1260" w:type="dxa"/>
          </w:tcPr>
          <w:p w:rsidR="00731A64" w:rsidRDefault="00731A64" w:rsidP="00731A64">
            <w:r>
              <w:t xml:space="preserve">  8⁰⁰ - 9³⁵</w:t>
            </w:r>
          </w:p>
        </w:tc>
        <w:tc>
          <w:tcPr>
            <w:tcW w:w="1511" w:type="dxa"/>
          </w:tcPr>
          <w:p w:rsidR="00731A64" w:rsidRDefault="00731A64" w:rsidP="00731A64">
            <w:r>
              <w:t xml:space="preserve">       40b</w:t>
            </w:r>
          </w:p>
        </w:tc>
      </w:tr>
      <w:tr w:rsidR="00B854B4" w:rsidTr="00731A64">
        <w:trPr>
          <w:trHeight w:val="493"/>
        </w:trPr>
        <w:tc>
          <w:tcPr>
            <w:tcW w:w="2397" w:type="dxa"/>
          </w:tcPr>
          <w:p w:rsidR="00731A64" w:rsidRDefault="00731A64" w:rsidP="00731A64">
            <w:r>
              <w:t>2.Čuković  Robert</w:t>
            </w:r>
          </w:p>
        </w:tc>
        <w:tc>
          <w:tcPr>
            <w:tcW w:w="1275" w:type="dxa"/>
          </w:tcPr>
          <w:p w:rsidR="00731A64" w:rsidRDefault="00731A64" w:rsidP="00731A64">
            <w:r>
              <w:t>Srijeda</w:t>
            </w:r>
          </w:p>
        </w:tc>
        <w:tc>
          <w:tcPr>
            <w:tcW w:w="1244" w:type="dxa"/>
          </w:tcPr>
          <w:p w:rsidR="00731A64" w:rsidRDefault="00731A64" w:rsidP="00731A64">
            <w:r>
              <w:t xml:space="preserve"> 12²⁰-13⁰⁵</w:t>
            </w:r>
          </w:p>
        </w:tc>
        <w:tc>
          <w:tcPr>
            <w:tcW w:w="1118" w:type="dxa"/>
          </w:tcPr>
          <w:p w:rsidR="00731A64" w:rsidRDefault="00731A64" w:rsidP="00731A64">
            <w:r>
              <w:t>Elektrotehnički kabinet</w:t>
            </w:r>
          </w:p>
        </w:tc>
        <w:tc>
          <w:tcPr>
            <w:tcW w:w="1515" w:type="dxa"/>
          </w:tcPr>
          <w:p w:rsidR="00731A64" w:rsidRDefault="00450F1D" w:rsidP="00731A64">
            <w:r>
              <w:t xml:space="preserve">        /</w:t>
            </w:r>
          </w:p>
        </w:tc>
        <w:tc>
          <w:tcPr>
            <w:tcW w:w="1260" w:type="dxa"/>
          </w:tcPr>
          <w:p w:rsidR="00731A64" w:rsidRDefault="00450F1D" w:rsidP="00731A64">
            <w:r>
              <w:t xml:space="preserve">      /</w:t>
            </w:r>
          </w:p>
        </w:tc>
        <w:tc>
          <w:tcPr>
            <w:tcW w:w="1511" w:type="dxa"/>
          </w:tcPr>
          <w:p w:rsidR="00731A64" w:rsidRDefault="00731A64" w:rsidP="00731A64">
            <w:r>
              <w:t xml:space="preserve">         </w:t>
            </w:r>
            <w:r w:rsidR="00450F1D">
              <w:t>/</w:t>
            </w:r>
            <w:r>
              <w:t xml:space="preserve">                   </w:t>
            </w:r>
          </w:p>
        </w:tc>
      </w:tr>
      <w:tr w:rsidR="00731A64" w:rsidTr="00731A64">
        <w:trPr>
          <w:trHeight w:val="493"/>
        </w:trPr>
        <w:tc>
          <w:tcPr>
            <w:tcW w:w="2397" w:type="dxa"/>
          </w:tcPr>
          <w:p w:rsidR="00731A64" w:rsidRDefault="00731A64" w:rsidP="00731A64">
            <w:r>
              <w:t>3.Damir  Fresl</w:t>
            </w:r>
          </w:p>
        </w:tc>
        <w:tc>
          <w:tcPr>
            <w:tcW w:w="1275" w:type="dxa"/>
          </w:tcPr>
          <w:p w:rsidR="00731A64" w:rsidRDefault="00731A64" w:rsidP="00731A64">
            <w:r>
              <w:t>Ponedejeljak</w:t>
            </w:r>
          </w:p>
        </w:tc>
        <w:tc>
          <w:tcPr>
            <w:tcW w:w="1244" w:type="dxa"/>
          </w:tcPr>
          <w:p w:rsidR="00731A64" w:rsidRDefault="00731A64" w:rsidP="00731A64">
            <w:r>
              <w:t>od  10²⁵</w:t>
            </w:r>
          </w:p>
        </w:tc>
        <w:tc>
          <w:tcPr>
            <w:tcW w:w="1118" w:type="dxa"/>
          </w:tcPr>
          <w:p w:rsidR="00731A64" w:rsidRDefault="00B854B4" w:rsidP="00731A64">
            <w:r>
              <w:t xml:space="preserve">        43</w:t>
            </w:r>
          </w:p>
        </w:tc>
        <w:tc>
          <w:tcPr>
            <w:tcW w:w="1515" w:type="dxa"/>
          </w:tcPr>
          <w:p w:rsidR="00731A64" w:rsidRDefault="00B854B4" w:rsidP="00731A64">
            <w:r>
              <w:t>Utorak</w:t>
            </w:r>
          </w:p>
        </w:tc>
        <w:tc>
          <w:tcPr>
            <w:tcW w:w="1260" w:type="dxa"/>
          </w:tcPr>
          <w:p w:rsidR="00731A64" w:rsidRDefault="00B854B4" w:rsidP="00731A64">
            <w:r>
              <w:t xml:space="preserve">od  10²⁵ </w:t>
            </w:r>
          </w:p>
        </w:tc>
        <w:tc>
          <w:tcPr>
            <w:tcW w:w="1511" w:type="dxa"/>
          </w:tcPr>
          <w:p w:rsidR="00731A64" w:rsidRDefault="00B854B4" w:rsidP="00731A64">
            <w:r>
              <w:t xml:space="preserve">        43</w:t>
            </w:r>
          </w:p>
        </w:tc>
      </w:tr>
      <w:tr w:rsidR="00B854B4" w:rsidTr="00731A64">
        <w:trPr>
          <w:trHeight w:val="493"/>
        </w:trPr>
        <w:tc>
          <w:tcPr>
            <w:tcW w:w="2397" w:type="dxa"/>
          </w:tcPr>
          <w:p w:rsidR="00B854B4" w:rsidRDefault="00B854B4" w:rsidP="00731A64">
            <w:r>
              <w:t>4.Davor  Galunić</w:t>
            </w:r>
          </w:p>
        </w:tc>
        <w:tc>
          <w:tcPr>
            <w:tcW w:w="1275" w:type="dxa"/>
          </w:tcPr>
          <w:p w:rsidR="00B854B4" w:rsidRDefault="00B854B4" w:rsidP="00731A64">
            <w:r>
              <w:t>Četvrtak</w:t>
            </w:r>
          </w:p>
        </w:tc>
        <w:tc>
          <w:tcPr>
            <w:tcW w:w="1244" w:type="dxa"/>
          </w:tcPr>
          <w:p w:rsidR="00B854B4" w:rsidRDefault="00B854B4" w:rsidP="00731A64">
            <w:r>
              <w:t>14⁵⁰- 15³⁵</w:t>
            </w:r>
          </w:p>
        </w:tc>
        <w:tc>
          <w:tcPr>
            <w:tcW w:w="1118" w:type="dxa"/>
          </w:tcPr>
          <w:p w:rsidR="00B854B4" w:rsidRDefault="00B854B4" w:rsidP="00731A64">
            <w:r>
              <w:t>Elektrotehnički kabinet</w:t>
            </w:r>
          </w:p>
        </w:tc>
        <w:tc>
          <w:tcPr>
            <w:tcW w:w="1515" w:type="dxa"/>
          </w:tcPr>
          <w:p w:rsidR="00B854B4" w:rsidRDefault="00B854B4" w:rsidP="00731A64">
            <w:r>
              <w:t>Srijeda</w:t>
            </w:r>
          </w:p>
        </w:tc>
        <w:tc>
          <w:tcPr>
            <w:tcW w:w="1260" w:type="dxa"/>
          </w:tcPr>
          <w:p w:rsidR="00B854B4" w:rsidRDefault="00B854B4" w:rsidP="00731A64">
            <w:r>
              <w:t xml:space="preserve">9³⁵-10²⁵ </w:t>
            </w:r>
          </w:p>
        </w:tc>
        <w:tc>
          <w:tcPr>
            <w:tcW w:w="1511" w:type="dxa"/>
          </w:tcPr>
          <w:p w:rsidR="00B854B4" w:rsidRDefault="00B854B4" w:rsidP="00731A64">
            <w:r>
              <w:t>Elektrotehnički kabinet</w:t>
            </w:r>
          </w:p>
        </w:tc>
      </w:tr>
      <w:tr w:rsidR="00B854B4" w:rsidTr="00731A64">
        <w:trPr>
          <w:trHeight w:val="493"/>
        </w:trPr>
        <w:tc>
          <w:tcPr>
            <w:tcW w:w="2397" w:type="dxa"/>
          </w:tcPr>
          <w:p w:rsidR="00B854B4" w:rsidRDefault="00B854B4" w:rsidP="00731A64">
            <w:r>
              <w:t>5.Dubravko  Gmajnić</w:t>
            </w:r>
          </w:p>
        </w:tc>
        <w:tc>
          <w:tcPr>
            <w:tcW w:w="1275" w:type="dxa"/>
          </w:tcPr>
          <w:p w:rsidR="00B854B4" w:rsidRDefault="002270DF" w:rsidP="00731A64">
            <w:r>
              <w:t>Utorak</w:t>
            </w:r>
          </w:p>
        </w:tc>
        <w:tc>
          <w:tcPr>
            <w:tcW w:w="1244" w:type="dxa"/>
          </w:tcPr>
          <w:p w:rsidR="00B854B4" w:rsidRDefault="002270DF" w:rsidP="00731A64">
            <w:r>
              <w:t>14⁵⁰-15³⁵</w:t>
            </w:r>
          </w:p>
        </w:tc>
        <w:tc>
          <w:tcPr>
            <w:tcW w:w="1118" w:type="dxa"/>
          </w:tcPr>
          <w:p w:rsidR="00B854B4" w:rsidRDefault="002270DF" w:rsidP="00731A64">
            <w:r>
              <w:t>Elektrotehnički kabinet</w:t>
            </w:r>
          </w:p>
        </w:tc>
        <w:tc>
          <w:tcPr>
            <w:tcW w:w="1515" w:type="dxa"/>
          </w:tcPr>
          <w:p w:rsidR="00B854B4" w:rsidRDefault="002270DF" w:rsidP="00731A64">
            <w:r>
              <w:t>Petak</w:t>
            </w:r>
          </w:p>
        </w:tc>
        <w:tc>
          <w:tcPr>
            <w:tcW w:w="1260" w:type="dxa"/>
          </w:tcPr>
          <w:p w:rsidR="00B854B4" w:rsidRDefault="002270DF" w:rsidP="00731A64">
            <w:r>
              <w:t>10⁴⁰-11²⁵</w:t>
            </w:r>
          </w:p>
        </w:tc>
        <w:tc>
          <w:tcPr>
            <w:tcW w:w="1511" w:type="dxa"/>
          </w:tcPr>
          <w:p w:rsidR="00B854B4" w:rsidRDefault="002270DF" w:rsidP="00731A64">
            <w:r>
              <w:t>Elektrotehnički kabinet</w:t>
            </w:r>
          </w:p>
        </w:tc>
      </w:tr>
      <w:tr w:rsidR="002270DF" w:rsidTr="00731A64">
        <w:trPr>
          <w:trHeight w:val="493"/>
        </w:trPr>
        <w:tc>
          <w:tcPr>
            <w:tcW w:w="2397" w:type="dxa"/>
          </w:tcPr>
          <w:p w:rsidR="002270DF" w:rsidRDefault="002270DF" w:rsidP="00731A64">
            <w:r>
              <w:t>6.Vladimira          Majdandžić</w:t>
            </w:r>
          </w:p>
        </w:tc>
        <w:tc>
          <w:tcPr>
            <w:tcW w:w="1275" w:type="dxa"/>
          </w:tcPr>
          <w:p w:rsidR="002270DF" w:rsidRDefault="002270DF" w:rsidP="00731A64">
            <w:r>
              <w:t xml:space="preserve">Ponedjeljak     </w:t>
            </w:r>
          </w:p>
        </w:tc>
        <w:tc>
          <w:tcPr>
            <w:tcW w:w="1244" w:type="dxa"/>
          </w:tcPr>
          <w:p w:rsidR="002270DF" w:rsidRDefault="002270DF" w:rsidP="00731A64">
            <w:r>
              <w:t>10⁴⁰-11²⁵</w:t>
            </w:r>
          </w:p>
        </w:tc>
        <w:tc>
          <w:tcPr>
            <w:tcW w:w="1118" w:type="dxa"/>
          </w:tcPr>
          <w:p w:rsidR="002270DF" w:rsidRDefault="002270DF" w:rsidP="00731A64">
            <w:r>
              <w:t>Matematički kabinet</w:t>
            </w:r>
          </w:p>
        </w:tc>
        <w:tc>
          <w:tcPr>
            <w:tcW w:w="1515" w:type="dxa"/>
          </w:tcPr>
          <w:p w:rsidR="002270DF" w:rsidRDefault="002270DF" w:rsidP="00731A64">
            <w:r>
              <w:t>Četvrtak</w:t>
            </w:r>
          </w:p>
        </w:tc>
        <w:tc>
          <w:tcPr>
            <w:tcW w:w="1260" w:type="dxa"/>
          </w:tcPr>
          <w:p w:rsidR="002270DF" w:rsidRDefault="002270DF" w:rsidP="00731A64">
            <w:r>
              <w:t>9⁴⁰-10²⁵</w:t>
            </w:r>
          </w:p>
        </w:tc>
        <w:tc>
          <w:tcPr>
            <w:tcW w:w="1511" w:type="dxa"/>
          </w:tcPr>
          <w:p w:rsidR="002270DF" w:rsidRDefault="002270DF" w:rsidP="00731A64">
            <w:r>
              <w:t>Matematički kabinet</w:t>
            </w:r>
          </w:p>
        </w:tc>
      </w:tr>
      <w:tr w:rsidR="002270DF" w:rsidTr="00731A64">
        <w:trPr>
          <w:trHeight w:val="493"/>
        </w:trPr>
        <w:tc>
          <w:tcPr>
            <w:tcW w:w="2397" w:type="dxa"/>
          </w:tcPr>
          <w:p w:rsidR="002270DF" w:rsidRDefault="002270DF" w:rsidP="00731A64">
            <w:r>
              <w:t>7.Marijan  Slakoper</w:t>
            </w:r>
          </w:p>
        </w:tc>
        <w:tc>
          <w:tcPr>
            <w:tcW w:w="1275" w:type="dxa"/>
          </w:tcPr>
          <w:p w:rsidR="002270DF" w:rsidRDefault="002270DF" w:rsidP="00731A64">
            <w:r>
              <w:t>Utorak</w:t>
            </w:r>
          </w:p>
        </w:tc>
        <w:tc>
          <w:tcPr>
            <w:tcW w:w="1244" w:type="dxa"/>
          </w:tcPr>
          <w:p w:rsidR="002270DF" w:rsidRDefault="002270DF" w:rsidP="00731A64">
            <w:r>
              <w:t>9⁴⁰-10²⁵</w:t>
            </w:r>
          </w:p>
        </w:tc>
        <w:tc>
          <w:tcPr>
            <w:tcW w:w="1118" w:type="dxa"/>
          </w:tcPr>
          <w:p w:rsidR="002270DF" w:rsidRDefault="002270DF" w:rsidP="00731A64">
            <w:r>
              <w:t xml:space="preserve">      48</w:t>
            </w:r>
          </w:p>
        </w:tc>
        <w:tc>
          <w:tcPr>
            <w:tcW w:w="1515" w:type="dxa"/>
          </w:tcPr>
          <w:p w:rsidR="002270DF" w:rsidRDefault="002270DF" w:rsidP="00731A64">
            <w:r>
              <w:t>Utorak</w:t>
            </w:r>
          </w:p>
        </w:tc>
        <w:tc>
          <w:tcPr>
            <w:tcW w:w="1260" w:type="dxa"/>
          </w:tcPr>
          <w:p w:rsidR="002270DF" w:rsidRDefault="002270DF" w:rsidP="00731A64">
            <w:r>
              <w:t>8⁰⁰-8⁴⁵</w:t>
            </w:r>
          </w:p>
        </w:tc>
        <w:tc>
          <w:tcPr>
            <w:tcW w:w="1511" w:type="dxa"/>
          </w:tcPr>
          <w:p w:rsidR="002270DF" w:rsidRDefault="002270DF" w:rsidP="00731A64">
            <w:r>
              <w:t xml:space="preserve">      48</w:t>
            </w:r>
          </w:p>
        </w:tc>
      </w:tr>
      <w:tr w:rsidR="002270DF" w:rsidTr="00731A64">
        <w:trPr>
          <w:trHeight w:val="493"/>
        </w:trPr>
        <w:tc>
          <w:tcPr>
            <w:tcW w:w="2397" w:type="dxa"/>
          </w:tcPr>
          <w:p w:rsidR="002270DF" w:rsidRDefault="002270DF" w:rsidP="00731A64">
            <w:r>
              <w:t>8.Marko  Terihaj</w:t>
            </w:r>
          </w:p>
        </w:tc>
        <w:tc>
          <w:tcPr>
            <w:tcW w:w="1275" w:type="dxa"/>
          </w:tcPr>
          <w:p w:rsidR="002270DF" w:rsidRDefault="002270DF" w:rsidP="00731A64">
            <w:r>
              <w:t>Srijeda</w:t>
            </w:r>
          </w:p>
        </w:tc>
        <w:tc>
          <w:tcPr>
            <w:tcW w:w="1244" w:type="dxa"/>
          </w:tcPr>
          <w:p w:rsidR="002270DF" w:rsidRDefault="002270DF" w:rsidP="00731A64">
            <w:r>
              <w:t>12²⁰-13⁰⁵</w:t>
            </w:r>
          </w:p>
        </w:tc>
        <w:tc>
          <w:tcPr>
            <w:tcW w:w="1118" w:type="dxa"/>
          </w:tcPr>
          <w:p w:rsidR="002270DF" w:rsidRDefault="002270DF" w:rsidP="00731A64">
            <w:r>
              <w:t>Zbornica</w:t>
            </w:r>
          </w:p>
        </w:tc>
        <w:tc>
          <w:tcPr>
            <w:tcW w:w="1515" w:type="dxa"/>
          </w:tcPr>
          <w:p w:rsidR="002270DF" w:rsidRDefault="002270DF" w:rsidP="00731A64">
            <w:r>
              <w:t>Srijeda</w:t>
            </w:r>
          </w:p>
        </w:tc>
        <w:tc>
          <w:tcPr>
            <w:tcW w:w="1260" w:type="dxa"/>
          </w:tcPr>
          <w:p w:rsidR="002270DF" w:rsidRDefault="002270DF" w:rsidP="00731A64">
            <w:r>
              <w:t>12²⁰-13⁰⁵</w:t>
            </w:r>
          </w:p>
        </w:tc>
        <w:tc>
          <w:tcPr>
            <w:tcW w:w="1511" w:type="dxa"/>
          </w:tcPr>
          <w:p w:rsidR="002270DF" w:rsidRDefault="00BE6B6F" w:rsidP="00731A64">
            <w:r>
              <w:t>Zbornica</w:t>
            </w:r>
          </w:p>
        </w:tc>
      </w:tr>
    </w:tbl>
    <w:p w:rsidR="00BE6B6F" w:rsidRDefault="00BE6B6F">
      <w:r>
        <w:t xml:space="preserve">                             </w:t>
      </w:r>
    </w:p>
    <w:p w:rsidR="00BE6B6F" w:rsidRDefault="00BE6B6F">
      <w:r>
        <w:t xml:space="preserve">  TERMINI  KONZULTACIJA   ZA  PRAKTIČNE  RADOVE  ZAVRŠNIH  RAZREDA  3E , 4F I 4G :</w:t>
      </w:r>
    </w:p>
    <w:p w:rsidR="00BE6B6F" w:rsidRDefault="00BE6B6F"/>
    <w:p w:rsidR="00BE6B6F" w:rsidRDefault="00BE6B6F"/>
    <w:p w:rsidR="00BE6B6F" w:rsidRDefault="00BE6B6F"/>
    <w:p w:rsidR="00BE6B6F" w:rsidRDefault="00BE6B6F"/>
    <w:p w:rsidR="00BE6B6F" w:rsidRDefault="00BE6B6F"/>
    <w:p w:rsidR="00BE6B6F" w:rsidRDefault="00BE6B6F"/>
    <w:p w:rsidR="00BE6B6F" w:rsidRDefault="00BE6B6F"/>
    <w:p w:rsidR="00BE6B6F" w:rsidRDefault="00BE6B6F"/>
    <w:sectPr w:rsidR="00BE6B6F" w:rsidSect="00E2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3F72"/>
    <w:multiLevelType w:val="hybridMultilevel"/>
    <w:tmpl w:val="2684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7A56"/>
    <w:rsid w:val="002270DF"/>
    <w:rsid w:val="00450F1D"/>
    <w:rsid w:val="004D7A56"/>
    <w:rsid w:val="00731A64"/>
    <w:rsid w:val="00B854B4"/>
    <w:rsid w:val="00BE6B6F"/>
    <w:rsid w:val="00DD5EAF"/>
    <w:rsid w:val="00E2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2018-01-27T14:39:00Z</dcterms:created>
  <dcterms:modified xsi:type="dcterms:W3CDTF">2018-01-27T15:30:00Z</dcterms:modified>
</cp:coreProperties>
</file>