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EA" w:rsidRPr="00DE253E" w:rsidRDefault="00FD544F" w:rsidP="00F24584">
      <w:pPr>
        <w:jc w:val="center"/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Prijedlog</w:t>
      </w:r>
      <w:r w:rsidR="00F24584" w:rsidRPr="00DE253E">
        <w:rPr>
          <w:rFonts w:ascii="Comic Sans MS" w:hAnsi="Comic Sans MS" w:cs="Arial"/>
          <w:sz w:val="24"/>
          <w:szCs w:val="24"/>
        </w:rPr>
        <w:t xml:space="preserve"> tema za završni rad</w:t>
      </w:r>
      <w:r w:rsidR="00DE253E" w:rsidRPr="00DE253E">
        <w:rPr>
          <w:rFonts w:ascii="Comic Sans MS" w:hAnsi="Comic Sans MS" w:cs="Arial"/>
          <w:sz w:val="24"/>
          <w:szCs w:val="24"/>
        </w:rPr>
        <w:t xml:space="preserve"> 2019</w:t>
      </w:r>
      <w:r w:rsidR="00C37F25">
        <w:rPr>
          <w:rFonts w:ascii="Comic Sans MS" w:hAnsi="Comic Sans MS" w:cs="Arial"/>
          <w:sz w:val="24"/>
          <w:szCs w:val="24"/>
        </w:rPr>
        <w:t>.</w:t>
      </w:r>
      <w:r w:rsidR="00DE253E" w:rsidRPr="00DE253E">
        <w:rPr>
          <w:rFonts w:ascii="Comic Sans MS" w:hAnsi="Comic Sans MS" w:cs="Arial"/>
          <w:sz w:val="24"/>
          <w:szCs w:val="24"/>
        </w:rPr>
        <w:t>/2020</w:t>
      </w:r>
      <w:r w:rsidR="00C37F25">
        <w:rPr>
          <w:rFonts w:ascii="Comic Sans MS" w:hAnsi="Comic Sans MS" w:cs="Arial"/>
          <w:sz w:val="24"/>
          <w:szCs w:val="24"/>
        </w:rPr>
        <w:t>.</w:t>
      </w:r>
    </w:p>
    <w:p w:rsidR="002B519F" w:rsidRPr="00DE253E" w:rsidRDefault="002B519F" w:rsidP="00F24584">
      <w:pPr>
        <w:jc w:val="center"/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3.C – Vozač motornog vozila</w:t>
      </w:r>
    </w:p>
    <w:p w:rsidR="00871BC9" w:rsidRPr="00DE253E" w:rsidRDefault="00871BC9" w:rsidP="00871BC9">
      <w:pPr>
        <w:jc w:val="center"/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PRIJEVOZ TERETA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1. Elaborat o izvršenju prijevoznog procesa  Samobor-Osijek-Samobor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2. Elaborat o izvršenju prijevoznog procesa   Zagreb-Split –Zagreb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3.  Elaborat o izvršenju prijevoznog procesa   Zagreb-Zadar-Zagreb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4. Elaborat o izvršenju prijevoznog procesa   Samobor- Županja-Samobor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5. Elaborat o izvršenju prijevoznog procesa  Rijeka – Split- Rijeka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6. Elaborat o izvršenju prijevoznog procesa  Zagreb- Šibenik –Zagreb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7. Elaborat o izvršenju prijevoznog procesa  Zagreb- Dubrovnik Zagreb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8. Elaborat o izvršenju prijevoznog procesa  Samobor –Pula –Samobor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9. Elaborat o izvršenju prijevoznog procesa  Zagreb- Varaždin- Zagreb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10. Elaborat o izvršenju prijevoznog procesa  Zagreb- Rijeka –Zagreb</w:t>
      </w:r>
    </w:p>
    <w:p w:rsidR="00F24584" w:rsidRPr="00DE253E" w:rsidRDefault="00F24584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 xml:space="preserve">11. Elaborat o izvršenju prijevoznog procesa  Samobor- </w:t>
      </w:r>
      <w:r w:rsidR="006C2970" w:rsidRPr="00DE253E">
        <w:rPr>
          <w:rFonts w:ascii="Comic Sans MS" w:hAnsi="Comic Sans MS" w:cs="Arial"/>
          <w:sz w:val="24"/>
          <w:szCs w:val="24"/>
        </w:rPr>
        <w:t>Slavonski Brod-Samobor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12. Elaborat o izvršenju prijevoznog procesa  Split- Čakovec-Split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13. Elaborat o izvršenju prijevoznog procesa  Makarska- Čakovec- Makarska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14. Elaborat o izvršenju prijevoznog procesa  Čakovec-Podgora- Čakovec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15. Elaborat o izvršenju prijevoznog procesa  Zagreb- Sttutgart- Zagreb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16. Elaborat o izvršenju prijevoznog procesa  Zagreb- Beč- Zagreb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17. Elaborat o izvršenju prijevoznog procesa  Zagreb-  Helsinki –Zagreb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18. Elaborat o izvršenju prijevoznog procesa  Zagreb- Podgorica- Zagreb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19. Elaborat o izvršenju prijevoznog procesa  Samobor – Graz- Zagreb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20. Elaborat o izvršenju  izvanrednog prijevoza- Zagreb- Pag- Zagreb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21. Elaborat o izvršenju  izvanrednog prijevoza Osijek-Zagreb-Osijek</w:t>
      </w:r>
    </w:p>
    <w:p w:rsidR="006C2970" w:rsidRPr="00DE253E" w:rsidRDefault="006C297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lastRenderedPageBreak/>
        <w:t>22.</w:t>
      </w:r>
      <w:r w:rsidR="00B46466" w:rsidRPr="00DE253E">
        <w:rPr>
          <w:rFonts w:ascii="Comic Sans MS" w:hAnsi="Comic Sans MS" w:cs="Arial"/>
          <w:sz w:val="24"/>
          <w:szCs w:val="24"/>
        </w:rPr>
        <w:t xml:space="preserve"> Elaborat o izvršenju  izvanrednog prijevoza  Zagreb- Split –Zagreb</w:t>
      </w:r>
    </w:p>
    <w:p w:rsidR="00B46466" w:rsidRPr="00DE253E" w:rsidRDefault="00B46466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23. Elaborat o izvršenju  izvanrednog prijevoza Pula- Varaždin-Pula</w:t>
      </w:r>
    </w:p>
    <w:p w:rsidR="00B46466" w:rsidRPr="00DE253E" w:rsidRDefault="00B46466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24. Elaborat o izvršenju  izvanrednog prijevoza Samobor- Vukovar- Samobor</w:t>
      </w:r>
    </w:p>
    <w:p w:rsidR="00B46466" w:rsidRPr="00DE253E" w:rsidRDefault="00B46466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25. Elaborat o izvršenju  izvanrednog prijevoza Zagreb- Gospić-Zagreb</w:t>
      </w:r>
    </w:p>
    <w:p w:rsidR="00B46466" w:rsidRPr="00DE253E" w:rsidRDefault="00B46466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26. Elaborat o izvršenju  izvanrednog prijevoza  Rijeka – Samobor</w:t>
      </w:r>
    </w:p>
    <w:p w:rsidR="00B46466" w:rsidRPr="00DE253E" w:rsidRDefault="00B46466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27. Elaborat o izvršenju  izvanrednog prijevoza  Zagreb- Ljubljana –Zagreb</w:t>
      </w:r>
    </w:p>
    <w:p w:rsidR="00B46466" w:rsidRPr="00DE253E" w:rsidRDefault="00B46466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28. Elaborat o izvršenju  izvanrednog prijevoza  Samobor – Sarajevo- Samobor</w:t>
      </w:r>
    </w:p>
    <w:p w:rsidR="00B46466" w:rsidRPr="00DE253E" w:rsidRDefault="00B46466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29. Elaborat o izvršenju  izvanrednog prijevoza  Zagreb – Munchen- Zagreb</w:t>
      </w:r>
    </w:p>
    <w:p w:rsidR="00B46466" w:rsidRPr="00DE253E" w:rsidRDefault="00B46466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 xml:space="preserve">30. Elaborat o izvršenju  izvanrednog prijevoza Zagreb- </w:t>
      </w:r>
      <w:proofErr w:type="spellStart"/>
      <w:r w:rsidRPr="00DE253E">
        <w:rPr>
          <w:rFonts w:ascii="Comic Sans MS" w:hAnsi="Comic Sans MS" w:cs="Arial"/>
          <w:sz w:val="24"/>
          <w:szCs w:val="24"/>
        </w:rPr>
        <w:t>Kiev</w:t>
      </w:r>
      <w:proofErr w:type="spellEnd"/>
      <w:r w:rsidRPr="00DE253E">
        <w:rPr>
          <w:rFonts w:ascii="Comic Sans MS" w:hAnsi="Comic Sans MS" w:cs="Arial"/>
          <w:sz w:val="24"/>
          <w:szCs w:val="24"/>
        </w:rPr>
        <w:t>- Zagreb</w:t>
      </w:r>
    </w:p>
    <w:p w:rsidR="00871BC9" w:rsidRPr="00DE253E" w:rsidRDefault="00871BC9" w:rsidP="00F24584">
      <w:pPr>
        <w:rPr>
          <w:rFonts w:ascii="Comic Sans MS" w:hAnsi="Comic Sans MS" w:cs="Arial"/>
          <w:sz w:val="24"/>
          <w:szCs w:val="24"/>
        </w:rPr>
      </w:pPr>
    </w:p>
    <w:p w:rsidR="00871BC9" w:rsidRPr="00DE253E" w:rsidRDefault="00871BC9" w:rsidP="00871BC9">
      <w:pPr>
        <w:jc w:val="center"/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PRIJEVOZ PUTNIKA</w:t>
      </w:r>
    </w:p>
    <w:p w:rsidR="00646360" w:rsidRPr="00DE253E" w:rsidRDefault="00646360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 xml:space="preserve">31. </w:t>
      </w:r>
      <w:r w:rsidR="00526458" w:rsidRPr="00DE253E">
        <w:rPr>
          <w:rFonts w:ascii="Comic Sans MS" w:hAnsi="Comic Sans MS" w:cs="Arial"/>
          <w:sz w:val="24"/>
          <w:szCs w:val="24"/>
        </w:rPr>
        <w:t xml:space="preserve"> Elaborat o izvršenju izletničkog putovanja Samobor- Crikvenica</w:t>
      </w:r>
      <w:r w:rsidR="00CD4CDD" w:rsidRPr="00DE253E">
        <w:rPr>
          <w:rFonts w:ascii="Comic Sans MS" w:hAnsi="Comic Sans MS" w:cs="Arial"/>
          <w:sz w:val="24"/>
          <w:szCs w:val="24"/>
        </w:rPr>
        <w:t>-Samobor</w:t>
      </w:r>
    </w:p>
    <w:p w:rsidR="00CD4CDD" w:rsidRPr="00DE253E" w:rsidRDefault="00CD4CDD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32. Elaborat o izvršenju izletničkog putovanja Samobor- Dubrovnik-Samobor</w:t>
      </w:r>
    </w:p>
    <w:p w:rsidR="00CD4CDD" w:rsidRPr="00DE253E" w:rsidRDefault="00CD4CDD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33. Elaborat o izvršenju izletničkog putovanja Samobor-Pula-Samobor</w:t>
      </w:r>
    </w:p>
    <w:p w:rsidR="00CD4CDD" w:rsidRPr="00DE253E" w:rsidRDefault="00CD4CDD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34. Elaborat o izvršenju izletničkog putovanja Samobor</w:t>
      </w:r>
      <w:r w:rsidR="00871BC9" w:rsidRPr="00DE253E">
        <w:rPr>
          <w:rFonts w:ascii="Comic Sans MS" w:hAnsi="Comic Sans MS" w:cs="Arial"/>
          <w:sz w:val="24"/>
          <w:szCs w:val="24"/>
        </w:rPr>
        <w:t>-</w:t>
      </w:r>
      <w:proofErr w:type="spellStart"/>
      <w:r w:rsidR="00871BC9" w:rsidRPr="00DE253E">
        <w:rPr>
          <w:rFonts w:ascii="Comic Sans MS" w:hAnsi="Comic Sans MS" w:cs="Arial"/>
          <w:sz w:val="24"/>
          <w:szCs w:val="24"/>
        </w:rPr>
        <w:t>Gardaland</w:t>
      </w:r>
      <w:proofErr w:type="spellEnd"/>
      <w:r w:rsidR="00AD2AE4">
        <w:rPr>
          <w:rFonts w:ascii="Comic Sans MS" w:hAnsi="Comic Sans MS" w:cs="Arial"/>
          <w:sz w:val="24"/>
          <w:szCs w:val="24"/>
        </w:rPr>
        <w:t xml:space="preserve">  </w:t>
      </w:r>
      <w:r w:rsidR="00D62631" w:rsidRPr="00DE253E">
        <w:rPr>
          <w:rFonts w:ascii="Comic Sans MS" w:hAnsi="Comic Sans MS" w:cs="Arial"/>
          <w:sz w:val="24"/>
          <w:szCs w:val="24"/>
        </w:rPr>
        <w:t>(</w:t>
      </w:r>
      <w:proofErr w:type="spellStart"/>
      <w:r w:rsidR="00D62631" w:rsidRPr="00DE253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Castelnuovo</w:t>
      </w:r>
      <w:proofErr w:type="spellEnd"/>
      <w:r w:rsidR="00D62631" w:rsidRPr="00DE253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del Garda)</w:t>
      </w:r>
      <w:r w:rsidR="00871BC9" w:rsidRPr="00DE253E">
        <w:rPr>
          <w:rFonts w:ascii="Comic Sans MS" w:hAnsi="Comic Sans MS" w:cs="Arial"/>
          <w:sz w:val="24"/>
          <w:szCs w:val="24"/>
        </w:rPr>
        <w:t xml:space="preserve"> –Samobor</w:t>
      </w:r>
    </w:p>
    <w:p w:rsidR="00CD4CDD" w:rsidRPr="00DE253E" w:rsidRDefault="00CD4CDD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35. Elaborat o izvršenju turističkog putovanja Samobor-Budimpešta- Samobor</w:t>
      </w:r>
    </w:p>
    <w:p w:rsidR="00CD4CDD" w:rsidRPr="00DE253E" w:rsidRDefault="00CD4CDD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36. Elaborat o izvršenju turističkog putovanja Samobor-Beč-Samobor</w:t>
      </w:r>
    </w:p>
    <w:p w:rsidR="00CD4CDD" w:rsidRPr="00DE253E" w:rsidRDefault="00CD4CDD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37. Elaborat o izvršenju turističkog putovanja Samobor-Prag-Samobor</w:t>
      </w:r>
    </w:p>
    <w:p w:rsidR="00CD4CDD" w:rsidRPr="00DE253E" w:rsidRDefault="00CD4CDD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38. Elaborat o izvršenju turističkog putovanja Samobor- Rim-Samobor</w:t>
      </w:r>
    </w:p>
    <w:p w:rsidR="00871BC9" w:rsidRPr="00DE253E" w:rsidRDefault="00871BC9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38. Elaborat o izvršenju turističkog putovanja Samobor- Venecija –Samobor</w:t>
      </w:r>
    </w:p>
    <w:p w:rsidR="00871BC9" w:rsidRPr="00DE253E" w:rsidRDefault="00871BC9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 xml:space="preserve">39. Elaborat o izvršenju izletničkog putovanja Samobor- </w:t>
      </w:r>
      <w:proofErr w:type="spellStart"/>
      <w:r w:rsidRPr="00DE253E">
        <w:rPr>
          <w:rFonts w:ascii="Comic Sans MS" w:hAnsi="Comic Sans MS" w:cs="Arial"/>
          <w:sz w:val="24"/>
          <w:szCs w:val="24"/>
        </w:rPr>
        <w:t>Bled</w:t>
      </w:r>
      <w:proofErr w:type="spellEnd"/>
      <w:r w:rsidRPr="00DE253E">
        <w:rPr>
          <w:rFonts w:ascii="Comic Sans MS" w:hAnsi="Comic Sans MS" w:cs="Arial"/>
          <w:sz w:val="24"/>
          <w:szCs w:val="24"/>
        </w:rPr>
        <w:t xml:space="preserve"> i Bohinj-Samobor</w:t>
      </w:r>
    </w:p>
    <w:p w:rsidR="00CB51D6" w:rsidRPr="00DE253E" w:rsidRDefault="00CB51D6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 xml:space="preserve">40. Elaborat o izvršenju izletničkog putovanja Samobor-Padova </w:t>
      </w:r>
      <w:r w:rsidR="00F06FB7" w:rsidRPr="00DE253E">
        <w:rPr>
          <w:rFonts w:ascii="Comic Sans MS" w:hAnsi="Comic Sans MS" w:cs="Arial"/>
          <w:sz w:val="24"/>
          <w:szCs w:val="24"/>
        </w:rPr>
        <w:t>–</w:t>
      </w:r>
      <w:r w:rsidRPr="00DE253E">
        <w:rPr>
          <w:rFonts w:ascii="Comic Sans MS" w:hAnsi="Comic Sans MS" w:cs="Arial"/>
          <w:sz w:val="24"/>
          <w:szCs w:val="24"/>
        </w:rPr>
        <w:t>Sam</w:t>
      </w:r>
      <w:r w:rsidR="00D62631" w:rsidRPr="00DE253E">
        <w:rPr>
          <w:rFonts w:ascii="Comic Sans MS" w:hAnsi="Comic Sans MS" w:cs="Arial"/>
          <w:sz w:val="24"/>
          <w:szCs w:val="24"/>
        </w:rPr>
        <w:t>o</w:t>
      </w:r>
      <w:r w:rsidRPr="00DE253E">
        <w:rPr>
          <w:rFonts w:ascii="Comic Sans MS" w:hAnsi="Comic Sans MS" w:cs="Arial"/>
          <w:sz w:val="24"/>
          <w:szCs w:val="24"/>
        </w:rPr>
        <w:t>bor</w:t>
      </w:r>
    </w:p>
    <w:p w:rsidR="00F608F7" w:rsidRDefault="00F608F7" w:rsidP="00F24584">
      <w:pPr>
        <w:rPr>
          <w:rFonts w:ascii="Comic Sans MS" w:hAnsi="Comic Sans MS" w:cs="Arial"/>
          <w:sz w:val="24"/>
          <w:szCs w:val="24"/>
        </w:rPr>
      </w:pPr>
    </w:p>
    <w:p w:rsidR="00F06FB7" w:rsidRPr="00DE253E" w:rsidRDefault="00F06FB7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lastRenderedPageBreak/>
        <w:t>CESTOVNA VOZILA</w:t>
      </w:r>
    </w:p>
    <w:p w:rsidR="00F06FB7" w:rsidRPr="00DE253E" w:rsidRDefault="00F06FB7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 xml:space="preserve">41. </w:t>
      </w:r>
      <w:proofErr w:type="spellStart"/>
      <w:r w:rsidRPr="00DE253E">
        <w:rPr>
          <w:rFonts w:ascii="Comic Sans MS" w:hAnsi="Comic Sans MS" w:cs="Arial"/>
          <w:sz w:val="24"/>
          <w:szCs w:val="24"/>
        </w:rPr>
        <w:t>Hodni</w:t>
      </w:r>
      <w:proofErr w:type="spellEnd"/>
      <w:r w:rsidRPr="00DE253E">
        <w:rPr>
          <w:rFonts w:ascii="Comic Sans MS" w:hAnsi="Comic Sans MS" w:cs="Arial"/>
          <w:sz w:val="24"/>
          <w:szCs w:val="24"/>
        </w:rPr>
        <w:t xml:space="preserve"> dio vozila</w:t>
      </w:r>
    </w:p>
    <w:p w:rsidR="00F06FB7" w:rsidRPr="00DE253E" w:rsidRDefault="00F06FB7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42. Transmisija vozila</w:t>
      </w:r>
    </w:p>
    <w:p w:rsidR="00F06FB7" w:rsidRPr="00DE253E" w:rsidRDefault="00F06FB7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43. Sustav za kočenje</w:t>
      </w:r>
    </w:p>
    <w:p w:rsidR="00DE253E" w:rsidRPr="00DE253E" w:rsidRDefault="00DE253E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44.Pneumatske kočnice</w:t>
      </w:r>
    </w:p>
    <w:p w:rsidR="00DE253E" w:rsidRPr="00DE253E" w:rsidRDefault="00DE253E" w:rsidP="00F24584">
      <w:pPr>
        <w:rPr>
          <w:rFonts w:ascii="Comic Sans MS" w:hAnsi="Comic Sans MS" w:cs="Arial"/>
          <w:sz w:val="24"/>
          <w:szCs w:val="24"/>
        </w:rPr>
      </w:pPr>
      <w:r w:rsidRPr="00DE253E">
        <w:rPr>
          <w:rFonts w:ascii="Comic Sans MS" w:hAnsi="Comic Sans MS" w:cs="Arial"/>
          <w:sz w:val="24"/>
          <w:szCs w:val="24"/>
        </w:rPr>
        <w:t>45.</w:t>
      </w:r>
      <w:r w:rsidRPr="00F608F7">
        <w:rPr>
          <w:rFonts w:ascii="Comic Sans MS" w:hAnsi="Comic Sans MS" w:cs="Arial"/>
          <w:sz w:val="24"/>
          <w:szCs w:val="24"/>
        </w:rPr>
        <w:t>Sustav</w:t>
      </w:r>
      <w:r w:rsidRPr="00DE253E">
        <w:rPr>
          <w:rFonts w:ascii="Comic Sans MS" w:hAnsi="Comic Sans MS" w:cs="Arial"/>
          <w:sz w:val="24"/>
          <w:szCs w:val="24"/>
        </w:rPr>
        <w:t xml:space="preserve"> za upravljanje</w:t>
      </w:r>
    </w:p>
    <w:p w:rsidR="00B46466" w:rsidRDefault="00B46466" w:rsidP="00F24584"/>
    <w:p w:rsidR="00F608F7" w:rsidRDefault="00F608F7" w:rsidP="00F24584">
      <w:pPr>
        <w:rPr>
          <w:rFonts w:ascii="Comic Sans MS" w:hAnsi="Comic Sans MS"/>
        </w:rPr>
      </w:pPr>
      <w:r w:rsidRPr="00F608F7">
        <w:rPr>
          <w:rFonts w:ascii="Comic Sans MS" w:hAnsi="Comic Sans MS"/>
        </w:rPr>
        <w:t xml:space="preserve">Samobor, 18.10.2019.                                                        </w:t>
      </w:r>
      <w:r w:rsidR="00551919">
        <w:rPr>
          <w:rFonts w:ascii="Comic Sans MS" w:hAnsi="Comic Sans MS"/>
        </w:rPr>
        <w:t xml:space="preserve">      </w:t>
      </w:r>
      <w:r w:rsidRPr="00F608F7">
        <w:rPr>
          <w:rFonts w:ascii="Comic Sans MS" w:hAnsi="Comic Sans MS"/>
        </w:rPr>
        <w:t xml:space="preserve">   </w:t>
      </w:r>
      <w:r w:rsidR="00551919">
        <w:rPr>
          <w:rFonts w:ascii="Comic Sans MS" w:hAnsi="Comic Sans MS"/>
        </w:rPr>
        <w:t>Ravnatelj</w:t>
      </w:r>
      <w:r>
        <w:rPr>
          <w:rFonts w:ascii="Comic Sans MS" w:hAnsi="Comic Sans MS"/>
        </w:rPr>
        <w:t>:</w:t>
      </w:r>
      <w:r w:rsidRPr="00F608F7">
        <w:rPr>
          <w:rFonts w:ascii="Comic Sans MS" w:hAnsi="Comic Sans MS"/>
        </w:rPr>
        <w:t xml:space="preserve"> </w:t>
      </w:r>
    </w:p>
    <w:p w:rsidR="006C2970" w:rsidRDefault="00F608F7" w:rsidP="00F24584">
      <w:r>
        <w:rPr>
          <w:rFonts w:ascii="Comic Sans MS" w:hAnsi="Comic Sans MS"/>
        </w:rPr>
        <w:t xml:space="preserve">                                                                                             </w:t>
      </w:r>
      <w:r w:rsidRPr="00F608F7">
        <w:rPr>
          <w:rFonts w:ascii="Comic Sans MS" w:hAnsi="Comic Sans MS"/>
        </w:rPr>
        <w:t xml:space="preserve"> </w:t>
      </w:r>
      <w:r w:rsidR="00551919">
        <w:rPr>
          <w:rFonts w:ascii="Comic Sans MS" w:hAnsi="Comic Sans MS"/>
        </w:rPr>
        <w:t xml:space="preserve">Davor </w:t>
      </w:r>
      <w:proofErr w:type="spellStart"/>
      <w:r w:rsidR="00551919">
        <w:rPr>
          <w:rFonts w:ascii="Comic Sans MS" w:hAnsi="Comic Sans MS"/>
        </w:rPr>
        <w:t>Škiljan</w:t>
      </w:r>
      <w:proofErr w:type="spellEnd"/>
      <w:r w:rsidR="00551919">
        <w:rPr>
          <w:rFonts w:ascii="Comic Sans MS" w:hAnsi="Comic Sans MS"/>
        </w:rPr>
        <w:t>, prof.</w:t>
      </w:r>
      <w:bookmarkStart w:id="0" w:name="_GoBack"/>
      <w:bookmarkEnd w:id="0"/>
      <w:r w:rsidRPr="00F608F7">
        <w:rPr>
          <w:rFonts w:ascii="Comic Sans MS" w:hAnsi="Comic Sans MS"/>
        </w:rPr>
        <w:t xml:space="preserve">                           </w:t>
      </w:r>
    </w:p>
    <w:sectPr w:rsidR="006C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4"/>
    <w:rsid w:val="002B519F"/>
    <w:rsid w:val="00526458"/>
    <w:rsid w:val="00551919"/>
    <w:rsid w:val="005F0CA3"/>
    <w:rsid w:val="00646360"/>
    <w:rsid w:val="006C2970"/>
    <w:rsid w:val="006D679D"/>
    <w:rsid w:val="00871BC9"/>
    <w:rsid w:val="00AD2AE4"/>
    <w:rsid w:val="00B46466"/>
    <w:rsid w:val="00C37F25"/>
    <w:rsid w:val="00CB51D6"/>
    <w:rsid w:val="00CD4CDD"/>
    <w:rsid w:val="00D62631"/>
    <w:rsid w:val="00DE253E"/>
    <w:rsid w:val="00ED03EA"/>
    <w:rsid w:val="00F06FB7"/>
    <w:rsid w:val="00F24584"/>
    <w:rsid w:val="00F608F7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FBDD"/>
  <w15:docId w15:val="{DCD1E772-5418-4AA8-B17B-4FD8D9B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Mutic</dc:creator>
  <cp:lastModifiedBy>Referada</cp:lastModifiedBy>
  <cp:revision>2</cp:revision>
  <dcterms:created xsi:type="dcterms:W3CDTF">2019-10-28T11:43:00Z</dcterms:created>
  <dcterms:modified xsi:type="dcterms:W3CDTF">2019-10-28T11:43:00Z</dcterms:modified>
</cp:coreProperties>
</file>