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B63F" w14:textId="77777777" w:rsidR="008A6A5C" w:rsidRPr="007C248F" w:rsidRDefault="003040E3">
      <w:pPr>
        <w:rPr>
          <w:b/>
        </w:rPr>
      </w:pPr>
      <w:bookmarkStart w:id="0" w:name="_GoBack"/>
      <w:bookmarkEnd w:id="0"/>
      <w:r w:rsidRPr="007C248F">
        <w:rPr>
          <w:b/>
        </w:rPr>
        <w:t>POPIS UČENIKA, TEMA I MENTORA ZA 4.F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3040E3" w:rsidRPr="007C248F" w14:paraId="688F303E" w14:textId="77777777" w:rsidTr="00B2370A">
        <w:tc>
          <w:tcPr>
            <w:tcW w:w="3020" w:type="dxa"/>
          </w:tcPr>
          <w:p w14:paraId="0E074896" w14:textId="77777777" w:rsidR="003040E3" w:rsidRPr="007C248F" w:rsidRDefault="003040E3">
            <w:pPr>
              <w:rPr>
                <w:b/>
              </w:rPr>
            </w:pPr>
            <w:r w:rsidRPr="007C248F">
              <w:rPr>
                <w:b/>
              </w:rPr>
              <w:t>UČENIK</w:t>
            </w:r>
          </w:p>
        </w:tc>
        <w:tc>
          <w:tcPr>
            <w:tcW w:w="3779" w:type="dxa"/>
          </w:tcPr>
          <w:p w14:paraId="487850B9" w14:textId="77777777" w:rsidR="003040E3" w:rsidRPr="007C248F" w:rsidRDefault="003040E3">
            <w:pPr>
              <w:rPr>
                <w:b/>
              </w:rPr>
            </w:pPr>
            <w:r w:rsidRPr="007C248F">
              <w:rPr>
                <w:b/>
              </w:rPr>
              <w:t>TEMA</w:t>
            </w:r>
          </w:p>
        </w:tc>
        <w:tc>
          <w:tcPr>
            <w:tcW w:w="2263" w:type="dxa"/>
          </w:tcPr>
          <w:p w14:paraId="4ABDA5D1" w14:textId="77777777" w:rsidR="003040E3" w:rsidRPr="007C248F" w:rsidRDefault="003040E3">
            <w:pPr>
              <w:rPr>
                <w:b/>
              </w:rPr>
            </w:pPr>
            <w:r w:rsidRPr="007C248F">
              <w:rPr>
                <w:b/>
              </w:rPr>
              <w:t>MENTOR</w:t>
            </w:r>
          </w:p>
        </w:tc>
      </w:tr>
      <w:tr w:rsidR="003040E3" w14:paraId="279862A7" w14:textId="77777777" w:rsidTr="00B2370A">
        <w:tc>
          <w:tcPr>
            <w:tcW w:w="3020" w:type="dxa"/>
          </w:tcPr>
          <w:p w14:paraId="583ABB40" w14:textId="77777777" w:rsidR="003040E3" w:rsidRDefault="003040E3">
            <w:r>
              <w:t>ANTOLOVIĆ LOVRO</w:t>
            </w:r>
          </w:p>
        </w:tc>
        <w:tc>
          <w:tcPr>
            <w:tcW w:w="3779" w:type="dxa"/>
          </w:tcPr>
          <w:p w14:paraId="602E6256" w14:textId="77777777" w:rsidR="003040E3" w:rsidRDefault="00B2370A">
            <w:r>
              <w:t>Ispravljač</w:t>
            </w:r>
          </w:p>
        </w:tc>
        <w:tc>
          <w:tcPr>
            <w:tcW w:w="2263" w:type="dxa"/>
          </w:tcPr>
          <w:p w14:paraId="6E7F6025" w14:textId="77777777" w:rsidR="003040E3" w:rsidRDefault="00B2370A">
            <w:r>
              <w:t>TERIHAJ</w:t>
            </w:r>
          </w:p>
        </w:tc>
      </w:tr>
      <w:tr w:rsidR="003040E3" w14:paraId="6E1AEF53" w14:textId="77777777" w:rsidTr="00B2370A">
        <w:tc>
          <w:tcPr>
            <w:tcW w:w="3020" w:type="dxa"/>
          </w:tcPr>
          <w:p w14:paraId="1C0D7A36" w14:textId="77777777" w:rsidR="003040E3" w:rsidRDefault="003040E3">
            <w:r>
              <w:t>BENKUS FRAN</w:t>
            </w:r>
          </w:p>
        </w:tc>
        <w:tc>
          <w:tcPr>
            <w:tcW w:w="3779" w:type="dxa"/>
          </w:tcPr>
          <w:p w14:paraId="4C161F6A" w14:textId="77777777" w:rsidR="003040E3" w:rsidRDefault="00A014E8">
            <w:r>
              <w:t>Izrada WEB stranice</w:t>
            </w:r>
          </w:p>
        </w:tc>
        <w:tc>
          <w:tcPr>
            <w:tcW w:w="2263" w:type="dxa"/>
          </w:tcPr>
          <w:p w14:paraId="07C00F63" w14:textId="77777777" w:rsidR="003040E3" w:rsidRDefault="007B3B9B">
            <w:r>
              <w:t>MAJDANDŽIĆ</w:t>
            </w:r>
          </w:p>
        </w:tc>
      </w:tr>
      <w:tr w:rsidR="003040E3" w14:paraId="24E10E45" w14:textId="77777777" w:rsidTr="00B2370A">
        <w:tc>
          <w:tcPr>
            <w:tcW w:w="3020" w:type="dxa"/>
          </w:tcPr>
          <w:p w14:paraId="1A5C435B" w14:textId="77777777" w:rsidR="003040E3" w:rsidRDefault="003040E3">
            <w:r>
              <w:t>BIŠĆAN LEO</w:t>
            </w:r>
          </w:p>
        </w:tc>
        <w:tc>
          <w:tcPr>
            <w:tcW w:w="3779" w:type="dxa"/>
          </w:tcPr>
          <w:p w14:paraId="6090CBCE" w14:textId="77777777" w:rsidR="003040E3" w:rsidRDefault="00B2370A">
            <w:r>
              <w:t>Ispravljač</w:t>
            </w:r>
          </w:p>
        </w:tc>
        <w:tc>
          <w:tcPr>
            <w:tcW w:w="2263" w:type="dxa"/>
          </w:tcPr>
          <w:p w14:paraId="2DE77E32" w14:textId="77777777" w:rsidR="003040E3" w:rsidRDefault="00B2370A">
            <w:r>
              <w:t>OREŠKOVIĆ</w:t>
            </w:r>
          </w:p>
        </w:tc>
      </w:tr>
      <w:tr w:rsidR="003040E3" w14:paraId="37DF892D" w14:textId="77777777" w:rsidTr="00B2370A">
        <w:tc>
          <w:tcPr>
            <w:tcW w:w="3020" w:type="dxa"/>
          </w:tcPr>
          <w:p w14:paraId="68ED3931" w14:textId="77777777" w:rsidR="003040E3" w:rsidRDefault="003040E3">
            <w:r>
              <w:t>BRATIĆ MARTIN</w:t>
            </w:r>
          </w:p>
        </w:tc>
        <w:tc>
          <w:tcPr>
            <w:tcW w:w="3779" w:type="dxa"/>
          </w:tcPr>
          <w:p w14:paraId="6FB7FB9E" w14:textId="77777777" w:rsidR="003040E3" w:rsidRDefault="00A014E8">
            <w:r>
              <w:t>Arduino – robotska ruka</w:t>
            </w:r>
          </w:p>
        </w:tc>
        <w:tc>
          <w:tcPr>
            <w:tcW w:w="2263" w:type="dxa"/>
          </w:tcPr>
          <w:p w14:paraId="003CCF0B" w14:textId="77777777" w:rsidR="003040E3" w:rsidRDefault="007B3B9B">
            <w:r>
              <w:t>OREŠKOVIĆ</w:t>
            </w:r>
          </w:p>
        </w:tc>
      </w:tr>
      <w:tr w:rsidR="003040E3" w14:paraId="64251341" w14:textId="77777777" w:rsidTr="00B2370A">
        <w:tc>
          <w:tcPr>
            <w:tcW w:w="3020" w:type="dxa"/>
          </w:tcPr>
          <w:p w14:paraId="159E5553" w14:textId="77777777" w:rsidR="003040E3" w:rsidRDefault="003040E3">
            <w:r>
              <w:t>BRDARIĆ PETAR</w:t>
            </w:r>
          </w:p>
        </w:tc>
        <w:tc>
          <w:tcPr>
            <w:tcW w:w="3779" w:type="dxa"/>
          </w:tcPr>
          <w:p w14:paraId="763C0812" w14:textId="77777777" w:rsidR="003040E3" w:rsidRDefault="00B2370A">
            <w:proofErr w:type="spellStart"/>
            <w:r>
              <w:t>Roboruka</w:t>
            </w:r>
            <w:proofErr w:type="spellEnd"/>
          </w:p>
        </w:tc>
        <w:tc>
          <w:tcPr>
            <w:tcW w:w="2263" w:type="dxa"/>
          </w:tcPr>
          <w:p w14:paraId="780EA035" w14:textId="77777777" w:rsidR="003040E3" w:rsidRDefault="00B2370A">
            <w:r>
              <w:t>TERIHAJ</w:t>
            </w:r>
          </w:p>
        </w:tc>
      </w:tr>
      <w:tr w:rsidR="003040E3" w14:paraId="5023E317" w14:textId="77777777" w:rsidTr="00B2370A">
        <w:tc>
          <w:tcPr>
            <w:tcW w:w="3020" w:type="dxa"/>
          </w:tcPr>
          <w:p w14:paraId="7D608425" w14:textId="77777777" w:rsidR="003040E3" w:rsidRDefault="003040E3">
            <w:r>
              <w:t>ČAKANIĆ FILIP</w:t>
            </w:r>
          </w:p>
        </w:tc>
        <w:tc>
          <w:tcPr>
            <w:tcW w:w="3779" w:type="dxa"/>
          </w:tcPr>
          <w:p w14:paraId="7ABA6FFB" w14:textId="77777777" w:rsidR="003040E3" w:rsidRDefault="00A014E8">
            <w:r>
              <w:t>Igra svjetla (</w:t>
            </w:r>
            <w:proofErr w:type="spellStart"/>
            <w:r>
              <w:t>light</w:t>
            </w:r>
            <w:proofErr w:type="spellEnd"/>
            <w:r>
              <w:t xml:space="preserve"> show)</w:t>
            </w:r>
          </w:p>
        </w:tc>
        <w:tc>
          <w:tcPr>
            <w:tcW w:w="2263" w:type="dxa"/>
          </w:tcPr>
          <w:p w14:paraId="5D66E9CA" w14:textId="77777777" w:rsidR="003040E3" w:rsidRDefault="007B3B9B">
            <w:r>
              <w:t>SLAKOPER</w:t>
            </w:r>
          </w:p>
        </w:tc>
      </w:tr>
      <w:tr w:rsidR="003040E3" w14:paraId="17F50C43" w14:textId="77777777" w:rsidTr="00B2370A">
        <w:tc>
          <w:tcPr>
            <w:tcW w:w="3020" w:type="dxa"/>
          </w:tcPr>
          <w:p w14:paraId="0BCBDB1A" w14:textId="77777777" w:rsidR="003040E3" w:rsidRDefault="003040E3">
            <w:r>
              <w:t>DEKLMAN DAVID</w:t>
            </w:r>
          </w:p>
        </w:tc>
        <w:tc>
          <w:tcPr>
            <w:tcW w:w="3779" w:type="dxa"/>
          </w:tcPr>
          <w:p w14:paraId="26A11D95" w14:textId="77777777" w:rsidR="003040E3" w:rsidRDefault="00B2370A">
            <w:r>
              <w:t>Trčeće svjetlo</w:t>
            </w:r>
          </w:p>
        </w:tc>
        <w:tc>
          <w:tcPr>
            <w:tcW w:w="2263" w:type="dxa"/>
          </w:tcPr>
          <w:p w14:paraId="0DF8AC42" w14:textId="77777777" w:rsidR="003040E3" w:rsidRDefault="00B2370A">
            <w:r>
              <w:t>BRAUNEGER</w:t>
            </w:r>
          </w:p>
        </w:tc>
      </w:tr>
      <w:tr w:rsidR="003040E3" w14:paraId="566C18FB" w14:textId="77777777" w:rsidTr="00B2370A">
        <w:tc>
          <w:tcPr>
            <w:tcW w:w="3020" w:type="dxa"/>
          </w:tcPr>
          <w:p w14:paraId="2EE4273B" w14:textId="77777777" w:rsidR="003040E3" w:rsidRDefault="003040E3">
            <w:r>
              <w:t>ĐAKOVAC IVAN</w:t>
            </w:r>
          </w:p>
        </w:tc>
        <w:tc>
          <w:tcPr>
            <w:tcW w:w="3779" w:type="dxa"/>
          </w:tcPr>
          <w:p w14:paraId="01C1C174" w14:textId="77777777" w:rsidR="00B2370A" w:rsidRDefault="00B2370A">
            <w:proofErr w:type="spellStart"/>
            <w:r>
              <w:t>Roboruka</w:t>
            </w:r>
            <w:proofErr w:type="spellEnd"/>
          </w:p>
        </w:tc>
        <w:tc>
          <w:tcPr>
            <w:tcW w:w="2263" w:type="dxa"/>
          </w:tcPr>
          <w:p w14:paraId="01272968" w14:textId="77777777" w:rsidR="003040E3" w:rsidRDefault="00B2370A">
            <w:r>
              <w:t>TERIHAJ</w:t>
            </w:r>
          </w:p>
        </w:tc>
      </w:tr>
      <w:tr w:rsidR="003040E3" w14:paraId="03A09FE7" w14:textId="77777777" w:rsidTr="00B2370A">
        <w:tc>
          <w:tcPr>
            <w:tcW w:w="3020" w:type="dxa"/>
          </w:tcPr>
          <w:p w14:paraId="0C072761" w14:textId="77777777" w:rsidR="003040E3" w:rsidRDefault="003040E3">
            <w:r>
              <w:t>ERŠEK MARKO</w:t>
            </w:r>
          </w:p>
        </w:tc>
        <w:tc>
          <w:tcPr>
            <w:tcW w:w="3779" w:type="dxa"/>
          </w:tcPr>
          <w:p w14:paraId="097E5E94" w14:textId="77777777" w:rsidR="003040E3" w:rsidRDefault="00B2370A">
            <w:r>
              <w:t>Rad Otto motora</w:t>
            </w:r>
          </w:p>
        </w:tc>
        <w:tc>
          <w:tcPr>
            <w:tcW w:w="2263" w:type="dxa"/>
          </w:tcPr>
          <w:p w14:paraId="4FFEF8EE" w14:textId="77777777" w:rsidR="003040E3" w:rsidRDefault="00B2370A">
            <w:r>
              <w:t>HETLER</w:t>
            </w:r>
          </w:p>
        </w:tc>
      </w:tr>
      <w:tr w:rsidR="003040E3" w14:paraId="5B9F4646" w14:textId="77777777" w:rsidTr="00B2370A">
        <w:tc>
          <w:tcPr>
            <w:tcW w:w="3020" w:type="dxa"/>
          </w:tcPr>
          <w:p w14:paraId="44230170" w14:textId="77777777" w:rsidR="003040E3" w:rsidRDefault="003040E3">
            <w:r>
              <w:t>GRGIN IVO</w:t>
            </w:r>
          </w:p>
        </w:tc>
        <w:tc>
          <w:tcPr>
            <w:tcW w:w="3779" w:type="dxa"/>
          </w:tcPr>
          <w:p w14:paraId="0DFAF916" w14:textId="77777777" w:rsidR="003040E3" w:rsidRDefault="00A014E8">
            <w:proofErr w:type="spellStart"/>
            <w:r>
              <w:t>Samobalansirajući</w:t>
            </w:r>
            <w:proofErr w:type="spellEnd"/>
            <w:r>
              <w:t xml:space="preserve"> robot s </w:t>
            </w:r>
            <w:proofErr w:type="spellStart"/>
            <w:r>
              <w:t>arduinom</w:t>
            </w:r>
            <w:proofErr w:type="spellEnd"/>
          </w:p>
        </w:tc>
        <w:tc>
          <w:tcPr>
            <w:tcW w:w="2263" w:type="dxa"/>
          </w:tcPr>
          <w:p w14:paraId="70327AD6" w14:textId="77777777" w:rsidR="003040E3" w:rsidRDefault="007B3B9B">
            <w:r>
              <w:t>TERIHAJ</w:t>
            </w:r>
          </w:p>
        </w:tc>
      </w:tr>
      <w:tr w:rsidR="003040E3" w14:paraId="786A6F58" w14:textId="77777777" w:rsidTr="00B2370A">
        <w:tc>
          <w:tcPr>
            <w:tcW w:w="3020" w:type="dxa"/>
          </w:tcPr>
          <w:p w14:paraId="0857BFE1" w14:textId="77777777" w:rsidR="003040E3" w:rsidRDefault="003040E3">
            <w:r>
              <w:t>HORVAT ROMANA</w:t>
            </w:r>
          </w:p>
        </w:tc>
        <w:tc>
          <w:tcPr>
            <w:tcW w:w="3779" w:type="dxa"/>
          </w:tcPr>
          <w:p w14:paraId="2968C30D" w14:textId="77777777" w:rsidR="003040E3" w:rsidRDefault="00A014E8">
            <w:proofErr w:type="spellStart"/>
            <w:r>
              <w:t>Mješalo</w:t>
            </w:r>
            <w:proofErr w:type="spellEnd"/>
            <w:r>
              <w:t xml:space="preserve"> pića</w:t>
            </w:r>
          </w:p>
        </w:tc>
        <w:tc>
          <w:tcPr>
            <w:tcW w:w="2263" w:type="dxa"/>
          </w:tcPr>
          <w:p w14:paraId="330F98EC" w14:textId="77777777" w:rsidR="003040E3" w:rsidRDefault="007B3B9B">
            <w:r>
              <w:t>TERIHAJ</w:t>
            </w:r>
          </w:p>
        </w:tc>
      </w:tr>
      <w:tr w:rsidR="003040E3" w14:paraId="20616E7F" w14:textId="77777777" w:rsidTr="00B2370A">
        <w:tc>
          <w:tcPr>
            <w:tcW w:w="3020" w:type="dxa"/>
          </w:tcPr>
          <w:p w14:paraId="263E8C77" w14:textId="77777777" w:rsidR="003040E3" w:rsidRDefault="003040E3">
            <w:r>
              <w:t>JELKOVAC MIHAEL</w:t>
            </w:r>
          </w:p>
        </w:tc>
        <w:tc>
          <w:tcPr>
            <w:tcW w:w="3779" w:type="dxa"/>
          </w:tcPr>
          <w:p w14:paraId="489F70B2" w14:textId="77777777" w:rsidR="003040E3" w:rsidRDefault="00B2370A">
            <w:r>
              <w:t>Lopta na pogon s kamerom</w:t>
            </w:r>
          </w:p>
        </w:tc>
        <w:tc>
          <w:tcPr>
            <w:tcW w:w="2263" w:type="dxa"/>
          </w:tcPr>
          <w:p w14:paraId="27B330BC" w14:textId="77777777" w:rsidR="003040E3" w:rsidRDefault="007B3B9B">
            <w:r>
              <w:t>FRESL</w:t>
            </w:r>
          </w:p>
        </w:tc>
      </w:tr>
      <w:tr w:rsidR="003040E3" w14:paraId="403806A3" w14:textId="77777777" w:rsidTr="00B2370A">
        <w:tc>
          <w:tcPr>
            <w:tcW w:w="3020" w:type="dxa"/>
          </w:tcPr>
          <w:p w14:paraId="54D8BB94" w14:textId="77777777" w:rsidR="003040E3" w:rsidRDefault="003040E3">
            <w:r>
              <w:t>KARABAŠIĆ LEON</w:t>
            </w:r>
          </w:p>
        </w:tc>
        <w:tc>
          <w:tcPr>
            <w:tcW w:w="3779" w:type="dxa"/>
          </w:tcPr>
          <w:p w14:paraId="19A0F482" w14:textId="77777777" w:rsidR="003040E3" w:rsidRDefault="00A014E8">
            <w:r>
              <w:t>Pojačalo</w:t>
            </w:r>
          </w:p>
        </w:tc>
        <w:tc>
          <w:tcPr>
            <w:tcW w:w="2263" w:type="dxa"/>
          </w:tcPr>
          <w:p w14:paraId="4ED0ED9A" w14:textId="77777777" w:rsidR="003040E3" w:rsidRDefault="007B3B9B">
            <w:r>
              <w:t>FRESL</w:t>
            </w:r>
          </w:p>
        </w:tc>
      </w:tr>
      <w:tr w:rsidR="003040E3" w14:paraId="212B090F" w14:textId="77777777" w:rsidTr="00B2370A">
        <w:tc>
          <w:tcPr>
            <w:tcW w:w="3020" w:type="dxa"/>
          </w:tcPr>
          <w:p w14:paraId="40635EF3" w14:textId="77777777" w:rsidR="003040E3" w:rsidRDefault="003040E3">
            <w:r>
              <w:t>KLEŠČIĆ JAN</w:t>
            </w:r>
          </w:p>
        </w:tc>
        <w:tc>
          <w:tcPr>
            <w:tcW w:w="3779" w:type="dxa"/>
          </w:tcPr>
          <w:p w14:paraId="3F3E71E9" w14:textId="77777777" w:rsidR="003040E3" w:rsidRDefault="00B2370A">
            <w:r>
              <w:t>Alternativni pogon vozila</w:t>
            </w:r>
          </w:p>
        </w:tc>
        <w:tc>
          <w:tcPr>
            <w:tcW w:w="2263" w:type="dxa"/>
          </w:tcPr>
          <w:p w14:paraId="59A4C51F" w14:textId="77777777" w:rsidR="003040E3" w:rsidRDefault="00B2370A">
            <w:r>
              <w:t>HETLER</w:t>
            </w:r>
          </w:p>
        </w:tc>
      </w:tr>
      <w:tr w:rsidR="003040E3" w14:paraId="1927D53E" w14:textId="77777777" w:rsidTr="00B2370A">
        <w:tc>
          <w:tcPr>
            <w:tcW w:w="3020" w:type="dxa"/>
          </w:tcPr>
          <w:p w14:paraId="0B075347" w14:textId="77777777" w:rsidR="003040E3" w:rsidRDefault="003040E3">
            <w:r>
              <w:t>KOVAČEVIĆ BELAK LUKA</w:t>
            </w:r>
          </w:p>
        </w:tc>
        <w:tc>
          <w:tcPr>
            <w:tcW w:w="3779" w:type="dxa"/>
          </w:tcPr>
          <w:p w14:paraId="33128191" w14:textId="77777777" w:rsidR="003040E3" w:rsidRDefault="00B2370A">
            <w:r>
              <w:t>Rad Otto motora</w:t>
            </w:r>
          </w:p>
        </w:tc>
        <w:tc>
          <w:tcPr>
            <w:tcW w:w="2263" w:type="dxa"/>
          </w:tcPr>
          <w:p w14:paraId="6801690C" w14:textId="77777777" w:rsidR="003040E3" w:rsidRDefault="00B2370A">
            <w:r>
              <w:t>HETLER</w:t>
            </w:r>
          </w:p>
        </w:tc>
      </w:tr>
      <w:tr w:rsidR="003040E3" w14:paraId="6CA373C7" w14:textId="77777777" w:rsidTr="00B2370A">
        <w:tc>
          <w:tcPr>
            <w:tcW w:w="3020" w:type="dxa"/>
          </w:tcPr>
          <w:p w14:paraId="282C63DF" w14:textId="77777777" w:rsidR="003040E3" w:rsidRDefault="003040E3">
            <w:r>
              <w:t>MAPILELE DAVID</w:t>
            </w:r>
          </w:p>
        </w:tc>
        <w:tc>
          <w:tcPr>
            <w:tcW w:w="3779" w:type="dxa"/>
          </w:tcPr>
          <w:p w14:paraId="4A002C44" w14:textId="77777777" w:rsidR="003040E3" w:rsidRDefault="00B2370A">
            <w:r>
              <w:t>Beskorisna kutija</w:t>
            </w:r>
          </w:p>
        </w:tc>
        <w:tc>
          <w:tcPr>
            <w:tcW w:w="2263" w:type="dxa"/>
          </w:tcPr>
          <w:p w14:paraId="03AF06C5" w14:textId="77777777" w:rsidR="003040E3" w:rsidRDefault="00B2370A">
            <w:r>
              <w:t>BRAUNEGER</w:t>
            </w:r>
          </w:p>
        </w:tc>
      </w:tr>
      <w:tr w:rsidR="003040E3" w14:paraId="65DFE068" w14:textId="77777777" w:rsidTr="00B2370A">
        <w:tc>
          <w:tcPr>
            <w:tcW w:w="3020" w:type="dxa"/>
          </w:tcPr>
          <w:p w14:paraId="559D8CAE" w14:textId="77777777" w:rsidR="003040E3" w:rsidRDefault="003040E3">
            <w:r>
              <w:t>PALIJAN ANTONIO</w:t>
            </w:r>
          </w:p>
        </w:tc>
        <w:tc>
          <w:tcPr>
            <w:tcW w:w="3779" w:type="dxa"/>
          </w:tcPr>
          <w:p w14:paraId="182AE4ED" w14:textId="77777777" w:rsidR="003040E3" w:rsidRDefault="00A014E8">
            <w:r>
              <w:t>Izrada WEB stranice</w:t>
            </w:r>
          </w:p>
        </w:tc>
        <w:tc>
          <w:tcPr>
            <w:tcW w:w="2263" w:type="dxa"/>
          </w:tcPr>
          <w:p w14:paraId="409D1949" w14:textId="77777777" w:rsidR="003040E3" w:rsidRDefault="007B3B9B">
            <w:r>
              <w:t>MAJDANDŽIĆ</w:t>
            </w:r>
          </w:p>
        </w:tc>
      </w:tr>
      <w:tr w:rsidR="003040E3" w14:paraId="754373F8" w14:textId="77777777" w:rsidTr="00B2370A">
        <w:tc>
          <w:tcPr>
            <w:tcW w:w="3020" w:type="dxa"/>
          </w:tcPr>
          <w:p w14:paraId="58B0DC48" w14:textId="77777777" w:rsidR="003040E3" w:rsidRDefault="003040E3">
            <w:r>
              <w:t>PECHO MARK</w:t>
            </w:r>
          </w:p>
        </w:tc>
        <w:tc>
          <w:tcPr>
            <w:tcW w:w="3779" w:type="dxa"/>
          </w:tcPr>
          <w:p w14:paraId="13FFA295" w14:textId="77777777" w:rsidR="003040E3" w:rsidRDefault="00A014E8">
            <w:r>
              <w:t xml:space="preserve">Robotska kolica upravljana </w:t>
            </w:r>
            <w:proofErr w:type="spellStart"/>
            <w:r>
              <w:t>arduinom</w:t>
            </w:r>
            <w:proofErr w:type="spellEnd"/>
          </w:p>
        </w:tc>
        <w:tc>
          <w:tcPr>
            <w:tcW w:w="2263" w:type="dxa"/>
          </w:tcPr>
          <w:p w14:paraId="510CDB3C" w14:textId="77777777" w:rsidR="003040E3" w:rsidRDefault="007B3B9B">
            <w:r>
              <w:t>TERIHAJ</w:t>
            </w:r>
          </w:p>
        </w:tc>
      </w:tr>
      <w:tr w:rsidR="003040E3" w14:paraId="045C6E75" w14:textId="77777777" w:rsidTr="00B2370A">
        <w:tc>
          <w:tcPr>
            <w:tcW w:w="3020" w:type="dxa"/>
          </w:tcPr>
          <w:p w14:paraId="37C4F5DE" w14:textId="77777777" w:rsidR="003040E3" w:rsidRDefault="003040E3">
            <w:r>
              <w:t>PENIĆ DOMAGOJ</w:t>
            </w:r>
          </w:p>
        </w:tc>
        <w:tc>
          <w:tcPr>
            <w:tcW w:w="3779" w:type="dxa"/>
          </w:tcPr>
          <w:p w14:paraId="1A191A65" w14:textId="77777777" w:rsidR="003040E3" w:rsidRDefault="00A014E8">
            <w:proofErr w:type="spellStart"/>
            <w:r>
              <w:t>Mješalo</w:t>
            </w:r>
            <w:proofErr w:type="spellEnd"/>
            <w:r>
              <w:t xml:space="preserve"> pića</w:t>
            </w:r>
          </w:p>
        </w:tc>
        <w:tc>
          <w:tcPr>
            <w:tcW w:w="2263" w:type="dxa"/>
          </w:tcPr>
          <w:p w14:paraId="501658E0" w14:textId="77777777" w:rsidR="003040E3" w:rsidRDefault="007B3B9B">
            <w:r>
              <w:t>TERIHAJ</w:t>
            </w:r>
          </w:p>
        </w:tc>
      </w:tr>
      <w:tr w:rsidR="003040E3" w14:paraId="684AA0F3" w14:textId="77777777" w:rsidTr="00B2370A">
        <w:tc>
          <w:tcPr>
            <w:tcW w:w="3020" w:type="dxa"/>
          </w:tcPr>
          <w:p w14:paraId="69063340" w14:textId="77777777" w:rsidR="003040E3" w:rsidRDefault="003040E3">
            <w:r>
              <w:t>RADOŠEVIĆ SILVIO</w:t>
            </w:r>
          </w:p>
        </w:tc>
        <w:tc>
          <w:tcPr>
            <w:tcW w:w="3779" w:type="dxa"/>
          </w:tcPr>
          <w:p w14:paraId="2DE919A9" w14:textId="77777777" w:rsidR="003040E3" w:rsidRDefault="00B2370A">
            <w:proofErr w:type="spellStart"/>
            <w:r>
              <w:t>Digitaln</w:t>
            </w:r>
            <w:proofErr w:type="spellEnd"/>
            <w:r>
              <w:t>- analogni sat</w:t>
            </w:r>
          </w:p>
        </w:tc>
        <w:tc>
          <w:tcPr>
            <w:tcW w:w="2263" w:type="dxa"/>
          </w:tcPr>
          <w:p w14:paraId="628A2216" w14:textId="77777777" w:rsidR="003040E3" w:rsidRDefault="007B3B9B">
            <w:r>
              <w:t>TERIHAJ</w:t>
            </w:r>
          </w:p>
        </w:tc>
      </w:tr>
      <w:tr w:rsidR="003040E3" w14:paraId="0D6937B1" w14:textId="77777777" w:rsidTr="00B2370A">
        <w:tc>
          <w:tcPr>
            <w:tcW w:w="3020" w:type="dxa"/>
          </w:tcPr>
          <w:p w14:paraId="120D66E4" w14:textId="77777777" w:rsidR="003040E3" w:rsidRDefault="003040E3">
            <w:r>
              <w:t>RIMAC ANTONIO</w:t>
            </w:r>
          </w:p>
        </w:tc>
        <w:tc>
          <w:tcPr>
            <w:tcW w:w="3779" w:type="dxa"/>
          </w:tcPr>
          <w:p w14:paraId="2730FFC9" w14:textId="77777777" w:rsidR="003040E3" w:rsidRDefault="00B2370A">
            <w:r>
              <w:t>Alternativni pogoni vozila</w:t>
            </w:r>
          </w:p>
        </w:tc>
        <w:tc>
          <w:tcPr>
            <w:tcW w:w="2263" w:type="dxa"/>
          </w:tcPr>
          <w:p w14:paraId="1DD19C63" w14:textId="77777777" w:rsidR="003040E3" w:rsidRDefault="00B2370A">
            <w:r>
              <w:t>HETLER</w:t>
            </w:r>
          </w:p>
        </w:tc>
      </w:tr>
      <w:tr w:rsidR="003040E3" w14:paraId="2D32A406" w14:textId="77777777" w:rsidTr="00B2370A">
        <w:tc>
          <w:tcPr>
            <w:tcW w:w="3020" w:type="dxa"/>
          </w:tcPr>
          <w:p w14:paraId="188A3DD8" w14:textId="77777777" w:rsidR="003040E3" w:rsidRDefault="003040E3">
            <w:r>
              <w:t>SIROTKOVIĆ LUKA</w:t>
            </w:r>
          </w:p>
        </w:tc>
        <w:tc>
          <w:tcPr>
            <w:tcW w:w="3779" w:type="dxa"/>
          </w:tcPr>
          <w:p w14:paraId="0A735852" w14:textId="77777777" w:rsidR="003040E3" w:rsidRDefault="00A014E8">
            <w:r>
              <w:t>Video igra</w:t>
            </w:r>
          </w:p>
        </w:tc>
        <w:tc>
          <w:tcPr>
            <w:tcW w:w="2263" w:type="dxa"/>
          </w:tcPr>
          <w:p w14:paraId="060FF4E5" w14:textId="77777777" w:rsidR="003040E3" w:rsidRDefault="007B3B9B">
            <w:r>
              <w:t>MAJDANDŽIĆ</w:t>
            </w:r>
          </w:p>
        </w:tc>
      </w:tr>
      <w:tr w:rsidR="003040E3" w14:paraId="4078A66D" w14:textId="77777777" w:rsidTr="00B2370A">
        <w:tc>
          <w:tcPr>
            <w:tcW w:w="3020" w:type="dxa"/>
          </w:tcPr>
          <w:p w14:paraId="0ACB41D1" w14:textId="77777777" w:rsidR="003040E3" w:rsidRDefault="003040E3">
            <w:r>
              <w:t>SIROVICA DINO</w:t>
            </w:r>
          </w:p>
        </w:tc>
        <w:tc>
          <w:tcPr>
            <w:tcW w:w="3779" w:type="dxa"/>
          </w:tcPr>
          <w:p w14:paraId="32A894EA" w14:textId="77777777" w:rsidR="003040E3" w:rsidRDefault="00A014E8">
            <w:r>
              <w:t>Video igra</w:t>
            </w:r>
          </w:p>
        </w:tc>
        <w:tc>
          <w:tcPr>
            <w:tcW w:w="2263" w:type="dxa"/>
          </w:tcPr>
          <w:p w14:paraId="0865B25F" w14:textId="77777777" w:rsidR="003040E3" w:rsidRDefault="007B3B9B">
            <w:r>
              <w:t>MAJDANDŽIĆ</w:t>
            </w:r>
          </w:p>
        </w:tc>
      </w:tr>
      <w:tr w:rsidR="003040E3" w14:paraId="0B2D5860" w14:textId="77777777" w:rsidTr="00B2370A">
        <w:tc>
          <w:tcPr>
            <w:tcW w:w="3020" w:type="dxa"/>
          </w:tcPr>
          <w:p w14:paraId="6F957B1C" w14:textId="77777777" w:rsidR="003040E3" w:rsidRDefault="003040E3">
            <w:r>
              <w:t>SVILKOVIĆ JOSIPA</w:t>
            </w:r>
          </w:p>
        </w:tc>
        <w:tc>
          <w:tcPr>
            <w:tcW w:w="3779" w:type="dxa"/>
          </w:tcPr>
          <w:p w14:paraId="54A0E75E" w14:textId="77777777" w:rsidR="003040E3" w:rsidRDefault="00A014E8">
            <w:r>
              <w:t>Video igra</w:t>
            </w:r>
          </w:p>
        </w:tc>
        <w:tc>
          <w:tcPr>
            <w:tcW w:w="2263" w:type="dxa"/>
          </w:tcPr>
          <w:p w14:paraId="3BD8E747" w14:textId="77777777" w:rsidR="003040E3" w:rsidRDefault="007B3B9B">
            <w:r>
              <w:t>MAJDANDŽIĆ</w:t>
            </w:r>
          </w:p>
        </w:tc>
      </w:tr>
      <w:tr w:rsidR="003040E3" w14:paraId="7C6959E1" w14:textId="77777777" w:rsidTr="00B2370A">
        <w:tc>
          <w:tcPr>
            <w:tcW w:w="3020" w:type="dxa"/>
          </w:tcPr>
          <w:p w14:paraId="65A41C96" w14:textId="77777777" w:rsidR="003040E3" w:rsidRDefault="003040E3">
            <w:r>
              <w:t>TOMAŠKOVIĆ DAVID</w:t>
            </w:r>
          </w:p>
        </w:tc>
        <w:tc>
          <w:tcPr>
            <w:tcW w:w="3779" w:type="dxa"/>
          </w:tcPr>
          <w:p w14:paraId="63E98BCB" w14:textId="77777777" w:rsidR="003040E3" w:rsidRDefault="00A014E8">
            <w:r>
              <w:t>Kutija s lozinkom</w:t>
            </w:r>
          </w:p>
        </w:tc>
        <w:tc>
          <w:tcPr>
            <w:tcW w:w="2263" w:type="dxa"/>
          </w:tcPr>
          <w:p w14:paraId="11A4DAC4" w14:textId="77777777" w:rsidR="003040E3" w:rsidRDefault="007B3B9B">
            <w:r>
              <w:t>OREŠKOVIĆ</w:t>
            </w:r>
          </w:p>
        </w:tc>
      </w:tr>
      <w:tr w:rsidR="003040E3" w14:paraId="0BBEC1F1" w14:textId="77777777" w:rsidTr="00B2370A">
        <w:tc>
          <w:tcPr>
            <w:tcW w:w="3020" w:type="dxa"/>
          </w:tcPr>
          <w:p w14:paraId="70AA1448" w14:textId="77777777" w:rsidR="003040E3" w:rsidRDefault="003040E3">
            <w:r>
              <w:t>TURČIN BORIS</w:t>
            </w:r>
          </w:p>
        </w:tc>
        <w:tc>
          <w:tcPr>
            <w:tcW w:w="3779" w:type="dxa"/>
          </w:tcPr>
          <w:p w14:paraId="47D8FEA0" w14:textId="77777777" w:rsidR="003040E3" w:rsidRDefault="00B2370A">
            <w:r>
              <w:t>3D tehnologija i primjena</w:t>
            </w:r>
          </w:p>
        </w:tc>
        <w:tc>
          <w:tcPr>
            <w:tcW w:w="2263" w:type="dxa"/>
          </w:tcPr>
          <w:p w14:paraId="6AAD0C53" w14:textId="77777777" w:rsidR="003040E3" w:rsidRDefault="00B2370A">
            <w:r>
              <w:t>RAZUM</w:t>
            </w:r>
          </w:p>
        </w:tc>
      </w:tr>
      <w:tr w:rsidR="003040E3" w14:paraId="22DCD1B4" w14:textId="77777777" w:rsidTr="00B2370A">
        <w:tc>
          <w:tcPr>
            <w:tcW w:w="3020" w:type="dxa"/>
          </w:tcPr>
          <w:p w14:paraId="302302B5" w14:textId="77777777" w:rsidR="003040E3" w:rsidRDefault="003040E3">
            <w:r>
              <w:t>ŽUVELA NOA</w:t>
            </w:r>
          </w:p>
        </w:tc>
        <w:tc>
          <w:tcPr>
            <w:tcW w:w="3779" w:type="dxa"/>
          </w:tcPr>
          <w:p w14:paraId="4A2BB085" w14:textId="77777777" w:rsidR="003040E3" w:rsidRDefault="00B2370A">
            <w:r>
              <w:t xml:space="preserve">Robotska kolica upravljana </w:t>
            </w:r>
            <w:proofErr w:type="spellStart"/>
            <w:r>
              <w:t>arduinom</w:t>
            </w:r>
            <w:proofErr w:type="spellEnd"/>
          </w:p>
        </w:tc>
        <w:tc>
          <w:tcPr>
            <w:tcW w:w="2263" w:type="dxa"/>
          </w:tcPr>
          <w:p w14:paraId="091FC532" w14:textId="77777777" w:rsidR="003040E3" w:rsidRDefault="00B2370A">
            <w:r>
              <w:t>RAZUM</w:t>
            </w:r>
          </w:p>
        </w:tc>
      </w:tr>
    </w:tbl>
    <w:p w14:paraId="0C65A542" w14:textId="77777777" w:rsidR="003040E3" w:rsidRDefault="003040E3"/>
    <w:sectPr w:rsidR="0030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E3"/>
    <w:rsid w:val="003040E3"/>
    <w:rsid w:val="007B3B9B"/>
    <w:rsid w:val="007C248F"/>
    <w:rsid w:val="008A6A5C"/>
    <w:rsid w:val="00A014E8"/>
    <w:rsid w:val="00B2370A"/>
    <w:rsid w:val="00D3000B"/>
    <w:rsid w:val="00E91599"/>
    <w:rsid w:val="00EC4A60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479"/>
  <w15:chartTrackingRefBased/>
  <w15:docId w15:val="{7CA6F3DE-3612-46F3-AB23-055A86D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Vladimira Majdandžić</cp:lastModifiedBy>
  <cp:revision>2</cp:revision>
  <dcterms:created xsi:type="dcterms:W3CDTF">2020-05-14T19:58:00Z</dcterms:created>
  <dcterms:modified xsi:type="dcterms:W3CDTF">2020-05-14T19:58:00Z</dcterms:modified>
</cp:coreProperties>
</file>