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609"/>
        <w:gridCol w:w="4589"/>
        <w:gridCol w:w="1037"/>
      </w:tblGrid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Pr="005B1D94" w:rsidRDefault="00BA5032" w:rsidP="006540C5"/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Default="00BA5032" w:rsidP="006540C5">
            <w:r>
              <w:t>Prezime i ime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Default="00BA5032" w:rsidP="006540C5">
            <w:r>
              <w:t>Odabrana tema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Default="00BA5032" w:rsidP="006540C5">
            <w:r>
              <w:t>mentor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6540C5">
            <w:r w:rsidRPr="005B1D94">
              <w:t>1.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6540C5">
            <w:r>
              <w:t>Barac Dominik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6540C5">
            <w:r>
              <w:t>Elaborat o izvršenju prijevoznog procesa  Samobor-Osijek-Samobor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6540C5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2.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Božić Jan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prijevoznog procesa  Zagreb- Šibenik –Zagreb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3.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Crnoš Fran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Elaborat o izvršenju izletničkog putovanja Samobor-Pula-Samobor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4.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Črnko Sandro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Elaborat o izvršenju prijevoznog procesa  Rijeka – Split- Rijeka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5.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6540C5">
            <w:r>
              <w:t>Huzjak Ivica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Elaborat o izvršenju turističkog putovanja Samobor-Budimpešta- 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6.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Ivanušević Antun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09695E">
              <w:t>Transmisija vozila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M.Hetler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7.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7764A4">
            <w:r>
              <w:t xml:space="preserve">Ječić Matej 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09695E">
              <w:t>Elaborat o izvršenju izletničkog putovanja Samobor- Bled i Bohinj-Samobor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8.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Jelenić Leon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Elaborat o izvršenju prijevoznog procesa  Split- Čakovec-Split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9.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Jung Antonio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7764A4">
              <w:t>Sustav za kočenje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2F7C2E">
              <w:t>M.Hetler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10.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Matijaščić Kristijan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09695E">
              <w:t>Elaborat o izvršenju izletničkog putovanja Samobor- Crikvenica-Samobor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11.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Milača Patrik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izletničkog putovanja Samobor-Pula-Samobor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12.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Neneadić Lyon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turističkog putovanja Samobor- Venecija –Samobor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A.Šoić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13.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Ovčar Nikola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izletničkog putovanja Samobor- Dubrovnik-Samobor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14.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Radovanić Karlo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09695E">
              <w:t xml:space="preserve">Elaborat o izvršenju turističkog putovanja Samobor-Budimpešta- Samobor 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lastRenderedPageBreak/>
              <w:t>15.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Radušić Jan Vladimir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Elaborat o izvršenju prijevoznog procesa   Samobor- Županja-Samobor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16.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Ratešić Mateo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Elaborat o izvršenju prijevoznog procesa  Zagreb- Beč- Zagreb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17.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Sedlić Marko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09695E">
              <w:t>Elaborat o izvršenju turističkog putovanja Samobor-Prag-Samobor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18.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Štefanić Kristijan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turističkog putovanja Samobor- Rim-Samobor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19.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Štengl Mihael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prijevoznog procesa  Zagreb- Dubrovnik Zagreb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20.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Tomašković Mateo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2F7C2E">
              <w:t>Hodni dio vozila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M.Hetler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21.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Tomašković Nikola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Default="00BA5032" w:rsidP="005E175A">
            <w:r>
              <w:t>Elaborat o izvršenju izletničkog putovanja Samobor-Trsat-Samobor</w:t>
            </w:r>
          </w:p>
          <w:p w:rsidR="00BA5032" w:rsidRPr="005B1D94" w:rsidRDefault="00BA5032" w:rsidP="005B1D94"/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22.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Vlahović Patrik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izletničkog putovanja Samobor-Gardaland</w:t>
            </w:r>
            <w:r>
              <w:t xml:space="preserve"> </w:t>
            </w:r>
            <w:r w:rsidRPr="00B45347">
              <w:t>(Castelnuovo del Garda) –Samobor</w:t>
            </w:r>
          </w:p>
        </w:tc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5B1D94">
              <w:t>23.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Default="00BA5032" w:rsidP="005B1D94">
            <w:r>
              <w:t>Vrančić Stjepan</w:t>
            </w:r>
          </w:p>
          <w:p w:rsidR="00BA5032" w:rsidRPr="005B1D94" w:rsidRDefault="00BA5032" w:rsidP="005B1D94"/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32" w:rsidRPr="005B1D94" w:rsidRDefault="00BA5032" w:rsidP="005B1D94">
            <w:r w:rsidRPr="00B45347">
              <w:t>Elaborat o izvršenju  izvanrednog prijevoza  Zagreb- Ljubljana –Zagreb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:rsidR="00BA5032" w:rsidRPr="005B1D94" w:rsidRDefault="00BA5032" w:rsidP="005B1D94">
            <w:r>
              <w:t>O.Mutić</w:t>
            </w:r>
          </w:p>
        </w:tc>
      </w:tr>
      <w:tr w:rsidR="00BA5032" w:rsidRPr="005B1D94" w:rsidTr="00BA5032">
        <w:trPr>
          <w:trHeight w:val="690"/>
        </w:trPr>
        <w:tc>
          <w:tcPr>
            <w:tcW w:w="3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Pr="005B1D94" w:rsidRDefault="00BA5032" w:rsidP="005B1D94">
            <w:r>
              <w:t>24.</w:t>
            </w:r>
          </w:p>
        </w:tc>
        <w:tc>
          <w:tcPr>
            <w:tcW w:w="104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Default="00BA5032" w:rsidP="005B1D94">
            <w:r>
              <w:t>Vrbančić Matej</w:t>
            </w:r>
          </w:p>
        </w:tc>
        <w:tc>
          <w:tcPr>
            <w:tcW w:w="29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5032" w:rsidRDefault="00BA5032" w:rsidP="005B1D94">
            <w:r w:rsidRPr="0009695E">
              <w:t>Elaborat o izvršenju izletničkog putovanja Samobor-Padova –Samobor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BA5032" w:rsidRDefault="00BA5032" w:rsidP="005B1D94">
            <w:r>
              <w:t>O.Mutić</w:t>
            </w:r>
          </w:p>
        </w:tc>
      </w:tr>
    </w:tbl>
    <w:p w:rsidR="00E72BF1" w:rsidRDefault="00E72BF1"/>
    <w:p w:rsidR="002F7C2E" w:rsidRDefault="002F7C2E">
      <w:bookmarkStart w:id="0" w:name="_GoBack"/>
      <w:bookmarkEnd w:id="0"/>
    </w:p>
    <w:p w:rsidR="002F7C2E" w:rsidRDefault="002F7C2E"/>
    <w:p w:rsidR="002F7C2E" w:rsidRDefault="002F7C2E"/>
    <w:p w:rsidR="002F7C2E" w:rsidRPr="002F7C2E" w:rsidRDefault="002F7C2E">
      <w:pPr>
        <w:rPr>
          <w:b/>
        </w:rPr>
      </w:pPr>
      <w:r w:rsidRPr="002F7C2E">
        <w:rPr>
          <w:b/>
        </w:rPr>
        <w:t>Odabrane teme završnog rada 3. C   2019/2020</w:t>
      </w:r>
    </w:p>
    <w:p w:rsidR="002F7C2E" w:rsidRPr="002F7C2E" w:rsidRDefault="002F7C2E">
      <w:pPr>
        <w:rPr>
          <w:b/>
        </w:rPr>
      </w:pPr>
    </w:p>
    <w:sectPr w:rsidR="002F7C2E" w:rsidRPr="002F7C2E" w:rsidSect="005B1D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32" w:rsidRDefault="00BA5032" w:rsidP="00BA5032">
      <w:pPr>
        <w:spacing w:after="0" w:line="240" w:lineRule="auto"/>
      </w:pPr>
      <w:r>
        <w:separator/>
      </w:r>
    </w:p>
  </w:endnote>
  <w:endnote w:type="continuationSeparator" w:id="0">
    <w:p w:rsidR="00BA5032" w:rsidRDefault="00BA5032" w:rsidP="00BA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32" w:rsidRDefault="00BA5032" w:rsidP="00BA5032">
      <w:pPr>
        <w:spacing w:after="0" w:line="240" w:lineRule="auto"/>
      </w:pPr>
      <w:r>
        <w:separator/>
      </w:r>
    </w:p>
  </w:footnote>
  <w:footnote w:type="continuationSeparator" w:id="0">
    <w:p w:rsidR="00BA5032" w:rsidRDefault="00BA5032" w:rsidP="00BA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94"/>
    <w:rsid w:val="00052DB5"/>
    <w:rsid w:val="0009695E"/>
    <w:rsid w:val="002018FE"/>
    <w:rsid w:val="002F7C2E"/>
    <w:rsid w:val="00300336"/>
    <w:rsid w:val="003239A6"/>
    <w:rsid w:val="004F442D"/>
    <w:rsid w:val="005B1D94"/>
    <w:rsid w:val="005E175A"/>
    <w:rsid w:val="006540C5"/>
    <w:rsid w:val="007764A4"/>
    <w:rsid w:val="00B45347"/>
    <w:rsid w:val="00BA5032"/>
    <w:rsid w:val="00D33E52"/>
    <w:rsid w:val="00E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032"/>
  </w:style>
  <w:style w:type="paragraph" w:styleId="Podnoje">
    <w:name w:val="footer"/>
    <w:basedOn w:val="Normal"/>
    <w:link w:val="PodnojeChar"/>
    <w:uiPriority w:val="99"/>
    <w:unhideWhenUsed/>
    <w:rsid w:val="00BA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032"/>
  </w:style>
  <w:style w:type="paragraph" w:styleId="Podnoje">
    <w:name w:val="footer"/>
    <w:basedOn w:val="Normal"/>
    <w:link w:val="PodnojeChar"/>
    <w:uiPriority w:val="99"/>
    <w:unhideWhenUsed/>
    <w:rsid w:val="00BA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Mutic</dc:creator>
  <cp:lastModifiedBy>Windows User</cp:lastModifiedBy>
  <cp:revision>2</cp:revision>
  <dcterms:created xsi:type="dcterms:W3CDTF">2019-12-08T17:39:00Z</dcterms:created>
  <dcterms:modified xsi:type="dcterms:W3CDTF">2019-12-08T17:39:00Z</dcterms:modified>
</cp:coreProperties>
</file>