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5A" w:rsidRPr="00C9643D" w:rsidRDefault="007425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643D">
        <w:rPr>
          <w:rFonts w:ascii="Arial" w:hAnsi="Arial" w:cs="Arial"/>
          <w:sz w:val="24"/>
          <w:szCs w:val="24"/>
        </w:rPr>
        <w:t>POPIS TE</w:t>
      </w:r>
      <w:r w:rsidR="00D74B3C" w:rsidRPr="00C9643D">
        <w:rPr>
          <w:rFonts w:ascii="Arial" w:hAnsi="Arial" w:cs="Arial"/>
          <w:sz w:val="24"/>
          <w:szCs w:val="24"/>
        </w:rPr>
        <w:t>MA I MENTORA UČENIKA 3.</w:t>
      </w:r>
      <w:r w:rsidR="00DE4662" w:rsidRPr="00C9643D">
        <w:rPr>
          <w:rFonts w:ascii="Arial" w:hAnsi="Arial" w:cs="Arial"/>
          <w:sz w:val="24"/>
          <w:szCs w:val="24"/>
        </w:rPr>
        <w:t>A</w:t>
      </w:r>
      <w:r w:rsidR="00D74B3C" w:rsidRPr="00C9643D">
        <w:rPr>
          <w:rFonts w:ascii="Arial" w:hAnsi="Arial" w:cs="Arial"/>
          <w:sz w:val="24"/>
          <w:szCs w:val="24"/>
        </w:rPr>
        <w:t xml:space="preserve"> RAZREDA -</w:t>
      </w:r>
      <w:r w:rsidR="00DE4662" w:rsidRPr="00C9643D">
        <w:rPr>
          <w:rFonts w:ascii="Arial" w:hAnsi="Arial" w:cs="Arial"/>
          <w:sz w:val="24"/>
          <w:szCs w:val="24"/>
        </w:rPr>
        <w:t xml:space="preserve"> AUT</w:t>
      </w:r>
      <w:r w:rsidRPr="00C9643D">
        <w:rPr>
          <w:rFonts w:ascii="Arial" w:hAnsi="Arial" w:cs="Arial"/>
          <w:sz w:val="24"/>
          <w:szCs w:val="24"/>
        </w:rPr>
        <w:t>OMEHANIČARI</w:t>
      </w:r>
    </w:p>
    <w:p w:rsidR="00742576" w:rsidRPr="00C9643D" w:rsidRDefault="007425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4236"/>
        <w:gridCol w:w="1844"/>
      </w:tblGrid>
      <w:tr w:rsidR="00742576" w:rsidRPr="00C9643D" w:rsidTr="00C9643D">
        <w:tc>
          <w:tcPr>
            <w:tcW w:w="2031" w:type="dxa"/>
          </w:tcPr>
          <w:p w:rsidR="00742576" w:rsidRPr="00C9643D" w:rsidRDefault="00742576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UČENIK</w:t>
            </w:r>
          </w:p>
        </w:tc>
        <w:tc>
          <w:tcPr>
            <w:tcW w:w="4236" w:type="dxa"/>
          </w:tcPr>
          <w:p w:rsidR="00742576" w:rsidRPr="00C9643D" w:rsidRDefault="00742576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1844" w:type="dxa"/>
          </w:tcPr>
          <w:p w:rsidR="00742576" w:rsidRPr="00C9643D" w:rsidRDefault="00742576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MENTOR</w:t>
            </w:r>
          </w:p>
        </w:tc>
      </w:tr>
      <w:tr w:rsidR="00742576" w:rsidRPr="00C9643D" w:rsidTr="00C9643D">
        <w:tc>
          <w:tcPr>
            <w:tcW w:w="2031" w:type="dxa"/>
          </w:tcPr>
          <w:p w:rsidR="00742576" w:rsidRPr="00C9643D" w:rsidRDefault="00DE4662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Petar Curman</w:t>
            </w:r>
          </w:p>
        </w:tc>
        <w:tc>
          <w:tcPr>
            <w:tcW w:w="4236" w:type="dxa"/>
          </w:tcPr>
          <w:p w:rsidR="00742576" w:rsidRPr="00C9643D" w:rsidRDefault="00DE4662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Generalno uređenje kočnica na teretnom vozilu</w:t>
            </w:r>
          </w:p>
        </w:tc>
        <w:tc>
          <w:tcPr>
            <w:tcW w:w="1844" w:type="dxa"/>
          </w:tcPr>
          <w:p w:rsidR="00742576" w:rsidRPr="00C9643D" w:rsidRDefault="00DE4662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Marijan Hetler</w:t>
            </w:r>
          </w:p>
        </w:tc>
      </w:tr>
      <w:tr w:rsidR="00DE4662" w:rsidRPr="00C9643D" w:rsidTr="00C9643D">
        <w:tc>
          <w:tcPr>
            <w:tcW w:w="2031" w:type="dxa"/>
          </w:tcPr>
          <w:p w:rsidR="00DE4662" w:rsidRPr="00C9643D" w:rsidRDefault="00DE4662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Leonard  Halimi</w:t>
            </w:r>
          </w:p>
        </w:tc>
        <w:tc>
          <w:tcPr>
            <w:tcW w:w="4236" w:type="dxa"/>
          </w:tcPr>
          <w:p w:rsidR="00DE4662" w:rsidRPr="00C9643D" w:rsidRDefault="00C9643D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Popravak sustava za hlađenje (zamjena pumpe)</w:t>
            </w:r>
          </w:p>
        </w:tc>
        <w:tc>
          <w:tcPr>
            <w:tcW w:w="1844" w:type="dxa"/>
          </w:tcPr>
          <w:p w:rsidR="00DE4662" w:rsidRPr="00C9643D" w:rsidRDefault="00DE4662" w:rsidP="00182056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Marijan Hetler</w:t>
            </w:r>
          </w:p>
        </w:tc>
      </w:tr>
      <w:tr w:rsidR="00DE4662" w:rsidRPr="00C9643D" w:rsidTr="00C9643D">
        <w:tc>
          <w:tcPr>
            <w:tcW w:w="2031" w:type="dxa"/>
          </w:tcPr>
          <w:p w:rsidR="00DE4662" w:rsidRPr="00C9643D" w:rsidRDefault="00DE4662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Matija Perušek</w:t>
            </w:r>
          </w:p>
        </w:tc>
        <w:tc>
          <w:tcPr>
            <w:tcW w:w="4236" w:type="dxa"/>
          </w:tcPr>
          <w:p w:rsidR="00DE4662" w:rsidRPr="00C9643D" w:rsidRDefault="00DE4662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Popravak (generalno uređenje) turbopuhala</w:t>
            </w:r>
          </w:p>
        </w:tc>
        <w:tc>
          <w:tcPr>
            <w:tcW w:w="1844" w:type="dxa"/>
          </w:tcPr>
          <w:p w:rsidR="00DE4662" w:rsidRPr="00C9643D" w:rsidRDefault="00DE4662" w:rsidP="00182056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Marijan Hetler</w:t>
            </w:r>
          </w:p>
        </w:tc>
      </w:tr>
      <w:tr w:rsidR="00DE4662" w:rsidRPr="00C9643D" w:rsidTr="00C9643D">
        <w:tc>
          <w:tcPr>
            <w:tcW w:w="2031" w:type="dxa"/>
          </w:tcPr>
          <w:p w:rsidR="00DE4662" w:rsidRPr="00C9643D" w:rsidRDefault="00DE4662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Tino Posilović</w:t>
            </w:r>
          </w:p>
        </w:tc>
        <w:tc>
          <w:tcPr>
            <w:tcW w:w="4236" w:type="dxa"/>
          </w:tcPr>
          <w:p w:rsidR="00DE4662" w:rsidRPr="00C9643D" w:rsidRDefault="00DE4662" w:rsidP="00DE4662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 xml:space="preserve">Generalno uređenje ili zamjena spojke vozila </w:t>
            </w:r>
          </w:p>
          <w:p w:rsidR="00DE4662" w:rsidRPr="00C9643D" w:rsidRDefault="00DE4662" w:rsidP="001820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DE4662" w:rsidRPr="00C9643D" w:rsidRDefault="00DE4662" w:rsidP="00182056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Marijan Hetler</w:t>
            </w:r>
          </w:p>
        </w:tc>
      </w:tr>
      <w:tr w:rsidR="00DE4662" w:rsidRPr="00C9643D" w:rsidTr="00C9643D">
        <w:tc>
          <w:tcPr>
            <w:tcW w:w="2031" w:type="dxa"/>
          </w:tcPr>
          <w:p w:rsidR="00DE4662" w:rsidRPr="00C9643D" w:rsidRDefault="00DE4662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Patrick Resar</w:t>
            </w:r>
          </w:p>
        </w:tc>
        <w:tc>
          <w:tcPr>
            <w:tcW w:w="4236" w:type="dxa"/>
          </w:tcPr>
          <w:p w:rsidR="00DE4662" w:rsidRPr="00C9643D" w:rsidRDefault="00DE4662" w:rsidP="00182056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Generalno uređenje ili zamjena spojke vozila (viljuškara)</w:t>
            </w:r>
          </w:p>
          <w:p w:rsidR="00DE4662" w:rsidRPr="00C9643D" w:rsidRDefault="00DE4662" w:rsidP="001820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DE4662" w:rsidRPr="00C9643D" w:rsidRDefault="00DE4662" w:rsidP="00182056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Marijan Hetler</w:t>
            </w:r>
          </w:p>
        </w:tc>
      </w:tr>
      <w:tr w:rsidR="00C9643D" w:rsidRPr="00C9643D" w:rsidTr="00C9643D">
        <w:tc>
          <w:tcPr>
            <w:tcW w:w="2031" w:type="dxa"/>
          </w:tcPr>
          <w:p w:rsidR="00C9643D" w:rsidRPr="00C9643D" w:rsidRDefault="00C9643D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Dino Vlašić</w:t>
            </w:r>
          </w:p>
        </w:tc>
        <w:tc>
          <w:tcPr>
            <w:tcW w:w="4236" w:type="dxa"/>
          </w:tcPr>
          <w:p w:rsidR="00C9643D" w:rsidRPr="00C9643D" w:rsidRDefault="00C9643D" w:rsidP="00182056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Generalno uređenje kočnica na vozilu</w:t>
            </w:r>
          </w:p>
        </w:tc>
        <w:tc>
          <w:tcPr>
            <w:tcW w:w="1844" w:type="dxa"/>
          </w:tcPr>
          <w:p w:rsidR="00C9643D" w:rsidRPr="00C9643D" w:rsidRDefault="00C9643D" w:rsidP="00182056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Marijan Hetler</w:t>
            </w:r>
          </w:p>
        </w:tc>
      </w:tr>
      <w:tr w:rsidR="00C9643D" w:rsidRPr="00C9643D" w:rsidTr="00C9643D">
        <w:tc>
          <w:tcPr>
            <w:tcW w:w="2031" w:type="dxa"/>
          </w:tcPr>
          <w:p w:rsidR="00C9643D" w:rsidRPr="00C9643D" w:rsidRDefault="00C9643D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Nikola Vlašiček</w:t>
            </w:r>
          </w:p>
        </w:tc>
        <w:tc>
          <w:tcPr>
            <w:tcW w:w="4236" w:type="dxa"/>
          </w:tcPr>
          <w:p w:rsidR="00C9643D" w:rsidRPr="00C9643D" w:rsidRDefault="00C9643D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Servis razvodnog mehanizma</w:t>
            </w:r>
          </w:p>
        </w:tc>
        <w:tc>
          <w:tcPr>
            <w:tcW w:w="1844" w:type="dxa"/>
          </w:tcPr>
          <w:p w:rsidR="00C9643D" w:rsidRPr="00C9643D" w:rsidRDefault="00C9643D" w:rsidP="00182056">
            <w:pPr>
              <w:rPr>
                <w:rFonts w:ascii="Arial" w:hAnsi="Arial" w:cs="Arial"/>
                <w:sz w:val="24"/>
                <w:szCs w:val="24"/>
              </w:rPr>
            </w:pPr>
            <w:r w:rsidRPr="00C9643D">
              <w:rPr>
                <w:rFonts w:ascii="Arial" w:hAnsi="Arial" w:cs="Arial"/>
                <w:sz w:val="24"/>
                <w:szCs w:val="24"/>
              </w:rPr>
              <w:t>Marijan Hetler</w:t>
            </w:r>
          </w:p>
        </w:tc>
      </w:tr>
    </w:tbl>
    <w:p w:rsidR="00742576" w:rsidRPr="00C9643D" w:rsidRDefault="00742576">
      <w:pPr>
        <w:rPr>
          <w:rFonts w:ascii="Arial" w:hAnsi="Arial" w:cs="Arial"/>
          <w:sz w:val="24"/>
          <w:szCs w:val="24"/>
        </w:rPr>
      </w:pPr>
    </w:p>
    <w:sectPr w:rsidR="00742576" w:rsidRPr="00C9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76"/>
    <w:rsid w:val="001E37DF"/>
    <w:rsid w:val="003F0857"/>
    <w:rsid w:val="005E7A39"/>
    <w:rsid w:val="00742576"/>
    <w:rsid w:val="00B70B5A"/>
    <w:rsid w:val="00C9643D"/>
    <w:rsid w:val="00D74B3C"/>
    <w:rsid w:val="00D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Gost</cp:lastModifiedBy>
  <cp:revision>2</cp:revision>
  <dcterms:created xsi:type="dcterms:W3CDTF">2019-11-22T10:59:00Z</dcterms:created>
  <dcterms:modified xsi:type="dcterms:W3CDTF">2019-11-22T10:59:00Z</dcterms:modified>
</cp:coreProperties>
</file>