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Pr="00EA29DF" w:rsidRDefault="00912D93">
            <w:pPr>
              <w:spacing w:line="240" w:lineRule="auto"/>
              <w:rPr>
                <w:b/>
                <w:sz w:val="24"/>
                <w:szCs w:val="24"/>
              </w:rPr>
            </w:pPr>
            <w:r w:rsidRPr="00EA29DF">
              <w:rPr>
                <w:b/>
                <w:sz w:val="24"/>
                <w:szCs w:val="24"/>
              </w:rPr>
              <w:t>POPIS TEMA ZA</w:t>
            </w:r>
            <w:r w:rsidR="0092650B">
              <w:rPr>
                <w:b/>
                <w:sz w:val="24"/>
                <w:szCs w:val="24"/>
              </w:rPr>
              <w:t xml:space="preserve"> PRAKTIČNI DIO ZAVRŠNOG RADA ZA UČENIKE 3. E RAZREDA ZA</w:t>
            </w:r>
            <w:r w:rsidRPr="00EA29DF">
              <w:rPr>
                <w:b/>
                <w:sz w:val="24"/>
                <w:szCs w:val="24"/>
              </w:rPr>
              <w:t>ZANIMANJE ELEKTROMEHANIČAR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1. Popravak dijela ili generalno uređenje štednjaka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2. Popravak dijela ili generalno uređenje grijalice vode 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3. Popravak dijela ili generalno uređenje perilice rublja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>4. Popravak dijela ili generalno uređenje perilice suđa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5. Montaža i završno ispitivanje klima uređaja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>6. Ožičenje razvodnog ormara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7. Popravak dijela ili generalno uređenje hladnjaka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8. Popravak dijela ili generalno uređenje istosmjernog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9. Popravak dijela ili generalno uređenje izmjeničnog trofaznog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10. Popravak dijela ili generalno uređenje izmjeničnog jednofaznog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11. Popravak dijela ili generalno uređenje transformatora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12. Izrada sklopke zvijezda-trokut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13. Izrada glavnog prekidača traktora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14. Izrada glavnog prekidača kamiona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935D4F">
            <w:pPr>
              <w:spacing w:line="240" w:lineRule="auto"/>
            </w:pPr>
            <w:r>
              <w:t>15. Generalno uređenje profesionalnog aparata za kavu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387C84">
            <w:pPr>
              <w:spacing w:line="240" w:lineRule="auto"/>
            </w:pPr>
            <w:r>
              <w:t>16. Ožičenje razvodne ploče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4A3346">
            <w:pPr>
              <w:spacing w:line="240" w:lineRule="auto"/>
            </w:pPr>
            <w:r>
              <w:t xml:space="preserve">17. </w:t>
            </w:r>
            <w:r>
              <w:t>Pokretanje asink</w:t>
            </w:r>
            <w:r w:rsidRPr="004A3346">
              <w:t>ronog motora s mogućnošću promjene smjera vrtnje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4A3346">
            <w:pPr>
              <w:spacing w:line="240" w:lineRule="auto"/>
            </w:pPr>
            <w:r>
              <w:t xml:space="preserve">18. </w:t>
            </w:r>
            <w:r w:rsidRPr="004A3346">
              <w:t>Izrada razvodnog ormara za zaštitu transformatora</w:t>
            </w:r>
          </w:p>
        </w:tc>
      </w:tr>
    </w:tbl>
    <w:p w:rsidR="00E05316" w:rsidRDefault="00E05316"/>
    <w:p w:rsidR="00CB3D77" w:rsidRDefault="00CB3D77">
      <w:r w:rsidRPr="00656884">
        <w:rPr>
          <w:rFonts w:cs="Times New Roman"/>
          <w:b/>
          <w:sz w:val="28"/>
          <w:szCs w:val="28"/>
        </w:rPr>
        <w:t>NAPOMENA</w:t>
      </w:r>
      <w:r>
        <w:t xml:space="preserve"> – Učenici biraju temu u dogovoru s poslodavcem na praktičnoj nastavi</w:t>
      </w:r>
      <w:r w:rsidR="004A3346">
        <w:t xml:space="preserve"> bez obzira na popis tema.</w:t>
      </w:r>
      <w:bookmarkStart w:id="0" w:name="_GoBack"/>
      <w:bookmarkEnd w:id="0"/>
    </w:p>
    <w:p w:rsidR="004A3346" w:rsidRDefault="004A3346"/>
    <w:sectPr w:rsidR="004A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93"/>
    <w:rsid w:val="00387C84"/>
    <w:rsid w:val="004A3346"/>
    <w:rsid w:val="00656884"/>
    <w:rsid w:val="00676B1F"/>
    <w:rsid w:val="006E2283"/>
    <w:rsid w:val="00912D93"/>
    <w:rsid w:val="0092650B"/>
    <w:rsid w:val="00935D4F"/>
    <w:rsid w:val="00CB3D77"/>
    <w:rsid w:val="00E05316"/>
    <w:rsid w:val="00E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645F-3F7B-4970-AD5E-5C22B5A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10</cp:revision>
  <dcterms:created xsi:type="dcterms:W3CDTF">2014-10-15T07:07:00Z</dcterms:created>
  <dcterms:modified xsi:type="dcterms:W3CDTF">2014-10-16T14:30:00Z</dcterms:modified>
</cp:coreProperties>
</file>